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ABE6D" w14:textId="44489497" w:rsidR="00EE2B7B" w:rsidRPr="00EE2B7B" w:rsidRDefault="00EE2B7B" w:rsidP="006706F5">
      <w:pPr>
        <w:spacing w:line="259" w:lineRule="auto"/>
        <w:rPr>
          <w:b/>
          <w:bCs/>
          <w:u w:val="single"/>
        </w:rPr>
      </w:pPr>
      <w:r w:rsidRPr="00EE2B7B">
        <w:rPr>
          <w:b/>
          <w:bCs/>
          <w:u w:val="single"/>
        </w:rPr>
        <w:t xml:space="preserve">Aanvragen </w:t>
      </w:r>
      <w:r w:rsidR="00514A74">
        <w:rPr>
          <w:b/>
          <w:bCs/>
          <w:u w:val="single"/>
        </w:rPr>
        <w:t>S</w:t>
      </w:r>
      <w:r w:rsidR="00386AAF">
        <w:rPr>
          <w:b/>
          <w:bCs/>
          <w:u w:val="single"/>
        </w:rPr>
        <w:t xml:space="preserve">cholingsfonds </w:t>
      </w:r>
      <w:r w:rsidR="00514A74">
        <w:rPr>
          <w:b/>
          <w:bCs/>
          <w:u w:val="single"/>
        </w:rPr>
        <w:t>R</w:t>
      </w:r>
      <w:r w:rsidR="00386AAF">
        <w:rPr>
          <w:b/>
          <w:bCs/>
          <w:u w:val="single"/>
        </w:rPr>
        <w:t>ijnmond</w:t>
      </w:r>
    </w:p>
    <w:p w14:paraId="02338DD8" w14:textId="77777777" w:rsidR="00EE2B7B" w:rsidRDefault="00EE2B7B" w:rsidP="006706F5">
      <w:pPr>
        <w:spacing w:line="259" w:lineRule="auto"/>
        <w:rPr>
          <w:b/>
          <w:bCs/>
          <w:color w:val="00B050"/>
          <w:u w:val="single"/>
        </w:rPr>
      </w:pPr>
    </w:p>
    <w:p w14:paraId="0E928803" w14:textId="77777777" w:rsidR="006265D3" w:rsidRDefault="006265D3" w:rsidP="006706F5">
      <w:pPr>
        <w:spacing w:line="259" w:lineRule="auto"/>
      </w:pPr>
    </w:p>
    <w:p w14:paraId="57895694" w14:textId="5326D8B2" w:rsidR="00175C1F" w:rsidRPr="00175C1F" w:rsidRDefault="00175C1F" w:rsidP="006706F5">
      <w:pPr>
        <w:spacing w:line="259" w:lineRule="auto"/>
        <w:rPr>
          <w:b/>
          <w:bCs/>
        </w:rPr>
      </w:pPr>
      <w:r w:rsidRPr="00175C1F">
        <w:rPr>
          <w:b/>
          <w:bCs/>
        </w:rPr>
        <w:t>Mailbox Werkcentrum vragen</w:t>
      </w:r>
      <w:r w:rsidR="0070613D">
        <w:rPr>
          <w:b/>
          <w:bCs/>
        </w:rPr>
        <w:t>:</w:t>
      </w:r>
      <w:r w:rsidR="000B0416">
        <w:rPr>
          <w:b/>
          <w:bCs/>
        </w:rPr>
        <w:t xml:space="preserve"> </w:t>
      </w:r>
      <w:bookmarkStart w:id="0" w:name="_Hlk190161482"/>
      <w:r w:rsidR="000B0416">
        <w:rPr>
          <w:b/>
          <w:bCs/>
        </w:rPr>
        <w:t>(worden opgepakt vanuit de gidsrol)</w:t>
      </w:r>
      <w:r w:rsidRPr="00175C1F">
        <w:rPr>
          <w:b/>
          <w:bCs/>
        </w:rPr>
        <w:tab/>
      </w:r>
    </w:p>
    <w:bookmarkEnd w:id="0"/>
    <w:p w14:paraId="514FEA88" w14:textId="6F7301C9" w:rsidR="00175C1F" w:rsidRDefault="000B0416" w:rsidP="006706F5">
      <w:pPr>
        <w:spacing w:line="259" w:lineRule="auto"/>
      </w:pPr>
      <w:r w:rsidRPr="000B0416">
        <w:t xml:space="preserve">De adviseur </w:t>
      </w:r>
      <w:r w:rsidR="00175C1F" w:rsidRPr="00514A74">
        <w:t>bekijkt de aanvraag en checkt of dit een scholingsvraag is</w:t>
      </w:r>
      <w:r>
        <w:t>.</w:t>
      </w:r>
    </w:p>
    <w:p w14:paraId="5EF8A161" w14:textId="77777777" w:rsidR="000B0416" w:rsidRDefault="000B0416" w:rsidP="006706F5">
      <w:pPr>
        <w:spacing w:line="259" w:lineRule="auto"/>
      </w:pPr>
    </w:p>
    <w:p w14:paraId="2A794567" w14:textId="4FDE8A42" w:rsidR="002F1170" w:rsidRDefault="002F1170" w:rsidP="006706F5">
      <w:pPr>
        <w:spacing w:line="259" w:lineRule="auto"/>
      </w:pPr>
      <w:bookmarkStart w:id="1" w:name="_Hlk190161698"/>
      <w:r w:rsidRPr="002F1170">
        <w:rPr>
          <w:u w:val="single"/>
        </w:rPr>
        <w:t>Geen</w:t>
      </w:r>
      <w:r>
        <w:t xml:space="preserve"> scholingsvraag:</w:t>
      </w:r>
      <w:r>
        <w:tab/>
        <w:t xml:space="preserve">Verzoek afhandelen </w:t>
      </w:r>
      <w:r w:rsidR="00514A74">
        <w:t>en</w:t>
      </w:r>
      <w:r>
        <w:t xml:space="preserve"> overdragen naar de juiste ontvanger.</w:t>
      </w:r>
      <w:r w:rsidR="000B0416">
        <w:t xml:space="preserve"> </w:t>
      </w:r>
    </w:p>
    <w:bookmarkEnd w:id="1"/>
    <w:p w14:paraId="52D93451" w14:textId="77777777" w:rsidR="002F1170" w:rsidRDefault="002F1170" w:rsidP="006706F5">
      <w:pPr>
        <w:spacing w:line="259" w:lineRule="auto"/>
      </w:pPr>
    </w:p>
    <w:p w14:paraId="1020C0B3" w14:textId="245786AB" w:rsidR="00DF22C1" w:rsidRDefault="002F1170" w:rsidP="006706F5">
      <w:pPr>
        <w:spacing w:line="259" w:lineRule="auto"/>
      </w:pPr>
      <w:r w:rsidRPr="002F1170">
        <w:rPr>
          <w:u w:val="single"/>
        </w:rPr>
        <w:t>Wel</w:t>
      </w:r>
      <w:r>
        <w:t xml:space="preserve"> scholingsvraag: </w:t>
      </w:r>
      <w:r w:rsidR="000B0416">
        <w:t xml:space="preserve">De </w:t>
      </w:r>
      <w:r w:rsidR="000B0416" w:rsidRPr="000B0416">
        <w:t>a</w:t>
      </w:r>
      <w:r w:rsidR="00514A74" w:rsidRPr="000B0416">
        <w:t>dviseur</w:t>
      </w:r>
      <w:r w:rsidR="00514A74">
        <w:t xml:space="preserve"> </w:t>
      </w:r>
      <w:r w:rsidR="00467A86">
        <w:t>neemt contact op met de aanvrager en checkt in hoeverre dit een kansrijke aanvraag is</w:t>
      </w:r>
      <w:r w:rsidR="00DF22C1">
        <w:t xml:space="preserve">: vraag de naam/adres/woonplaats/emailadres en telefoonnummer en registreer de klantgegevens op de registratielijst, zet </w:t>
      </w:r>
      <w:r w:rsidR="000B0416">
        <w:t>er</w:t>
      </w:r>
      <w:r w:rsidR="00DF22C1">
        <w:t xml:space="preserve">bij </w:t>
      </w:r>
      <w:r w:rsidR="000B0416">
        <w:t>w</w:t>
      </w:r>
      <w:r w:rsidR="00DF22C1">
        <w:t xml:space="preserve">at de status van de aanvraag is. Laat de klant jouw naam weten zodat hij deze kan vermelden in de mail waar de stukken in worden </w:t>
      </w:r>
      <w:r w:rsidR="00A23CF8">
        <w:t>mee</w:t>
      </w:r>
      <w:r w:rsidR="00DF22C1">
        <w:t>gestuurd.</w:t>
      </w:r>
    </w:p>
    <w:p w14:paraId="6F4F2397" w14:textId="77777777" w:rsidR="00DF22C1" w:rsidRDefault="00DF22C1" w:rsidP="006706F5">
      <w:pPr>
        <w:spacing w:line="259" w:lineRule="auto"/>
      </w:pPr>
    </w:p>
    <w:p w14:paraId="5B2B5072" w14:textId="4A1554D6" w:rsidR="002F1170" w:rsidRDefault="00467A86" w:rsidP="006706F5">
      <w:pPr>
        <w:spacing w:line="259" w:lineRule="auto"/>
      </w:pPr>
      <w:r>
        <w:t xml:space="preserve"> Als het een aanvraag is die verder in behandeling kan worden genomen dan s</w:t>
      </w:r>
      <w:r w:rsidR="002F1170">
        <w:t xml:space="preserve">tuurt </w:t>
      </w:r>
      <w:r>
        <w:t xml:space="preserve">de </w:t>
      </w:r>
      <w:r w:rsidRPr="000B0416">
        <w:t xml:space="preserve">adviseur </w:t>
      </w:r>
      <w:r>
        <w:t xml:space="preserve">een </w:t>
      </w:r>
      <w:r w:rsidR="002F1170" w:rsidRPr="00702716">
        <w:t>mail</w:t>
      </w:r>
      <w:r w:rsidR="002F1170">
        <w:t xml:space="preserve"> </w:t>
      </w:r>
      <w:r w:rsidR="00702716">
        <w:t>“Aanvraag Scholing</w:t>
      </w:r>
      <w:r w:rsidR="00695958">
        <w:t xml:space="preserve"> aanleveren Informatie en Documentatie</w:t>
      </w:r>
      <w:r w:rsidR="00702716">
        <w:t xml:space="preserve">” </w:t>
      </w:r>
      <w:r w:rsidR="002F1170">
        <w:t>naar klant de met de volgende documentatie</w:t>
      </w:r>
      <w:r w:rsidR="00695958">
        <w:t xml:space="preserve"> en verzoek tot informatie</w:t>
      </w:r>
      <w:r w:rsidR="002F1170">
        <w:t>:</w:t>
      </w:r>
    </w:p>
    <w:p w14:paraId="2997F4B4" w14:textId="77777777" w:rsidR="00175C1F" w:rsidRDefault="00175C1F" w:rsidP="006706F5">
      <w:pPr>
        <w:spacing w:line="259" w:lineRule="auto"/>
      </w:pPr>
    </w:p>
    <w:p w14:paraId="2FA0D100" w14:textId="7D1D3AA2" w:rsidR="002F1170" w:rsidRDefault="002F1170" w:rsidP="00977C01">
      <w:pPr>
        <w:pStyle w:val="Lijstalinea"/>
        <w:numPr>
          <w:ilvl w:val="0"/>
          <w:numId w:val="4"/>
        </w:numPr>
        <w:spacing w:line="259" w:lineRule="auto"/>
      </w:pPr>
      <w:r>
        <w:t>Aanmeldingsformulier</w:t>
      </w:r>
    </w:p>
    <w:p w14:paraId="14DCEBF0" w14:textId="5BC5943B" w:rsidR="002F1170" w:rsidRDefault="002F1170" w:rsidP="00977C01">
      <w:pPr>
        <w:pStyle w:val="Lijstalinea"/>
        <w:numPr>
          <w:ilvl w:val="0"/>
          <w:numId w:val="4"/>
        </w:numPr>
        <w:spacing w:line="259" w:lineRule="auto"/>
      </w:pPr>
      <w:r>
        <w:t>Formulier “Geen bezwaar”</w:t>
      </w:r>
    </w:p>
    <w:p w14:paraId="065E252B" w14:textId="6416B67C" w:rsidR="002F1170" w:rsidRDefault="002F1170" w:rsidP="00977C01">
      <w:pPr>
        <w:pStyle w:val="Lijstalinea"/>
        <w:numPr>
          <w:ilvl w:val="0"/>
          <w:numId w:val="4"/>
        </w:numPr>
        <w:spacing w:line="259" w:lineRule="auto"/>
      </w:pPr>
      <w:r>
        <w:t>Informatiedocument “Waar moet een offerte aan voldoen”</w:t>
      </w:r>
    </w:p>
    <w:p w14:paraId="47738BDB" w14:textId="700A1657" w:rsidR="002F1170" w:rsidRDefault="00FF7F60" w:rsidP="00977C01">
      <w:pPr>
        <w:pStyle w:val="Lijstalinea"/>
        <w:numPr>
          <w:ilvl w:val="0"/>
          <w:numId w:val="4"/>
        </w:numPr>
        <w:spacing w:line="259" w:lineRule="auto"/>
      </w:pPr>
      <w:r>
        <w:t xml:space="preserve">Indien van toepassing: </w:t>
      </w:r>
      <w:r w:rsidR="002F1170">
        <w:t>Verkorte inschrijving UWV (in het geval van NUG)</w:t>
      </w:r>
    </w:p>
    <w:p w14:paraId="0C634A91" w14:textId="53D2938F" w:rsidR="000D4386" w:rsidRDefault="000D4386" w:rsidP="00977C01">
      <w:pPr>
        <w:pStyle w:val="Lijstalinea"/>
        <w:numPr>
          <w:ilvl w:val="0"/>
          <w:numId w:val="4"/>
        </w:numPr>
        <w:spacing w:line="259" w:lineRule="auto"/>
      </w:pPr>
      <w:bookmarkStart w:id="2" w:name="_Hlk176867887"/>
      <w:r>
        <w:t>CV</w:t>
      </w:r>
    </w:p>
    <w:p w14:paraId="021F0063" w14:textId="1FE689DE" w:rsidR="000D4386" w:rsidRDefault="000D4386" w:rsidP="00977C01">
      <w:pPr>
        <w:pStyle w:val="Lijstalinea"/>
        <w:numPr>
          <w:ilvl w:val="0"/>
          <w:numId w:val="4"/>
        </w:numPr>
        <w:spacing w:line="259" w:lineRule="auto"/>
      </w:pPr>
      <w:r>
        <w:t xml:space="preserve">Loonstrook/ ZZP </w:t>
      </w:r>
      <w:r w:rsidR="00576533">
        <w:t>inkomensgegevens</w:t>
      </w:r>
      <w:r>
        <w:t xml:space="preserve"> afgelopen 6 mnd</w:t>
      </w:r>
      <w:r w:rsidR="00514A74">
        <w:t>/inhuur overeenkomst</w:t>
      </w:r>
    </w:p>
    <w:p w14:paraId="02A1B3C6" w14:textId="1F271DFB" w:rsidR="000D4386" w:rsidRDefault="000D4386" w:rsidP="00977C01">
      <w:pPr>
        <w:pStyle w:val="Lijstalinea"/>
        <w:numPr>
          <w:ilvl w:val="0"/>
          <w:numId w:val="4"/>
        </w:numPr>
        <w:spacing w:line="259" w:lineRule="auto"/>
      </w:pPr>
      <w:r>
        <w:t xml:space="preserve">Kopie legitimatiebewijs </w:t>
      </w:r>
      <w:r w:rsidR="00576533">
        <w:t>incl.</w:t>
      </w:r>
      <w:r>
        <w:t xml:space="preserve"> BSN</w:t>
      </w:r>
    </w:p>
    <w:bookmarkEnd w:id="2"/>
    <w:p w14:paraId="05CBA862" w14:textId="77777777" w:rsidR="000D4386" w:rsidRDefault="000D4386" w:rsidP="000D4386">
      <w:pPr>
        <w:pStyle w:val="Lijstalinea"/>
        <w:spacing w:line="259" w:lineRule="auto"/>
      </w:pPr>
    </w:p>
    <w:p w14:paraId="535871B7" w14:textId="1360AF15" w:rsidR="00977C01" w:rsidRPr="00977C01" w:rsidRDefault="00977C01" w:rsidP="006706F5">
      <w:pPr>
        <w:spacing w:line="259" w:lineRule="auto"/>
        <w:rPr>
          <w:b/>
          <w:bCs/>
        </w:rPr>
      </w:pPr>
      <w:r w:rsidRPr="00977C01">
        <w:rPr>
          <w:b/>
          <w:bCs/>
        </w:rPr>
        <w:t>Scholingsaanvraag klant</w:t>
      </w:r>
      <w:r w:rsidR="0070613D">
        <w:rPr>
          <w:b/>
          <w:bCs/>
        </w:rPr>
        <w:t>:</w:t>
      </w:r>
    </w:p>
    <w:p w14:paraId="0301AAD1" w14:textId="77777777" w:rsidR="002F1170" w:rsidRDefault="002F1170" w:rsidP="006706F5">
      <w:pPr>
        <w:spacing w:line="259" w:lineRule="auto"/>
      </w:pPr>
    </w:p>
    <w:p w14:paraId="5CA619DE" w14:textId="54CD7B68" w:rsidR="00977C01" w:rsidRDefault="00977C01" w:rsidP="006706F5">
      <w:pPr>
        <w:spacing w:line="259" w:lineRule="auto"/>
      </w:pPr>
      <w:r>
        <w:t xml:space="preserve">Mail komt binnen bij </w:t>
      </w:r>
      <w:r w:rsidR="000B0416">
        <w:t xml:space="preserve">de WCR-mailbox en de gids </w:t>
      </w:r>
      <w:r w:rsidR="00DF22C1">
        <w:t xml:space="preserve">stuurt alle documenten </w:t>
      </w:r>
      <w:r w:rsidR="000B0416">
        <w:t xml:space="preserve">door </w:t>
      </w:r>
      <w:r w:rsidR="00DF22C1">
        <w:t xml:space="preserve">naar de betreffende adviseur, </w:t>
      </w:r>
      <w:r w:rsidR="00865DFC">
        <w:t xml:space="preserve">de adviseur die de aanvraag in behandeling heeft </w:t>
      </w:r>
      <w:r>
        <w:t>checkt of de volgende documenten zijn meegestuurd:</w:t>
      </w:r>
    </w:p>
    <w:p w14:paraId="33C6FAB2" w14:textId="77777777" w:rsidR="00977C01" w:rsidRPr="00977C01" w:rsidRDefault="00977C01" w:rsidP="006706F5">
      <w:pPr>
        <w:spacing w:line="259" w:lineRule="auto"/>
        <w:rPr>
          <w:color w:val="00B050"/>
        </w:rPr>
      </w:pPr>
    </w:p>
    <w:p w14:paraId="79332BA8" w14:textId="738C5E92" w:rsidR="006265D3" w:rsidRDefault="002F1170" w:rsidP="00977C01">
      <w:pPr>
        <w:pStyle w:val="Lijstalinea"/>
        <w:numPr>
          <w:ilvl w:val="0"/>
          <w:numId w:val="5"/>
        </w:numPr>
        <w:spacing w:line="259" w:lineRule="auto"/>
      </w:pPr>
      <w:r w:rsidRPr="002F1170">
        <w:t xml:space="preserve">Volledig ingevuld </w:t>
      </w:r>
      <w:r>
        <w:t xml:space="preserve">en ondertekend </w:t>
      </w:r>
      <w:r w:rsidRPr="002F1170">
        <w:t>aanmeldingsformulier</w:t>
      </w:r>
      <w:r>
        <w:t xml:space="preserve"> </w:t>
      </w:r>
    </w:p>
    <w:p w14:paraId="04933519" w14:textId="1DE3C861" w:rsidR="002F1170" w:rsidRDefault="002F1170" w:rsidP="00977C01">
      <w:pPr>
        <w:pStyle w:val="Lijstalinea"/>
        <w:numPr>
          <w:ilvl w:val="0"/>
          <w:numId w:val="5"/>
        </w:numPr>
        <w:spacing w:line="259" w:lineRule="auto"/>
      </w:pPr>
      <w:r>
        <w:t>Volledig ingevuld en ondertekend formulier “Geen bezwaar”</w:t>
      </w:r>
    </w:p>
    <w:p w14:paraId="5D51E5AA" w14:textId="7605294B" w:rsidR="00977C01" w:rsidRDefault="00977C01" w:rsidP="00977C01">
      <w:pPr>
        <w:pStyle w:val="Lijstalinea"/>
        <w:numPr>
          <w:ilvl w:val="0"/>
          <w:numId w:val="5"/>
        </w:numPr>
        <w:spacing w:line="259" w:lineRule="auto"/>
      </w:pPr>
      <w:r>
        <w:t>Offerte van de betreffende opleiding</w:t>
      </w:r>
    </w:p>
    <w:p w14:paraId="1A1BE0AC" w14:textId="2F0DB648" w:rsidR="00977C01" w:rsidRDefault="00977C01" w:rsidP="00977C01">
      <w:pPr>
        <w:pStyle w:val="Lijstalinea"/>
        <w:numPr>
          <w:ilvl w:val="0"/>
          <w:numId w:val="5"/>
        </w:numPr>
        <w:spacing w:line="259" w:lineRule="auto"/>
      </w:pPr>
      <w:r>
        <w:t>Indien van toepassing: Verkorte inschrijving UWV</w:t>
      </w:r>
    </w:p>
    <w:p w14:paraId="38D93AB8" w14:textId="77777777" w:rsidR="00EA4719" w:rsidRDefault="00EA4719" w:rsidP="00EA4719">
      <w:pPr>
        <w:pStyle w:val="Lijstalinea"/>
        <w:numPr>
          <w:ilvl w:val="0"/>
          <w:numId w:val="5"/>
        </w:numPr>
        <w:spacing w:line="259" w:lineRule="auto"/>
      </w:pPr>
      <w:r>
        <w:t>CV</w:t>
      </w:r>
    </w:p>
    <w:p w14:paraId="00AE6C54" w14:textId="29174675" w:rsidR="00EA4719" w:rsidRDefault="00EA4719" w:rsidP="00EA4719">
      <w:pPr>
        <w:pStyle w:val="Lijstalinea"/>
        <w:numPr>
          <w:ilvl w:val="0"/>
          <w:numId w:val="5"/>
        </w:numPr>
        <w:spacing w:line="259" w:lineRule="auto"/>
      </w:pPr>
      <w:r>
        <w:t>Loonstrook/ ZZP inkomensgegevens afgelopen 6 mnd</w:t>
      </w:r>
    </w:p>
    <w:p w14:paraId="3E7E90EE" w14:textId="541C1243" w:rsidR="00EA4719" w:rsidRDefault="00EA4719" w:rsidP="00EA4719">
      <w:pPr>
        <w:pStyle w:val="Lijstalinea"/>
        <w:numPr>
          <w:ilvl w:val="0"/>
          <w:numId w:val="5"/>
        </w:numPr>
        <w:spacing w:line="259" w:lineRule="auto"/>
      </w:pPr>
      <w:r>
        <w:t xml:space="preserve">Kopie legitimatiebewijs </w:t>
      </w:r>
      <w:r w:rsidR="00576533">
        <w:t>incl.</w:t>
      </w:r>
      <w:r>
        <w:t xml:space="preserve"> BSN</w:t>
      </w:r>
    </w:p>
    <w:p w14:paraId="0C78B8C5" w14:textId="77777777" w:rsidR="00977C01" w:rsidRDefault="00977C01" w:rsidP="00977C01">
      <w:pPr>
        <w:spacing w:line="259" w:lineRule="auto"/>
      </w:pPr>
    </w:p>
    <w:p w14:paraId="5AECEAAC" w14:textId="211F27A6" w:rsidR="000B0416" w:rsidRDefault="00977C01" w:rsidP="00977C01">
      <w:pPr>
        <w:spacing w:line="259" w:lineRule="auto"/>
      </w:pPr>
      <w:r>
        <w:t xml:space="preserve">Als er zaken ontbreken stuurt de </w:t>
      </w:r>
      <w:r w:rsidR="000B0416">
        <w:t>gids e</w:t>
      </w:r>
      <w:r w:rsidR="00467A86">
        <w:t xml:space="preserve">en </w:t>
      </w:r>
      <w:r w:rsidRPr="00702716">
        <w:t xml:space="preserve">mail </w:t>
      </w:r>
      <w:r w:rsidR="00702716">
        <w:t xml:space="preserve">“Aanvraag Scholing incompleet” </w:t>
      </w:r>
      <w:r>
        <w:t xml:space="preserve">naar de klant </w:t>
      </w:r>
      <w:r w:rsidR="00CD4742" w:rsidRPr="00A4764C">
        <w:t xml:space="preserve">met toelichting </w:t>
      </w:r>
      <w:r w:rsidRPr="00A4764C">
        <w:t xml:space="preserve">en </w:t>
      </w:r>
      <w:r w:rsidR="00467A86">
        <w:t>stuurt een nieuwe mail naar de klant</w:t>
      </w:r>
      <w:r w:rsidR="000B0416">
        <w:t>, met het verzoek de aanvraag opnieuw in te dienen incl. de reeds aangeleverde stukken. (Er worden geen aanvragen/ documenten bewaard in afwachting van).</w:t>
      </w:r>
    </w:p>
    <w:p w14:paraId="171456EA" w14:textId="77777777" w:rsidR="000B0416" w:rsidRDefault="000B0416" w:rsidP="00977C01">
      <w:pPr>
        <w:spacing w:line="259" w:lineRule="auto"/>
      </w:pPr>
    </w:p>
    <w:p w14:paraId="74920413" w14:textId="77777777" w:rsidR="00965E7F" w:rsidRDefault="000B0416" w:rsidP="000B0416">
      <w:pPr>
        <w:spacing w:line="259" w:lineRule="auto"/>
        <w:rPr>
          <w:b/>
          <w:bCs/>
        </w:rPr>
      </w:pPr>
      <w:r w:rsidRPr="000B0416">
        <w:rPr>
          <w:b/>
          <w:bCs/>
        </w:rPr>
        <w:t>Binnen lopers:</w:t>
      </w:r>
      <w:r>
        <w:rPr>
          <w:b/>
          <w:bCs/>
        </w:rPr>
        <w:t xml:space="preserve"> (worden opgepakt vanuit de gidsrol)</w:t>
      </w:r>
      <w:r w:rsidRPr="00175C1F">
        <w:rPr>
          <w:b/>
          <w:bCs/>
        </w:rPr>
        <w:tab/>
      </w:r>
    </w:p>
    <w:p w14:paraId="5CFA4B2D" w14:textId="762B420E" w:rsidR="000B0416" w:rsidRPr="00965E7F" w:rsidRDefault="00965E7F" w:rsidP="000B0416">
      <w:pPr>
        <w:spacing w:line="259" w:lineRule="auto"/>
        <w:rPr>
          <w:b/>
          <w:bCs/>
          <w:color w:val="FF0000"/>
        </w:rPr>
      </w:pPr>
      <w:r w:rsidRPr="00965E7F">
        <w:rPr>
          <w:b/>
          <w:bCs/>
          <w:color w:val="FF0000"/>
        </w:rPr>
        <w:t>CONCEPT ivm GIDSROL afspraken</w:t>
      </w:r>
    </w:p>
    <w:p w14:paraId="0922DC5C" w14:textId="77777777" w:rsidR="000B0416" w:rsidRPr="00514A74" w:rsidRDefault="000B0416" w:rsidP="000B0416">
      <w:pPr>
        <w:spacing w:line="259" w:lineRule="auto"/>
      </w:pPr>
      <w:r>
        <w:t>De gids staat de binnen lopende klant te woord.</w:t>
      </w:r>
    </w:p>
    <w:p w14:paraId="7FB557E1" w14:textId="77777777" w:rsidR="002F1170" w:rsidRDefault="002F1170" w:rsidP="006706F5">
      <w:pPr>
        <w:spacing w:line="259" w:lineRule="auto"/>
      </w:pPr>
    </w:p>
    <w:p w14:paraId="462CF346" w14:textId="68E0B2AD" w:rsidR="000B0416" w:rsidRDefault="000B0416" w:rsidP="000B0416">
      <w:pPr>
        <w:spacing w:line="259" w:lineRule="auto"/>
      </w:pPr>
      <w:r w:rsidRPr="002F1170">
        <w:rPr>
          <w:u w:val="single"/>
        </w:rPr>
        <w:t>Geen</w:t>
      </w:r>
      <w:r>
        <w:t xml:space="preserve"> scholingsvraag:</w:t>
      </w:r>
      <w:r>
        <w:tab/>
        <w:t xml:space="preserve">Verzoek afhandelen en overdragen naar de juiste ontvanger.  Dit contact wel noteren op de </w:t>
      </w:r>
      <w:r w:rsidR="00965E7F">
        <w:t>registratielijst</w:t>
      </w:r>
      <w:r>
        <w:t>.</w:t>
      </w:r>
    </w:p>
    <w:p w14:paraId="49FC67E4" w14:textId="77777777" w:rsidR="000B0416" w:rsidRDefault="000B0416" w:rsidP="006706F5">
      <w:pPr>
        <w:spacing w:line="259" w:lineRule="auto"/>
      </w:pPr>
    </w:p>
    <w:p w14:paraId="016671BF" w14:textId="77777777" w:rsidR="000B0416" w:rsidRDefault="000B0416" w:rsidP="006706F5">
      <w:pPr>
        <w:spacing w:line="259" w:lineRule="auto"/>
        <w:rPr>
          <w:u w:val="single"/>
        </w:rPr>
      </w:pPr>
    </w:p>
    <w:p w14:paraId="22D9EE3F" w14:textId="77777777" w:rsidR="000B0416" w:rsidRDefault="000B0416" w:rsidP="006706F5">
      <w:pPr>
        <w:spacing w:line="259" w:lineRule="auto"/>
        <w:rPr>
          <w:u w:val="single"/>
        </w:rPr>
      </w:pPr>
    </w:p>
    <w:p w14:paraId="3E66C0A8" w14:textId="5226500D" w:rsidR="000B0416" w:rsidRDefault="000B0416" w:rsidP="006706F5">
      <w:pPr>
        <w:spacing w:line="259" w:lineRule="auto"/>
      </w:pPr>
      <w:r w:rsidRPr="000B0416">
        <w:rPr>
          <w:u w:val="single"/>
        </w:rPr>
        <w:t>Wel Scholingsvraag</w:t>
      </w:r>
      <w:r>
        <w:t>:</w:t>
      </w:r>
    </w:p>
    <w:p w14:paraId="2B43D182" w14:textId="7B0D6E85" w:rsidR="000B0416" w:rsidRDefault="000B0416" w:rsidP="006706F5">
      <w:pPr>
        <w:spacing w:line="259" w:lineRule="auto"/>
      </w:pPr>
      <w:r>
        <w:t>Er wordt gecheckt of er op dat moment een adviseur beschikbaar is zodat de betreffende klant direct in gesprek kan met een scholingsadviseur. Als dat niet lukt dan kan de gids een korte inventarisatie doen (haalbaarheid checken) en een afspraak inplannen voor haarzelf met de betreffende klant. De gids/adviseur geeft direct aan welke documenten er nodig zijn voor de scholingsaanvraag. Dit contact wordt geregistreerd op de registratielijst.</w:t>
      </w:r>
    </w:p>
    <w:p w14:paraId="66E1978C" w14:textId="77777777" w:rsidR="000B0416" w:rsidRDefault="000B0416" w:rsidP="006706F5">
      <w:pPr>
        <w:spacing w:line="259" w:lineRule="auto"/>
      </w:pPr>
    </w:p>
    <w:p w14:paraId="7BA9137C" w14:textId="4376EF61" w:rsidR="000B0416" w:rsidRDefault="000B0416" w:rsidP="006706F5">
      <w:pPr>
        <w:spacing w:line="259" w:lineRule="auto"/>
      </w:pPr>
      <w:r>
        <w:t>NB als de adviseur die betreffende dag is ingedeeld als gids, dan moet deze de gehele dag beschikbaar zijn voor mail/binnenloop en telefonie. Daardoor kan een adviseur die is ingedeeld als gids op die dag géén scholingsadvies gesprekken voeren.</w:t>
      </w:r>
    </w:p>
    <w:p w14:paraId="609D26F5" w14:textId="77777777" w:rsidR="000B0416" w:rsidRPr="002F1170" w:rsidRDefault="000B0416" w:rsidP="006706F5">
      <w:pPr>
        <w:spacing w:line="259" w:lineRule="auto"/>
      </w:pPr>
    </w:p>
    <w:p w14:paraId="1A56100D" w14:textId="16B53AB4" w:rsidR="00482B91" w:rsidRDefault="00482B91" w:rsidP="006706F5">
      <w:pPr>
        <w:spacing w:line="259" w:lineRule="auto"/>
        <w:rPr>
          <w:b/>
          <w:bCs/>
        </w:rPr>
      </w:pPr>
      <w:r w:rsidRPr="00482B91">
        <w:rPr>
          <w:b/>
          <w:bCs/>
        </w:rPr>
        <w:t>Gespreksvoorbereiding</w:t>
      </w:r>
      <w:r w:rsidR="00013299">
        <w:rPr>
          <w:b/>
          <w:bCs/>
        </w:rPr>
        <w:t xml:space="preserve"> </w:t>
      </w:r>
    </w:p>
    <w:p w14:paraId="289C0E82" w14:textId="77777777" w:rsidR="00482B91" w:rsidRPr="00482B91" w:rsidRDefault="00482B91" w:rsidP="006706F5">
      <w:pPr>
        <w:spacing w:line="259" w:lineRule="auto"/>
        <w:rPr>
          <w:b/>
          <w:bCs/>
        </w:rPr>
      </w:pPr>
    </w:p>
    <w:p w14:paraId="760A2A24" w14:textId="303652A3" w:rsidR="00482B91" w:rsidRDefault="00482B91" w:rsidP="006706F5">
      <w:pPr>
        <w:spacing w:line="259" w:lineRule="auto"/>
      </w:pPr>
      <w:r>
        <w:t xml:space="preserve">De </w:t>
      </w:r>
      <w:r w:rsidRPr="000B0416">
        <w:t>adviseur</w:t>
      </w:r>
      <w:r w:rsidRPr="004D0AEC">
        <w:rPr>
          <w:color w:val="0070C0"/>
        </w:rPr>
        <w:t xml:space="preserve"> </w:t>
      </w:r>
      <w:r>
        <w:t>bereid</w:t>
      </w:r>
      <w:r w:rsidR="00CD4742">
        <w:t>t</w:t>
      </w:r>
      <w:r>
        <w:t xml:space="preserve"> een (telefonisch) klantgesprek voor. In deze voorbereiding wordt meegenomen:</w:t>
      </w:r>
    </w:p>
    <w:p w14:paraId="04D39C29" w14:textId="2F0EB2E3" w:rsidR="00482B91" w:rsidRPr="00BD071F" w:rsidRDefault="00482B91" w:rsidP="00482B91">
      <w:pPr>
        <w:pStyle w:val="Lijstalinea"/>
        <w:numPr>
          <w:ilvl w:val="0"/>
          <w:numId w:val="7"/>
        </w:numPr>
        <w:spacing w:line="259" w:lineRule="auto"/>
      </w:pPr>
      <w:r w:rsidRPr="00BD071F">
        <w:t>Zijn de documenten juist ingevuld</w:t>
      </w:r>
    </w:p>
    <w:p w14:paraId="07C803E0" w14:textId="2FCEFB73" w:rsidR="00482B91" w:rsidRPr="00BD071F" w:rsidRDefault="00482B91" w:rsidP="00482B91">
      <w:pPr>
        <w:pStyle w:val="Lijstalinea"/>
        <w:numPr>
          <w:ilvl w:val="0"/>
          <w:numId w:val="7"/>
        </w:numPr>
        <w:spacing w:line="259" w:lineRule="auto"/>
      </w:pPr>
      <w:r w:rsidRPr="00BD071F">
        <w:t xml:space="preserve">Zijn er voorliggende voorzieningen (zo ja </w:t>
      </w:r>
      <w:r w:rsidR="000B0416">
        <w:t>overleg dan met de betreffende partij</w:t>
      </w:r>
      <w:r w:rsidR="0070613D">
        <w:t>)</w:t>
      </w:r>
    </w:p>
    <w:p w14:paraId="2F3D10CA" w14:textId="02735C28" w:rsidR="00482B91" w:rsidRPr="00BD071F" w:rsidRDefault="00482B91" w:rsidP="00482B91">
      <w:pPr>
        <w:pStyle w:val="Lijstalinea"/>
        <w:numPr>
          <w:ilvl w:val="0"/>
          <w:numId w:val="7"/>
        </w:numPr>
        <w:spacing w:line="259" w:lineRule="auto"/>
      </w:pPr>
      <w:r w:rsidRPr="00BD071F">
        <w:t>Is de aanvraag haalbaar/realistisch</w:t>
      </w:r>
    </w:p>
    <w:p w14:paraId="71FF8D31" w14:textId="58172DBA" w:rsidR="00482B91" w:rsidRPr="00BD071F" w:rsidRDefault="00482B91" w:rsidP="00482B91">
      <w:pPr>
        <w:pStyle w:val="Lijstalinea"/>
        <w:numPr>
          <w:ilvl w:val="0"/>
          <w:numId w:val="7"/>
        </w:numPr>
        <w:spacing w:line="259" w:lineRule="auto"/>
      </w:pPr>
      <w:r w:rsidRPr="00BD071F">
        <w:t>Hoe ziet de motivatie van de klant eruit</w:t>
      </w:r>
    </w:p>
    <w:p w14:paraId="077C599F" w14:textId="24534766" w:rsidR="00482B91" w:rsidRPr="00BD071F" w:rsidRDefault="00482B91" w:rsidP="00482B91">
      <w:pPr>
        <w:pStyle w:val="Lijstalinea"/>
        <w:numPr>
          <w:ilvl w:val="0"/>
          <w:numId w:val="7"/>
        </w:numPr>
        <w:spacing w:line="259" w:lineRule="auto"/>
      </w:pPr>
      <w:r w:rsidRPr="00BD071F">
        <w:t xml:space="preserve">Valt de aanvraag binnen het palet aan opleidingen die beschikbaar zijn volgens </w:t>
      </w:r>
      <w:r w:rsidR="00013299">
        <w:t>E</w:t>
      </w:r>
      <w:r w:rsidRPr="00BD071F">
        <w:t>dubookers (zo</w:t>
      </w:r>
      <w:r w:rsidR="00CD4742" w:rsidRPr="00BD071F">
        <w:t xml:space="preserve"> </w:t>
      </w:r>
      <w:r w:rsidRPr="00BD071F">
        <w:t>niet: extra motivatie vragen bij klant voor keuze opleider)</w:t>
      </w:r>
    </w:p>
    <w:p w14:paraId="514EE8DB" w14:textId="77777777" w:rsidR="00482B91" w:rsidRPr="00BD071F" w:rsidRDefault="00482B91" w:rsidP="00482B91">
      <w:pPr>
        <w:spacing w:line="259" w:lineRule="auto"/>
        <w:ind w:left="360"/>
      </w:pPr>
    </w:p>
    <w:p w14:paraId="4D82BA43" w14:textId="4B609168" w:rsidR="00482B91" w:rsidRDefault="00482B91" w:rsidP="006706F5">
      <w:pPr>
        <w:spacing w:line="259" w:lineRule="auto"/>
        <w:rPr>
          <w:b/>
          <w:bCs/>
        </w:rPr>
      </w:pPr>
      <w:r w:rsidRPr="00482B91">
        <w:rPr>
          <w:b/>
          <w:bCs/>
        </w:rPr>
        <w:t>Adviesgesprek</w:t>
      </w:r>
    </w:p>
    <w:p w14:paraId="4F99C624" w14:textId="77777777" w:rsidR="00482B91" w:rsidRPr="00482B91" w:rsidRDefault="00482B91" w:rsidP="006706F5">
      <w:pPr>
        <w:spacing w:line="259" w:lineRule="auto"/>
        <w:rPr>
          <w:b/>
          <w:bCs/>
        </w:rPr>
      </w:pPr>
    </w:p>
    <w:p w14:paraId="6E413CDE" w14:textId="77777777" w:rsidR="0070613D" w:rsidRDefault="00977C01" w:rsidP="000F6C2A">
      <w:pPr>
        <w:spacing w:line="259" w:lineRule="auto"/>
      </w:pPr>
      <w:r>
        <w:t xml:space="preserve">De </w:t>
      </w:r>
      <w:r w:rsidRPr="000B0416">
        <w:t>adviseur</w:t>
      </w:r>
      <w:r w:rsidRPr="004D0AEC">
        <w:rPr>
          <w:color w:val="0070C0"/>
        </w:rPr>
        <w:t xml:space="preserve"> </w:t>
      </w:r>
      <w:r>
        <w:t xml:space="preserve">neemt binnen 3 werkdagen </w:t>
      </w:r>
      <w:r w:rsidR="00482B91">
        <w:t xml:space="preserve">na </w:t>
      </w:r>
      <w:r w:rsidR="00013299">
        <w:t xml:space="preserve">ontvangst van de documenten-mail van de aanvrager </w:t>
      </w:r>
      <w:r>
        <w:t xml:space="preserve">contact op met de </w:t>
      </w:r>
      <w:r w:rsidR="00013299">
        <w:t>aanvrager</w:t>
      </w:r>
      <w:r>
        <w:t>.</w:t>
      </w:r>
      <w:r w:rsidR="00482B91">
        <w:t xml:space="preserve"> </w:t>
      </w:r>
      <w:r w:rsidR="00013299">
        <w:t xml:space="preserve">Er volgt </w:t>
      </w:r>
      <w:r w:rsidR="00482B91">
        <w:t>een adviesgesprek wat vastgelegd wordt in een Word-bestand. In het Word bestand komt te staan:</w:t>
      </w:r>
      <w:r w:rsidR="000F6C2A">
        <w:t xml:space="preserve"> </w:t>
      </w:r>
    </w:p>
    <w:p w14:paraId="653DC4A3" w14:textId="54063611" w:rsidR="000F6C2A" w:rsidRDefault="0070613D" w:rsidP="000F6C2A">
      <w:pPr>
        <w:spacing w:line="259" w:lineRule="auto"/>
      </w:pPr>
      <w:r>
        <w:t>(</w:t>
      </w:r>
      <w:r w:rsidR="000F6C2A">
        <w:t>NB géén toezeggingen doen richting klant!</w:t>
      </w:r>
      <w:r>
        <w:t>)</w:t>
      </w:r>
    </w:p>
    <w:p w14:paraId="365A25CE" w14:textId="77777777" w:rsidR="00482B91" w:rsidRDefault="00482B91" w:rsidP="006706F5">
      <w:pPr>
        <w:spacing w:line="259" w:lineRule="auto"/>
      </w:pPr>
    </w:p>
    <w:p w14:paraId="49546758" w14:textId="5CDC2027" w:rsidR="00482B91" w:rsidRDefault="00482B91" w:rsidP="002D4F50">
      <w:pPr>
        <w:pStyle w:val="Lijstalinea"/>
        <w:numPr>
          <w:ilvl w:val="0"/>
          <w:numId w:val="8"/>
        </w:numPr>
        <w:spacing w:line="259" w:lineRule="auto"/>
      </w:pPr>
      <w:r>
        <w:t>Naam van de klant</w:t>
      </w:r>
    </w:p>
    <w:p w14:paraId="04E99AB2" w14:textId="7BCE335B" w:rsidR="00482B91" w:rsidRDefault="00482B91" w:rsidP="002D4F50">
      <w:pPr>
        <w:pStyle w:val="Lijstalinea"/>
        <w:numPr>
          <w:ilvl w:val="0"/>
          <w:numId w:val="8"/>
        </w:numPr>
        <w:spacing w:line="259" w:lineRule="auto"/>
      </w:pPr>
      <w:r>
        <w:t>Gespreksdatum</w:t>
      </w:r>
    </w:p>
    <w:p w14:paraId="660D17E1" w14:textId="32766ACD" w:rsidR="00482B91" w:rsidRDefault="00482B91" w:rsidP="002D4F50">
      <w:pPr>
        <w:pStyle w:val="Lijstalinea"/>
        <w:numPr>
          <w:ilvl w:val="0"/>
          <w:numId w:val="8"/>
        </w:numPr>
        <w:spacing w:line="259" w:lineRule="auto"/>
      </w:pPr>
      <w:r>
        <w:t>Gespreksverslag</w:t>
      </w:r>
    </w:p>
    <w:p w14:paraId="10D749A1" w14:textId="61F3F38B" w:rsidR="00482B91" w:rsidRDefault="00482B91" w:rsidP="002D4F50">
      <w:pPr>
        <w:pStyle w:val="Lijstalinea"/>
        <w:numPr>
          <w:ilvl w:val="0"/>
          <w:numId w:val="8"/>
        </w:numPr>
        <w:spacing w:line="259" w:lineRule="auto"/>
      </w:pPr>
      <w:r>
        <w:t>Gegeven advies van de adviseur</w:t>
      </w:r>
      <w:r w:rsidR="00EA4719">
        <w:t xml:space="preserve"> zowel positief als negatief</w:t>
      </w:r>
    </w:p>
    <w:p w14:paraId="05A22566" w14:textId="77777777" w:rsidR="002D4F50" w:rsidRDefault="002D4F50" w:rsidP="002D4F50">
      <w:pPr>
        <w:spacing w:line="259" w:lineRule="auto"/>
      </w:pPr>
    </w:p>
    <w:p w14:paraId="057F9F5A" w14:textId="5ADD94BC" w:rsidR="002D4F50" w:rsidRDefault="002D4F50" w:rsidP="002D4F50">
      <w:pPr>
        <w:spacing w:line="259" w:lineRule="auto"/>
      </w:pPr>
      <w:r>
        <w:t>Als de klant niet opneemt bij een contact-poging:</w:t>
      </w:r>
    </w:p>
    <w:p w14:paraId="730B50E4" w14:textId="77777777" w:rsidR="002D4F50" w:rsidRDefault="002D4F50" w:rsidP="002D4F50">
      <w:pPr>
        <w:spacing w:line="259" w:lineRule="auto"/>
      </w:pPr>
    </w:p>
    <w:p w14:paraId="5898BE42" w14:textId="65D9BCB0" w:rsidR="002D4F50" w:rsidRDefault="002D4F50" w:rsidP="002D4F50">
      <w:pPr>
        <w:pStyle w:val="Lijstalinea"/>
        <w:numPr>
          <w:ilvl w:val="0"/>
          <w:numId w:val="6"/>
        </w:numPr>
        <w:spacing w:line="259" w:lineRule="auto"/>
      </w:pPr>
      <w:r>
        <w:t>Bellen/ voicemail inspreken</w:t>
      </w:r>
    </w:p>
    <w:p w14:paraId="4D85DEA7" w14:textId="2DC96538" w:rsidR="002D4F50" w:rsidRPr="002D4F50" w:rsidRDefault="002D4F50" w:rsidP="002D4F50">
      <w:pPr>
        <w:pStyle w:val="Lijstalinea"/>
        <w:numPr>
          <w:ilvl w:val="0"/>
          <w:numId w:val="6"/>
        </w:numPr>
        <w:spacing w:line="259" w:lineRule="auto"/>
      </w:pPr>
      <w:r w:rsidRPr="00702716">
        <w:t>Mail</w:t>
      </w:r>
      <w:r>
        <w:t xml:space="preserve"> </w:t>
      </w:r>
      <w:r w:rsidR="00702716">
        <w:t>“</w:t>
      </w:r>
      <w:bookmarkStart w:id="3" w:name="_Hlk172193624"/>
      <w:r w:rsidR="00702716">
        <w:t>A</w:t>
      </w:r>
      <w:r w:rsidR="00702716" w:rsidRPr="00702716">
        <w:t>anvraag Scholing verzoek contact opnemen</w:t>
      </w:r>
      <w:bookmarkEnd w:id="3"/>
      <w:r w:rsidR="00702716">
        <w:t xml:space="preserve">” </w:t>
      </w:r>
      <w:r>
        <w:t xml:space="preserve">sturen met verzoek contact op te </w:t>
      </w:r>
      <w:r w:rsidRPr="00CD4742">
        <w:t>nemen (binnen 1 week</w:t>
      </w:r>
      <w:r w:rsidR="00CD4742">
        <w:t>).</w:t>
      </w:r>
    </w:p>
    <w:p w14:paraId="197B740C" w14:textId="77777777" w:rsidR="002D4F50" w:rsidRDefault="002D4F50" w:rsidP="002D4F50">
      <w:pPr>
        <w:spacing w:line="259" w:lineRule="auto"/>
      </w:pPr>
    </w:p>
    <w:p w14:paraId="370153C7" w14:textId="57BE3B39" w:rsidR="002D4F50" w:rsidRDefault="002D4F50" w:rsidP="002D4F50">
      <w:pPr>
        <w:spacing w:line="259" w:lineRule="auto"/>
      </w:pPr>
      <w:r>
        <w:t xml:space="preserve">De </w:t>
      </w:r>
      <w:r w:rsidRPr="000B0416">
        <w:t>adviseur</w:t>
      </w:r>
      <w:r>
        <w:t xml:space="preserve"> agendeert in haar agenda wat de deadline voor een klant reactie is. Als de klant binnen deze termijn contact heeft opgenomen kan de aanvraag verder in gang worden gezet </w:t>
      </w:r>
      <w:r w:rsidR="00C0728F">
        <w:t>met</w:t>
      </w:r>
      <w:r>
        <w:t xml:space="preserve"> het voeren van het adviesgesprek.</w:t>
      </w:r>
      <w:r w:rsidR="00FC0B3B">
        <w:t xml:space="preserve"> </w:t>
      </w:r>
      <w:r>
        <w:t>Als klant na 1 week niet heeft gereageerd:</w:t>
      </w:r>
    </w:p>
    <w:p w14:paraId="0A9B2E92" w14:textId="77777777" w:rsidR="002D4F50" w:rsidRDefault="002D4F50" w:rsidP="002D4F50">
      <w:pPr>
        <w:spacing w:line="259" w:lineRule="auto"/>
      </w:pPr>
    </w:p>
    <w:p w14:paraId="6D702BF9" w14:textId="6A7B33A5" w:rsidR="002D4F50" w:rsidRDefault="002D4F50" w:rsidP="002D4F50">
      <w:pPr>
        <w:spacing w:line="259" w:lineRule="auto"/>
      </w:pPr>
      <w:r w:rsidRPr="000B0416">
        <w:t xml:space="preserve">Adviseur </w:t>
      </w:r>
      <w:r>
        <w:t xml:space="preserve">noteert op de registratielijst van de administratie bij “bijzonderheden” dat klant niet heeft gereageerd op de contactpogingen + welke data de adviseur contact heeft gezocht. </w:t>
      </w:r>
      <w:r w:rsidRPr="000B0416">
        <w:t>Adviseur</w:t>
      </w:r>
      <w:r w:rsidRPr="004D0AEC">
        <w:rPr>
          <w:color w:val="0070C0"/>
        </w:rPr>
        <w:t xml:space="preserve"> </w:t>
      </w:r>
      <w:r>
        <w:t>delete het dossier.</w:t>
      </w:r>
    </w:p>
    <w:p w14:paraId="2CB6C645" w14:textId="77777777" w:rsidR="002D4F50" w:rsidRDefault="002D4F50" w:rsidP="002D4F50">
      <w:pPr>
        <w:spacing w:line="259" w:lineRule="auto"/>
      </w:pPr>
    </w:p>
    <w:p w14:paraId="71386A90" w14:textId="77777777" w:rsidR="000B0416" w:rsidRDefault="000B0416" w:rsidP="002D4F50">
      <w:pPr>
        <w:spacing w:line="259" w:lineRule="auto"/>
        <w:rPr>
          <w:b/>
          <w:bCs/>
        </w:rPr>
      </w:pPr>
    </w:p>
    <w:p w14:paraId="396980CF" w14:textId="77777777" w:rsidR="000B0416" w:rsidRDefault="000B0416" w:rsidP="002D4F50">
      <w:pPr>
        <w:spacing w:line="259" w:lineRule="auto"/>
        <w:rPr>
          <w:b/>
          <w:bCs/>
        </w:rPr>
      </w:pPr>
    </w:p>
    <w:p w14:paraId="72378DC7" w14:textId="77777777" w:rsidR="000B0416" w:rsidRDefault="000B0416" w:rsidP="002D4F50">
      <w:pPr>
        <w:spacing w:line="259" w:lineRule="auto"/>
        <w:rPr>
          <w:b/>
          <w:bCs/>
        </w:rPr>
      </w:pPr>
    </w:p>
    <w:p w14:paraId="396E2EDA" w14:textId="77777777" w:rsidR="000B0416" w:rsidRDefault="000B0416" w:rsidP="002D4F50">
      <w:pPr>
        <w:spacing w:line="259" w:lineRule="auto"/>
        <w:rPr>
          <w:b/>
          <w:bCs/>
        </w:rPr>
      </w:pPr>
    </w:p>
    <w:p w14:paraId="29E9F644" w14:textId="58471143" w:rsidR="002D4F50" w:rsidRPr="002D4F50" w:rsidRDefault="002D4F50" w:rsidP="002D4F50">
      <w:pPr>
        <w:spacing w:line="259" w:lineRule="auto"/>
        <w:rPr>
          <w:b/>
          <w:bCs/>
        </w:rPr>
      </w:pPr>
      <w:r w:rsidRPr="002D4F50">
        <w:rPr>
          <w:b/>
          <w:bCs/>
        </w:rPr>
        <w:t>Positief advies</w:t>
      </w:r>
    </w:p>
    <w:p w14:paraId="46999E0B" w14:textId="77777777" w:rsidR="002D4F50" w:rsidRPr="00977C01" w:rsidRDefault="002D4F50" w:rsidP="002D4F50">
      <w:pPr>
        <w:spacing w:line="259" w:lineRule="auto"/>
      </w:pPr>
    </w:p>
    <w:p w14:paraId="03363562" w14:textId="41500818" w:rsidR="00175C1F" w:rsidRDefault="002D4F50" w:rsidP="002D4F50">
      <w:pPr>
        <w:spacing w:line="259" w:lineRule="auto"/>
      </w:pPr>
      <w:r w:rsidRPr="002D4F50">
        <w:t>Uit het adviesgesprek blijkt dat er een positief advies is en de aanvraag kan verder in het proces.</w:t>
      </w:r>
      <w:r>
        <w:t xml:space="preserve"> Dan kan de </w:t>
      </w:r>
      <w:r w:rsidRPr="000B0416">
        <w:t>adviseur</w:t>
      </w:r>
      <w:r>
        <w:t xml:space="preserve"> een </w:t>
      </w:r>
      <w:r w:rsidR="006F5D83">
        <w:t>k</w:t>
      </w:r>
      <w:r>
        <w:t>lantdossier compleet maken met de volgende gegevens</w:t>
      </w:r>
      <w:r w:rsidR="0070613D">
        <w:t xml:space="preserve"> en wordt de checklist ESF afgevinkt</w:t>
      </w:r>
      <w:r>
        <w:t>:</w:t>
      </w:r>
    </w:p>
    <w:p w14:paraId="567D94E1" w14:textId="77777777" w:rsidR="002D4F50" w:rsidRDefault="002D4F50" w:rsidP="002D4F50">
      <w:pPr>
        <w:spacing w:line="259" w:lineRule="auto"/>
      </w:pPr>
    </w:p>
    <w:p w14:paraId="6ED8874A" w14:textId="35FDAA96" w:rsidR="002D4F50" w:rsidRDefault="002D4F50" w:rsidP="00C0728F">
      <w:pPr>
        <w:pStyle w:val="Lijstalinea"/>
        <w:numPr>
          <w:ilvl w:val="0"/>
          <w:numId w:val="9"/>
        </w:numPr>
        <w:spacing w:line="259" w:lineRule="auto"/>
      </w:pPr>
      <w:r>
        <w:t xml:space="preserve">Aanmeldingsformulier ingevuld en ondertekend door klant </w:t>
      </w:r>
    </w:p>
    <w:p w14:paraId="32CF1230" w14:textId="52D71A91" w:rsidR="002D4F50" w:rsidRDefault="002D4F50" w:rsidP="00C0728F">
      <w:pPr>
        <w:pStyle w:val="Lijstalinea"/>
        <w:numPr>
          <w:ilvl w:val="0"/>
          <w:numId w:val="9"/>
        </w:numPr>
        <w:spacing w:line="259" w:lineRule="auto"/>
      </w:pPr>
      <w:r>
        <w:t>Offerte</w:t>
      </w:r>
      <w:r w:rsidR="00C0728F">
        <w:t xml:space="preserve"> van de betreffende opleiding</w:t>
      </w:r>
    </w:p>
    <w:p w14:paraId="4E8FCD48" w14:textId="6481BD3D" w:rsidR="002D4F50" w:rsidRDefault="002D4F50" w:rsidP="00C0728F">
      <w:pPr>
        <w:pStyle w:val="Lijstalinea"/>
        <w:numPr>
          <w:ilvl w:val="0"/>
          <w:numId w:val="9"/>
        </w:numPr>
        <w:spacing w:line="259" w:lineRule="auto"/>
      </w:pPr>
      <w:r>
        <w:t>Curriculum Vitae</w:t>
      </w:r>
      <w:r w:rsidR="00C0728F">
        <w:t xml:space="preserve"> van de klant</w:t>
      </w:r>
    </w:p>
    <w:p w14:paraId="58B7DC5F" w14:textId="0D96A7EC" w:rsidR="00C0728F" w:rsidRDefault="00C0728F" w:rsidP="00C0728F">
      <w:pPr>
        <w:pStyle w:val="Lijstalinea"/>
        <w:numPr>
          <w:ilvl w:val="0"/>
          <w:numId w:val="9"/>
        </w:numPr>
        <w:spacing w:line="259" w:lineRule="auto"/>
      </w:pPr>
      <w:r>
        <w:t xml:space="preserve">Positief </w:t>
      </w:r>
      <w:r w:rsidR="006F5D83">
        <w:t>a</w:t>
      </w:r>
      <w:r>
        <w:t>dvies van de adviseur/ Word Document Adviesgesprek</w:t>
      </w:r>
    </w:p>
    <w:p w14:paraId="3B4A4946" w14:textId="5FB80A3A" w:rsidR="00C0728F" w:rsidRDefault="00C0728F" w:rsidP="00C0728F">
      <w:pPr>
        <w:pStyle w:val="Lijstalinea"/>
        <w:numPr>
          <w:ilvl w:val="0"/>
          <w:numId w:val="9"/>
        </w:numPr>
        <w:spacing w:line="259" w:lineRule="auto"/>
      </w:pPr>
      <w:r>
        <w:t>Ingevuld en ondertekend formulier “Geen bezwaar”</w:t>
      </w:r>
    </w:p>
    <w:p w14:paraId="2201B114" w14:textId="69E797D5" w:rsidR="00C0728F" w:rsidRPr="00BD071F" w:rsidRDefault="00C0728F" w:rsidP="00C0728F">
      <w:pPr>
        <w:pStyle w:val="Lijstalinea"/>
        <w:numPr>
          <w:ilvl w:val="0"/>
          <w:numId w:val="9"/>
        </w:numPr>
        <w:spacing w:line="259" w:lineRule="auto"/>
      </w:pPr>
      <w:r w:rsidRPr="00BD071F">
        <w:t>Kopie ID</w:t>
      </w:r>
      <w:r w:rsidR="0070613D">
        <w:t xml:space="preserve"> incl. BSN</w:t>
      </w:r>
    </w:p>
    <w:p w14:paraId="3C32D604" w14:textId="329136C1" w:rsidR="00C0728F" w:rsidRDefault="00FF7F60" w:rsidP="00C0728F">
      <w:pPr>
        <w:pStyle w:val="Lijstalinea"/>
        <w:numPr>
          <w:ilvl w:val="0"/>
          <w:numId w:val="9"/>
        </w:numPr>
        <w:spacing w:line="259" w:lineRule="auto"/>
      </w:pPr>
      <w:r>
        <w:t xml:space="preserve">Indien van toepassing: </w:t>
      </w:r>
      <w:r w:rsidR="00C0728F" w:rsidRPr="00FF7F60">
        <w:t>Verkorte inschrijving UWV</w:t>
      </w:r>
    </w:p>
    <w:p w14:paraId="60CA0ABA" w14:textId="261DD35A" w:rsidR="00013299" w:rsidRDefault="00013299" w:rsidP="00C0728F">
      <w:pPr>
        <w:pStyle w:val="Lijstalinea"/>
        <w:numPr>
          <w:ilvl w:val="0"/>
          <w:numId w:val="9"/>
        </w:numPr>
        <w:spacing w:line="259" w:lineRule="auto"/>
      </w:pPr>
      <w:r>
        <w:t>Loonstrook</w:t>
      </w:r>
      <w:r w:rsidR="00A425C7">
        <w:t>/inhuurovereenkomst</w:t>
      </w:r>
    </w:p>
    <w:p w14:paraId="13DC483C" w14:textId="3C348BC4" w:rsidR="00A425C7" w:rsidRPr="00FF7F60" w:rsidRDefault="00A425C7" w:rsidP="00C0728F">
      <w:pPr>
        <w:pStyle w:val="Lijstalinea"/>
        <w:numPr>
          <w:ilvl w:val="0"/>
          <w:numId w:val="9"/>
        </w:numPr>
        <w:spacing w:line="259" w:lineRule="auto"/>
      </w:pPr>
      <w:r>
        <w:t>Akkoord mail van 2</w:t>
      </w:r>
      <w:r w:rsidRPr="00A425C7">
        <w:rPr>
          <w:vertAlign w:val="superscript"/>
        </w:rPr>
        <w:t>e</w:t>
      </w:r>
      <w:r>
        <w:t xml:space="preserve"> paar ogen (4-ogenprincipe</w:t>
      </w:r>
      <w:r w:rsidR="000B0416">
        <w:t>, wisselende collega’s</w:t>
      </w:r>
      <w:r>
        <w:t>)</w:t>
      </w:r>
    </w:p>
    <w:p w14:paraId="308DA8F0" w14:textId="77777777" w:rsidR="00BD071F" w:rsidRDefault="00BD071F" w:rsidP="00247FC9">
      <w:pPr>
        <w:spacing w:line="259" w:lineRule="auto"/>
      </w:pPr>
    </w:p>
    <w:p w14:paraId="14AA5840" w14:textId="77777777" w:rsidR="00573004" w:rsidRPr="00573004" w:rsidRDefault="00573004" w:rsidP="00573004">
      <w:pPr>
        <w:spacing w:after="160" w:line="259" w:lineRule="auto"/>
        <w:rPr>
          <w:b/>
          <w:bCs/>
          <w:u w:val="single"/>
        </w:rPr>
      </w:pPr>
      <w:r w:rsidRPr="00573004">
        <w:rPr>
          <w:b/>
          <w:bCs/>
          <w:u w:val="single"/>
        </w:rPr>
        <w:t xml:space="preserve">Beoordeling Aanvragen Scholingsfonds Rijnmond </w:t>
      </w:r>
    </w:p>
    <w:p w14:paraId="66084DF7" w14:textId="31D0F12C" w:rsidR="00573004" w:rsidRPr="00573004" w:rsidRDefault="00573004" w:rsidP="00573004">
      <w:pPr>
        <w:spacing w:after="160" w:line="259" w:lineRule="auto"/>
      </w:pPr>
      <w:r w:rsidRPr="00573004">
        <w:rPr>
          <w:b/>
          <w:bCs/>
        </w:rPr>
        <w:t xml:space="preserve">Alle aanvragen </w:t>
      </w:r>
      <w:r w:rsidRPr="00573004">
        <w:t>worden doorlopen middels het 4-ogen principe:</w:t>
      </w:r>
    </w:p>
    <w:p w14:paraId="67A3D7D7" w14:textId="77777777" w:rsidR="00573004" w:rsidRPr="00573004" w:rsidRDefault="00573004" w:rsidP="00573004">
      <w:pPr>
        <w:spacing w:after="160" w:line="259" w:lineRule="auto"/>
      </w:pPr>
      <w:r w:rsidRPr="000B0416">
        <w:t xml:space="preserve">Scholingsadviseur A </w:t>
      </w:r>
      <w:r w:rsidRPr="00573004">
        <w:t xml:space="preserve">behandelt de aanvraag en beoordeelt deze zelf. Vindt Scholingsadviseur A de aanvraag akkoord dan laat zij deze beoordelen door een collega scholingsadviseur. </w:t>
      </w:r>
    </w:p>
    <w:p w14:paraId="139C4E84" w14:textId="208A2983" w:rsidR="00573004" w:rsidRPr="00573004" w:rsidRDefault="00573004" w:rsidP="00573004">
      <w:pPr>
        <w:spacing w:after="160" w:line="259" w:lineRule="auto"/>
      </w:pPr>
      <w:r w:rsidRPr="000B0416">
        <w:t>A</w:t>
      </w:r>
      <w:r w:rsidRPr="00573004">
        <w:rPr>
          <w:color w:val="0070C0"/>
        </w:rPr>
        <w:t xml:space="preserve"> </w:t>
      </w:r>
      <w:r w:rsidRPr="00573004">
        <w:t>stuurt e.e.a.</w:t>
      </w:r>
      <w:r>
        <w:t xml:space="preserve"> op</w:t>
      </w:r>
      <w:r w:rsidRPr="00573004">
        <w:t xml:space="preserve"> </w:t>
      </w:r>
      <w:r>
        <w:t xml:space="preserve">(inclusief een afgevinkte checklist ESF) </w:t>
      </w:r>
      <w:r w:rsidRPr="00573004">
        <w:t xml:space="preserve">en vraagt akkoord via mail aan Adviseur B. </w:t>
      </w:r>
      <w:r w:rsidR="0070613D" w:rsidRPr="000B0416">
        <w:t xml:space="preserve">Adviseur B </w:t>
      </w:r>
      <w:r w:rsidRPr="00573004">
        <w:t xml:space="preserve">loopt de aanvraag na, zowel administratief als inhoudelijk, en deze geeft een schriftelijk akkoord of afwijzing met onderbouwing (uiterlijk de volgende dag). </w:t>
      </w:r>
      <w:r w:rsidRPr="000B0416">
        <w:t>A</w:t>
      </w:r>
      <w:r w:rsidRPr="00573004">
        <w:t xml:space="preserve"> voegt de </w:t>
      </w:r>
      <w:r w:rsidR="0070613D">
        <w:t>“</w:t>
      </w:r>
      <w:r w:rsidRPr="00573004">
        <w:t>akkoord mail</w:t>
      </w:r>
      <w:r w:rsidR="0070613D">
        <w:t>”</w:t>
      </w:r>
      <w:r w:rsidRPr="00573004">
        <w:t xml:space="preserve"> bij het dossier en informeert de klant en de administratieve kracht zodat de inkoop gedaan kan worden.</w:t>
      </w:r>
    </w:p>
    <w:p w14:paraId="6E7CD7A5" w14:textId="7F433E33" w:rsidR="00573004" w:rsidRPr="00573004" w:rsidRDefault="00573004" w:rsidP="00573004">
      <w:pPr>
        <w:spacing w:after="160" w:line="259" w:lineRule="auto"/>
      </w:pPr>
      <w:r w:rsidRPr="00573004">
        <w:t xml:space="preserve">Bij negatief advies van collega B, wordt de aanvraag </w:t>
      </w:r>
      <w:r w:rsidR="000B0416">
        <w:t>voorgelegd bij de operationeel manager of (in 2</w:t>
      </w:r>
      <w:r w:rsidR="000B0416" w:rsidRPr="000B0416">
        <w:rPr>
          <w:vertAlign w:val="superscript"/>
        </w:rPr>
        <w:t>de</w:t>
      </w:r>
      <w:r w:rsidR="000B0416">
        <w:t xml:space="preserve"> instantie) de fondsmanager.</w:t>
      </w:r>
    </w:p>
    <w:p w14:paraId="4669CFE6" w14:textId="77777777" w:rsidR="00573004" w:rsidRDefault="00573004" w:rsidP="00573004">
      <w:pPr>
        <w:spacing w:after="160" w:line="259" w:lineRule="auto"/>
      </w:pPr>
      <w:r w:rsidRPr="00573004">
        <w:t>(VB; A stuurt e.e.a. op woensdag op dan volgt er uiterlijk donderdag een besluit van B, aanvragen die op vrijdag worden doorgestuurd worden uiterlijk maandag beoordeeld etc.)</w:t>
      </w:r>
    </w:p>
    <w:p w14:paraId="55A32D78" w14:textId="188445BB" w:rsidR="000B0416" w:rsidRDefault="000B0416" w:rsidP="00573004">
      <w:pPr>
        <w:spacing w:after="160" w:line="259" w:lineRule="auto"/>
      </w:pPr>
      <w:r>
        <w:t>NB het 4 ogen principe kent een wisselend paar 2</w:t>
      </w:r>
      <w:r w:rsidRPr="000B0416">
        <w:rPr>
          <w:vertAlign w:val="superscript"/>
        </w:rPr>
        <w:t>de</w:t>
      </w:r>
      <w:r>
        <w:t xml:space="preserve"> ogen; d.w.z. er wordt steeds gevarieerd door wie/met wie een adviseur schakelt ter beoordeling.</w:t>
      </w:r>
    </w:p>
    <w:p w14:paraId="4698ACCE" w14:textId="4D827741" w:rsidR="00865DFC" w:rsidRPr="00865DFC" w:rsidRDefault="00573004" w:rsidP="00865DFC">
      <w:pPr>
        <w:pStyle w:val="pf0"/>
      </w:pPr>
      <w:r w:rsidRPr="00573004">
        <w:t xml:space="preserve">De inkoop wordt op de dag van het akkoord door de </w:t>
      </w:r>
      <w:r w:rsidR="000B0416">
        <w:t xml:space="preserve">adviseur </w:t>
      </w:r>
      <w:r w:rsidRPr="00573004">
        <w:t xml:space="preserve">gedaan, maximaal de dag daaropvolgend. </w:t>
      </w:r>
      <w:r w:rsidR="000B0416">
        <w:t xml:space="preserve"> De inkoop wordt door de adviseur geregistreerd op de inkooplijst. </w:t>
      </w:r>
      <w:r w:rsidRPr="000B0416">
        <w:t>Adviseur A</w:t>
      </w:r>
      <w:r w:rsidRPr="00573004">
        <w:t xml:space="preserve"> </w:t>
      </w:r>
      <w:r w:rsidR="0070613D">
        <w:t xml:space="preserve">stuurt </w:t>
      </w:r>
      <w:r w:rsidRPr="00573004">
        <w:t>de bevestigingsmail van de Inkoop naar opleider en klant</w:t>
      </w:r>
      <w:r w:rsidR="00865DFC">
        <w:t xml:space="preserve">. Er wordt een </w:t>
      </w:r>
      <w:proofErr w:type="spellStart"/>
      <w:r w:rsidR="00865DFC" w:rsidRPr="00865DFC">
        <w:rPr>
          <w:rStyle w:val="cf01"/>
          <w:rFonts w:ascii="Times New Roman" w:hAnsi="Times New Roman" w:cs="Times New Roman"/>
          <w:sz w:val="24"/>
          <w:szCs w:val="24"/>
        </w:rPr>
        <w:t>printscreen</w:t>
      </w:r>
      <w:proofErr w:type="spellEnd"/>
      <w:r w:rsidR="00865DFC">
        <w:rPr>
          <w:rStyle w:val="cf01"/>
          <w:rFonts w:ascii="Times New Roman" w:hAnsi="Times New Roman" w:cs="Times New Roman"/>
          <w:sz w:val="24"/>
          <w:szCs w:val="24"/>
        </w:rPr>
        <w:t xml:space="preserve"> gemaakt van de inkoop Edubookers</w:t>
      </w:r>
      <w:r w:rsidR="00865DFC" w:rsidRPr="00865DFC">
        <w:rPr>
          <w:rStyle w:val="cf01"/>
          <w:rFonts w:ascii="Times New Roman" w:hAnsi="Times New Roman" w:cs="Times New Roman"/>
          <w:sz w:val="24"/>
          <w:szCs w:val="24"/>
        </w:rPr>
        <w:t xml:space="preserve">, </w:t>
      </w:r>
      <w:r w:rsidR="00865DFC">
        <w:rPr>
          <w:rStyle w:val="cf01"/>
          <w:rFonts w:ascii="Times New Roman" w:hAnsi="Times New Roman" w:cs="Times New Roman"/>
          <w:sz w:val="24"/>
          <w:szCs w:val="24"/>
        </w:rPr>
        <w:t xml:space="preserve">en deze wordt opgeslagen </w:t>
      </w:r>
      <w:r w:rsidR="00865DFC" w:rsidRPr="00865DFC">
        <w:rPr>
          <w:rStyle w:val="cf01"/>
          <w:rFonts w:ascii="Times New Roman" w:hAnsi="Times New Roman" w:cs="Times New Roman"/>
          <w:sz w:val="24"/>
          <w:szCs w:val="24"/>
        </w:rPr>
        <w:t xml:space="preserve">in Word. </w:t>
      </w:r>
      <w:r w:rsidR="00865DFC">
        <w:rPr>
          <w:rStyle w:val="cf01"/>
          <w:rFonts w:ascii="Times New Roman" w:hAnsi="Times New Roman" w:cs="Times New Roman"/>
          <w:sz w:val="24"/>
          <w:szCs w:val="24"/>
        </w:rPr>
        <w:t xml:space="preserve">De </w:t>
      </w:r>
      <w:r w:rsidR="00865DFC" w:rsidRPr="00865DFC">
        <w:rPr>
          <w:rStyle w:val="cf01"/>
          <w:rFonts w:ascii="Times New Roman" w:hAnsi="Times New Roman" w:cs="Times New Roman"/>
          <w:sz w:val="24"/>
          <w:szCs w:val="24"/>
        </w:rPr>
        <w:t>complete aanvraag</w:t>
      </w:r>
      <w:r w:rsidR="00865DFC">
        <w:rPr>
          <w:rStyle w:val="cf01"/>
          <w:rFonts w:ascii="Times New Roman" w:hAnsi="Times New Roman" w:cs="Times New Roman"/>
          <w:sz w:val="24"/>
          <w:szCs w:val="24"/>
        </w:rPr>
        <w:t xml:space="preserve"> </w:t>
      </w:r>
      <w:r w:rsidR="00865DFC" w:rsidRPr="00865DFC">
        <w:rPr>
          <w:rStyle w:val="cf01"/>
          <w:rFonts w:ascii="Times New Roman" w:hAnsi="Times New Roman" w:cs="Times New Roman"/>
          <w:sz w:val="24"/>
          <w:szCs w:val="24"/>
        </w:rPr>
        <w:t xml:space="preserve">set én dossier </w:t>
      </w:r>
      <w:r w:rsidR="00865DFC">
        <w:rPr>
          <w:rStyle w:val="cf01"/>
          <w:rFonts w:ascii="Times New Roman" w:hAnsi="Times New Roman" w:cs="Times New Roman"/>
          <w:sz w:val="24"/>
          <w:szCs w:val="24"/>
        </w:rPr>
        <w:t xml:space="preserve">uploaden </w:t>
      </w:r>
      <w:r w:rsidR="00865DFC" w:rsidRPr="00865DFC">
        <w:rPr>
          <w:rStyle w:val="cf01"/>
          <w:rFonts w:ascii="Times New Roman" w:hAnsi="Times New Roman" w:cs="Times New Roman"/>
          <w:sz w:val="24"/>
          <w:szCs w:val="24"/>
        </w:rPr>
        <w:t xml:space="preserve">in </w:t>
      </w:r>
      <w:proofErr w:type="spellStart"/>
      <w:r w:rsidR="00865DFC" w:rsidRPr="00865DFC">
        <w:rPr>
          <w:rStyle w:val="cf01"/>
          <w:rFonts w:ascii="Times New Roman" w:hAnsi="Times New Roman" w:cs="Times New Roman"/>
          <w:sz w:val="24"/>
          <w:szCs w:val="24"/>
        </w:rPr>
        <w:t>Sharepoint</w:t>
      </w:r>
      <w:proofErr w:type="spellEnd"/>
      <w:r w:rsidR="00865DFC">
        <w:rPr>
          <w:rStyle w:val="cf01"/>
          <w:rFonts w:ascii="Times New Roman" w:hAnsi="Times New Roman" w:cs="Times New Roman"/>
          <w:sz w:val="24"/>
          <w:szCs w:val="24"/>
        </w:rPr>
        <w:t>, het dossier</w:t>
      </w:r>
      <w:r w:rsidR="00865DFC" w:rsidRPr="00865DFC">
        <w:rPr>
          <w:rStyle w:val="cf01"/>
          <w:rFonts w:ascii="Times New Roman" w:hAnsi="Times New Roman" w:cs="Times New Roman"/>
          <w:sz w:val="24"/>
          <w:szCs w:val="24"/>
        </w:rPr>
        <w:t xml:space="preserve"> hernoemen met inkoopnummer en datum inkoop.</w:t>
      </w:r>
    </w:p>
    <w:p w14:paraId="26280399" w14:textId="778E8121" w:rsidR="00D253F5" w:rsidRDefault="008B0E89" w:rsidP="00573004">
      <w:pPr>
        <w:spacing w:after="160" w:line="259" w:lineRule="auto"/>
      </w:pPr>
      <w:r>
        <w:t>Elke week, uiterlijk op donderdag</w:t>
      </w:r>
      <w:r w:rsidR="00DC00D4">
        <w:t>, worden de ingevulde checklist naar de operationeel</w:t>
      </w:r>
      <w:r w:rsidR="00A5547F">
        <w:t xml:space="preserve"> manager</w:t>
      </w:r>
      <w:r w:rsidR="008A6A7C">
        <w:t xml:space="preserve"> verstuurd (digitaal)</w:t>
      </w:r>
      <w:r w:rsidR="00A5547F">
        <w:t>. Deze actie ligt bij de adviseur die de aanvraag heeft behandeld.</w:t>
      </w:r>
    </w:p>
    <w:p w14:paraId="21B40481" w14:textId="77777777" w:rsidR="00573004" w:rsidRDefault="00573004" w:rsidP="00247FC9">
      <w:pPr>
        <w:spacing w:line="259" w:lineRule="auto"/>
      </w:pPr>
    </w:p>
    <w:p w14:paraId="429482FC" w14:textId="77777777" w:rsidR="00865DFC" w:rsidRDefault="00865DFC" w:rsidP="00247FC9">
      <w:pPr>
        <w:spacing w:line="259" w:lineRule="auto"/>
        <w:rPr>
          <w:b/>
          <w:bCs/>
        </w:rPr>
      </w:pPr>
    </w:p>
    <w:p w14:paraId="6A046FC1" w14:textId="77777777" w:rsidR="00865DFC" w:rsidRDefault="00865DFC" w:rsidP="00247FC9">
      <w:pPr>
        <w:spacing w:line="259" w:lineRule="auto"/>
        <w:rPr>
          <w:b/>
          <w:bCs/>
        </w:rPr>
      </w:pPr>
    </w:p>
    <w:p w14:paraId="02CA8624" w14:textId="77777777" w:rsidR="00865DFC" w:rsidRDefault="00865DFC" w:rsidP="00247FC9">
      <w:pPr>
        <w:spacing w:line="259" w:lineRule="auto"/>
        <w:rPr>
          <w:b/>
          <w:bCs/>
        </w:rPr>
      </w:pPr>
    </w:p>
    <w:p w14:paraId="51893800" w14:textId="77777777" w:rsidR="00865DFC" w:rsidRDefault="00865DFC" w:rsidP="00247FC9">
      <w:pPr>
        <w:spacing w:line="259" w:lineRule="auto"/>
        <w:rPr>
          <w:b/>
          <w:bCs/>
        </w:rPr>
      </w:pPr>
    </w:p>
    <w:p w14:paraId="2B94447D" w14:textId="2E88CF66" w:rsidR="00247FC9" w:rsidRPr="003C004C" w:rsidRDefault="00247FC9" w:rsidP="00247FC9">
      <w:pPr>
        <w:spacing w:line="259" w:lineRule="auto"/>
        <w:rPr>
          <w:b/>
          <w:bCs/>
        </w:rPr>
      </w:pPr>
      <w:r w:rsidRPr="003C004C">
        <w:rPr>
          <w:b/>
          <w:bCs/>
        </w:rPr>
        <w:lastRenderedPageBreak/>
        <w:t>Nazorg</w:t>
      </w:r>
    </w:p>
    <w:p w14:paraId="72142CD9" w14:textId="77777777" w:rsidR="00247FC9" w:rsidRDefault="00247FC9" w:rsidP="00247FC9">
      <w:pPr>
        <w:spacing w:line="259" w:lineRule="auto"/>
      </w:pPr>
    </w:p>
    <w:p w14:paraId="440D42B5" w14:textId="6B680C02" w:rsidR="000B0416" w:rsidRDefault="00247FC9" w:rsidP="00247FC9">
      <w:pPr>
        <w:spacing w:line="259" w:lineRule="auto"/>
      </w:pPr>
      <w:r>
        <w:t>De</w:t>
      </w:r>
      <w:r w:rsidR="000B0416">
        <w:t xml:space="preserve"> adviseur zorgt ervoor dat </w:t>
      </w:r>
      <w:r>
        <w:t>de einddatum van de opleiding</w:t>
      </w:r>
      <w:r w:rsidR="000B0416">
        <w:t xml:space="preserve"> is opgenomen op de inkooplijst</w:t>
      </w:r>
      <w:r>
        <w:t xml:space="preserve"> (is opvraagbaar via Edubookers</w:t>
      </w:r>
      <w:r w:rsidR="0070613D">
        <w:t>)</w:t>
      </w:r>
      <w:r w:rsidR="00386AAF">
        <w:t xml:space="preserve">. </w:t>
      </w:r>
      <w:r w:rsidRPr="003C004C">
        <w:t xml:space="preserve">De </w:t>
      </w:r>
      <w:r w:rsidR="000B0416">
        <w:t xml:space="preserve">adviseur zorgt er maandelijks voor dat alle klanten waarvan de einddatum in die betreffende maand is verstreken worden </w:t>
      </w:r>
      <w:proofErr w:type="spellStart"/>
      <w:r w:rsidR="000B0416">
        <w:t>nagebeld</w:t>
      </w:r>
      <w:proofErr w:type="spellEnd"/>
      <w:r w:rsidR="000B0416">
        <w:t>.</w:t>
      </w:r>
      <w:r w:rsidR="00865DFC">
        <w:t xml:space="preserve"> De operationeel manager / scholingsfonds manager zal maandelijks een check doen en eventueel reminders sturen naar de betreffende adviseur ( daar waar einddatum is verstreken en er geen diploma/certificaat aanwezig is).</w:t>
      </w:r>
    </w:p>
    <w:p w14:paraId="5EDE7316" w14:textId="77777777" w:rsidR="000B0416" w:rsidRDefault="000B0416" w:rsidP="00247FC9">
      <w:pPr>
        <w:spacing w:line="259" w:lineRule="auto"/>
      </w:pPr>
    </w:p>
    <w:p w14:paraId="0B097EF1" w14:textId="49549F52" w:rsidR="00247FC9" w:rsidRPr="006C6A77" w:rsidRDefault="00247FC9" w:rsidP="00247FC9">
      <w:pPr>
        <w:spacing w:line="259" w:lineRule="auto"/>
        <w:rPr>
          <w:color w:val="FF0000"/>
        </w:rPr>
      </w:pPr>
      <w:r>
        <w:t xml:space="preserve">De </w:t>
      </w:r>
      <w:r w:rsidRPr="000B0416">
        <w:t>adviseur</w:t>
      </w:r>
      <w:r w:rsidRPr="003C004C">
        <w:rPr>
          <w:color w:val="FFC000"/>
        </w:rPr>
        <w:t xml:space="preserve"> </w:t>
      </w:r>
      <w:r>
        <w:t>belt de klant en vraagt hoe de opleiding is gegaan en of het diploma/certificaat al beschikbaar is.</w:t>
      </w:r>
      <w:r w:rsidRPr="003C004C">
        <w:t xml:space="preserve"> </w:t>
      </w:r>
      <w:r>
        <w:t xml:space="preserve">Indien het certificaat of diploma door de klant is ontvangen dan verzoeken aan de klant of zij deze (liefst direct, tijdens het gesprek) </w:t>
      </w:r>
      <w:r w:rsidR="00D10371">
        <w:t xml:space="preserve">digitaal </w:t>
      </w:r>
      <w:r>
        <w:t>kan toesturen of vragen aan klant of hij dat uiterlijk de volgende dag wil doen.</w:t>
      </w:r>
      <w:r w:rsidR="0054143E">
        <w:t xml:space="preserve"> </w:t>
      </w:r>
    </w:p>
    <w:p w14:paraId="06578BA4" w14:textId="77777777" w:rsidR="00247FC9" w:rsidRDefault="00247FC9" w:rsidP="00247FC9">
      <w:pPr>
        <w:spacing w:line="259" w:lineRule="auto"/>
      </w:pPr>
    </w:p>
    <w:p w14:paraId="6794CCDF" w14:textId="41F12356" w:rsidR="00247FC9" w:rsidRDefault="00247FC9" w:rsidP="00247FC9">
      <w:pPr>
        <w:spacing w:line="259" w:lineRule="auto"/>
      </w:pPr>
      <w:r>
        <w:t xml:space="preserve">Indien het certificaat of diploma nog niet binnen is, vraagt de </w:t>
      </w:r>
      <w:r w:rsidRPr="000B0416">
        <w:t xml:space="preserve">adviseur </w:t>
      </w:r>
      <w:r>
        <w:t xml:space="preserve">wanneer de verwachting is dat dit wel het geval is en de klant vragen het document toe te sturen zodra zij het document heeft ontvangen. De </w:t>
      </w:r>
      <w:r w:rsidRPr="000B0416">
        <w:t xml:space="preserve">adviseur </w:t>
      </w:r>
      <w:r>
        <w:t xml:space="preserve">agendeert deze datum + 1 week, blijkt </w:t>
      </w:r>
      <w:r w:rsidR="0019431B">
        <w:t xml:space="preserve">het </w:t>
      </w:r>
      <w:r>
        <w:t xml:space="preserve">certificaat of diploma nog niet te zijn ontvangen dan kan de </w:t>
      </w:r>
      <w:r w:rsidRPr="000B0416">
        <w:t>adviseur</w:t>
      </w:r>
      <w:r>
        <w:t xml:space="preserve"> de klant nabellen.</w:t>
      </w:r>
    </w:p>
    <w:p w14:paraId="52846CFD" w14:textId="77777777" w:rsidR="00247FC9" w:rsidRDefault="00247FC9" w:rsidP="00247FC9">
      <w:pPr>
        <w:spacing w:line="259" w:lineRule="auto"/>
      </w:pPr>
    </w:p>
    <w:p w14:paraId="006630B6" w14:textId="10FE208D" w:rsidR="00247FC9" w:rsidRDefault="00386AAF" w:rsidP="00247FC9">
      <w:pPr>
        <w:spacing w:line="259" w:lineRule="auto"/>
      </w:pPr>
      <w:r>
        <w:t xml:space="preserve">Indien de klant niet bereid is om mee te werken kan de opleider worden benaderd door de </w:t>
      </w:r>
      <w:r w:rsidRPr="000B0416">
        <w:t>adviseur</w:t>
      </w:r>
      <w:r>
        <w:t xml:space="preserve"> met het verzoek de presentielijst, het certificaat of het diploma aan te leveren.</w:t>
      </w:r>
    </w:p>
    <w:p w14:paraId="6E3C5EB0" w14:textId="77777777" w:rsidR="00386AAF" w:rsidRDefault="00386AAF" w:rsidP="00247FC9">
      <w:pPr>
        <w:spacing w:line="259" w:lineRule="auto"/>
      </w:pPr>
    </w:p>
    <w:p w14:paraId="0F9A39C7" w14:textId="77777777" w:rsidR="00386AAF" w:rsidRDefault="00386AAF" w:rsidP="00247FC9">
      <w:pPr>
        <w:spacing w:line="259" w:lineRule="auto"/>
      </w:pPr>
    </w:p>
    <w:p w14:paraId="03E77403" w14:textId="77777777" w:rsidR="00247FC9" w:rsidRPr="00F32271" w:rsidRDefault="00247FC9" w:rsidP="00F32271">
      <w:pPr>
        <w:spacing w:line="259" w:lineRule="auto"/>
      </w:pPr>
    </w:p>
    <w:sectPr w:rsidR="00247FC9" w:rsidRPr="00F322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DFDEA" w14:textId="77777777" w:rsidR="00A058D2" w:rsidRDefault="00A058D2" w:rsidP="00C34BA8">
      <w:pPr>
        <w:spacing w:line="240" w:lineRule="auto"/>
      </w:pPr>
      <w:r>
        <w:separator/>
      </w:r>
    </w:p>
  </w:endnote>
  <w:endnote w:type="continuationSeparator" w:id="0">
    <w:p w14:paraId="5EAD38D4" w14:textId="77777777" w:rsidR="00A058D2" w:rsidRDefault="00A058D2" w:rsidP="00C34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lder">
    <w:panose1 w:val="00000500000000000000"/>
    <w:charset w:val="00"/>
    <w:family w:val="auto"/>
    <w:pitch w:val="variable"/>
    <w:sig w:usb0="00000007" w:usb1="00000001" w:usb2="00000000" w:usb3="00000000" w:csb0="00000093" w:csb1="00000000"/>
    <w:embedRegular r:id="rId1" w:fontKey="{E18AE93F-3EC5-44C7-A24F-065CB7D2A1C0}"/>
    <w:embedBold r:id="rId2" w:fontKey="{8D6A35D9-6019-41E0-ABDB-BCA5FC42460B}"/>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A064D" w14:textId="77777777" w:rsidR="00A058D2" w:rsidRDefault="00A058D2" w:rsidP="00C34BA8">
      <w:pPr>
        <w:spacing w:line="240" w:lineRule="auto"/>
      </w:pPr>
      <w:r>
        <w:separator/>
      </w:r>
    </w:p>
  </w:footnote>
  <w:footnote w:type="continuationSeparator" w:id="0">
    <w:p w14:paraId="0D0E8D28" w14:textId="77777777" w:rsidR="00A058D2" w:rsidRDefault="00A058D2" w:rsidP="00C34B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3D23"/>
    <w:multiLevelType w:val="hybridMultilevel"/>
    <w:tmpl w:val="3CC835C4"/>
    <w:lvl w:ilvl="0" w:tplc="B05E897A">
      <w:numFmt w:val="bullet"/>
      <w:lvlText w:val="-"/>
      <w:lvlJc w:val="left"/>
      <w:pPr>
        <w:ind w:left="720" w:hanging="360"/>
      </w:pPr>
      <w:rPr>
        <w:rFonts w:ascii="Bolder" w:eastAsiaTheme="minorHAnsi" w:hAnsi="Bold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5367A0"/>
    <w:multiLevelType w:val="hybridMultilevel"/>
    <w:tmpl w:val="731802F6"/>
    <w:lvl w:ilvl="0" w:tplc="7CC61A4E">
      <w:numFmt w:val="bullet"/>
      <w:lvlText w:val="-"/>
      <w:lvlJc w:val="left"/>
      <w:pPr>
        <w:ind w:left="720" w:hanging="360"/>
      </w:pPr>
      <w:rPr>
        <w:rFonts w:ascii="Bolder" w:eastAsiaTheme="minorHAnsi" w:hAnsi="Bold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A34D52"/>
    <w:multiLevelType w:val="hybridMultilevel"/>
    <w:tmpl w:val="79845756"/>
    <w:lvl w:ilvl="0" w:tplc="B05E897A">
      <w:numFmt w:val="bullet"/>
      <w:lvlText w:val="-"/>
      <w:lvlJc w:val="left"/>
      <w:pPr>
        <w:ind w:left="720" w:hanging="360"/>
      </w:pPr>
      <w:rPr>
        <w:rFonts w:ascii="Bolder" w:eastAsiaTheme="minorHAnsi" w:hAnsi="Bold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4B4B90"/>
    <w:multiLevelType w:val="hybridMultilevel"/>
    <w:tmpl w:val="43080A5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C133BAB"/>
    <w:multiLevelType w:val="hybridMultilevel"/>
    <w:tmpl w:val="FD9E6058"/>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E7B7752"/>
    <w:multiLevelType w:val="hybridMultilevel"/>
    <w:tmpl w:val="AE06A5DE"/>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F2F6113"/>
    <w:multiLevelType w:val="hybridMultilevel"/>
    <w:tmpl w:val="DF904872"/>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4671019"/>
    <w:multiLevelType w:val="hybridMultilevel"/>
    <w:tmpl w:val="D1F8C4E4"/>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79A2587"/>
    <w:multiLevelType w:val="hybridMultilevel"/>
    <w:tmpl w:val="DB501504"/>
    <w:lvl w:ilvl="0" w:tplc="B05E897A">
      <w:numFmt w:val="bullet"/>
      <w:lvlText w:val="-"/>
      <w:lvlJc w:val="left"/>
      <w:pPr>
        <w:ind w:left="720" w:hanging="360"/>
      </w:pPr>
      <w:rPr>
        <w:rFonts w:ascii="Bolder" w:eastAsiaTheme="minorHAnsi" w:hAnsi="Bold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BA112B"/>
    <w:multiLevelType w:val="hybridMultilevel"/>
    <w:tmpl w:val="2BDE352A"/>
    <w:lvl w:ilvl="0" w:tplc="B05E897A">
      <w:numFmt w:val="bullet"/>
      <w:lvlText w:val="-"/>
      <w:lvlJc w:val="left"/>
      <w:pPr>
        <w:ind w:left="720" w:hanging="360"/>
      </w:pPr>
      <w:rPr>
        <w:rFonts w:ascii="Bolder" w:eastAsiaTheme="minorHAnsi" w:hAnsi="Bold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3307784">
    <w:abstractNumId w:val="1"/>
  </w:num>
  <w:num w:numId="2" w16cid:durableId="280116650">
    <w:abstractNumId w:val="2"/>
  </w:num>
  <w:num w:numId="3" w16cid:durableId="409471396">
    <w:abstractNumId w:val="0"/>
  </w:num>
  <w:num w:numId="4" w16cid:durableId="1142577113">
    <w:abstractNumId w:val="5"/>
  </w:num>
  <w:num w:numId="5" w16cid:durableId="827090022">
    <w:abstractNumId w:val="7"/>
  </w:num>
  <w:num w:numId="6" w16cid:durableId="599023935">
    <w:abstractNumId w:val="8"/>
  </w:num>
  <w:num w:numId="7" w16cid:durableId="786049060">
    <w:abstractNumId w:val="9"/>
  </w:num>
  <w:num w:numId="8" w16cid:durableId="1924532346">
    <w:abstractNumId w:val="6"/>
  </w:num>
  <w:num w:numId="9" w16cid:durableId="1443113028">
    <w:abstractNumId w:val="4"/>
  </w:num>
  <w:num w:numId="10" w16cid:durableId="1680237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D3"/>
    <w:rsid w:val="00013299"/>
    <w:rsid w:val="00053134"/>
    <w:rsid w:val="000A3252"/>
    <w:rsid w:val="000B0416"/>
    <w:rsid w:val="000D4386"/>
    <w:rsid w:val="000F6C2A"/>
    <w:rsid w:val="00112B01"/>
    <w:rsid w:val="00170D9F"/>
    <w:rsid w:val="00175C1F"/>
    <w:rsid w:val="0018685F"/>
    <w:rsid w:val="0019431B"/>
    <w:rsid w:val="001B2F6B"/>
    <w:rsid w:val="001C1732"/>
    <w:rsid w:val="00221F05"/>
    <w:rsid w:val="00230D73"/>
    <w:rsid w:val="00247FC9"/>
    <w:rsid w:val="00261AF0"/>
    <w:rsid w:val="002D2F8D"/>
    <w:rsid w:val="002D4F50"/>
    <w:rsid w:val="002F1170"/>
    <w:rsid w:val="00335F9C"/>
    <w:rsid w:val="00386AAF"/>
    <w:rsid w:val="0038701D"/>
    <w:rsid w:val="003A5D81"/>
    <w:rsid w:val="003C004C"/>
    <w:rsid w:val="003D13E3"/>
    <w:rsid w:val="00400C11"/>
    <w:rsid w:val="00467A86"/>
    <w:rsid w:val="00482B91"/>
    <w:rsid w:val="004A2E99"/>
    <w:rsid w:val="004D0AEC"/>
    <w:rsid w:val="00501FA0"/>
    <w:rsid w:val="00514A74"/>
    <w:rsid w:val="0054143E"/>
    <w:rsid w:val="00565B45"/>
    <w:rsid w:val="00573004"/>
    <w:rsid w:val="00576533"/>
    <w:rsid w:val="00577EEC"/>
    <w:rsid w:val="005C31FB"/>
    <w:rsid w:val="00623325"/>
    <w:rsid w:val="006265D3"/>
    <w:rsid w:val="00653C86"/>
    <w:rsid w:val="006706F5"/>
    <w:rsid w:val="00676F49"/>
    <w:rsid w:val="00695958"/>
    <w:rsid w:val="006B29F1"/>
    <w:rsid w:val="006B6F41"/>
    <w:rsid w:val="006C6A77"/>
    <w:rsid w:val="006F5D83"/>
    <w:rsid w:val="00702716"/>
    <w:rsid w:val="0070613D"/>
    <w:rsid w:val="007143FC"/>
    <w:rsid w:val="00721826"/>
    <w:rsid w:val="00865DFC"/>
    <w:rsid w:val="008A6A7C"/>
    <w:rsid w:val="008B0E89"/>
    <w:rsid w:val="00903388"/>
    <w:rsid w:val="00965E7F"/>
    <w:rsid w:val="00977C01"/>
    <w:rsid w:val="00A058D2"/>
    <w:rsid w:val="00A20230"/>
    <w:rsid w:val="00A23CF8"/>
    <w:rsid w:val="00A425C7"/>
    <w:rsid w:val="00A4764C"/>
    <w:rsid w:val="00A5547F"/>
    <w:rsid w:val="00A87B57"/>
    <w:rsid w:val="00AB6444"/>
    <w:rsid w:val="00AB755B"/>
    <w:rsid w:val="00AF0AC5"/>
    <w:rsid w:val="00B279C9"/>
    <w:rsid w:val="00B615F8"/>
    <w:rsid w:val="00BD071F"/>
    <w:rsid w:val="00C02CE1"/>
    <w:rsid w:val="00C0728F"/>
    <w:rsid w:val="00C17CD2"/>
    <w:rsid w:val="00C34BA8"/>
    <w:rsid w:val="00C801B1"/>
    <w:rsid w:val="00CA09B5"/>
    <w:rsid w:val="00CB6E02"/>
    <w:rsid w:val="00CD30E7"/>
    <w:rsid w:val="00CD3D86"/>
    <w:rsid w:val="00CD4742"/>
    <w:rsid w:val="00D10371"/>
    <w:rsid w:val="00D253F5"/>
    <w:rsid w:val="00D458EF"/>
    <w:rsid w:val="00D84F7B"/>
    <w:rsid w:val="00DC00D4"/>
    <w:rsid w:val="00DD1B88"/>
    <w:rsid w:val="00DF22C1"/>
    <w:rsid w:val="00E500E8"/>
    <w:rsid w:val="00E50328"/>
    <w:rsid w:val="00EA4719"/>
    <w:rsid w:val="00EE2B7B"/>
    <w:rsid w:val="00EF3802"/>
    <w:rsid w:val="00EF65AB"/>
    <w:rsid w:val="00F32271"/>
    <w:rsid w:val="00F6491F"/>
    <w:rsid w:val="00FC0B3B"/>
    <w:rsid w:val="00FD6CE4"/>
    <w:rsid w:val="00FE79AE"/>
    <w:rsid w:val="00FF7F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295CB"/>
  <w15:chartTrackingRefBased/>
  <w15:docId w15:val="{EB7B6BB5-218D-42EB-BFC3-D1CA2C69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lder" w:eastAsiaTheme="minorHAnsi" w:hAnsi="Bolder" w:cstheme="minorBidi"/>
        <w:kern w:val="2"/>
        <w:sz w:val="22"/>
        <w:szCs w:val="22"/>
        <w:lang w:val="nl-NL" w:eastAsia="en-US" w:bidi="ar-SA"/>
        <w14:ligatures w14:val="standardContextual"/>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5C1F"/>
    <w:pPr>
      <w:ind w:left="720"/>
      <w:contextualSpacing/>
    </w:pPr>
  </w:style>
  <w:style w:type="character" w:styleId="Verwijzingopmerking">
    <w:name w:val="annotation reference"/>
    <w:basedOn w:val="Standaardalinea-lettertype"/>
    <w:uiPriority w:val="99"/>
    <w:semiHidden/>
    <w:unhideWhenUsed/>
    <w:rsid w:val="00400C11"/>
    <w:rPr>
      <w:sz w:val="16"/>
      <w:szCs w:val="16"/>
    </w:rPr>
  </w:style>
  <w:style w:type="paragraph" w:styleId="Tekstopmerking">
    <w:name w:val="annotation text"/>
    <w:basedOn w:val="Standaard"/>
    <w:link w:val="TekstopmerkingChar"/>
    <w:uiPriority w:val="99"/>
    <w:unhideWhenUsed/>
    <w:rsid w:val="00400C11"/>
    <w:pPr>
      <w:spacing w:line="240" w:lineRule="auto"/>
    </w:pPr>
    <w:rPr>
      <w:sz w:val="20"/>
      <w:szCs w:val="20"/>
    </w:rPr>
  </w:style>
  <w:style w:type="character" w:customStyle="1" w:styleId="TekstopmerkingChar">
    <w:name w:val="Tekst opmerking Char"/>
    <w:basedOn w:val="Standaardalinea-lettertype"/>
    <w:link w:val="Tekstopmerking"/>
    <w:uiPriority w:val="99"/>
    <w:rsid w:val="00400C11"/>
    <w:rPr>
      <w:sz w:val="20"/>
      <w:szCs w:val="20"/>
    </w:rPr>
  </w:style>
  <w:style w:type="paragraph" w:styleId="Onderwerpvanopmerking">
    <w:name w:val="annotation subject"/>
    <w:basedOn w:val="Tekstopmerking"/>
    <w:next w:val="Tekstopmerking"/>
    <w:link w:val="OnderwerpvanopmerkingChar"/>
    <w:uiPriority w:val="99"/>
    <w:semiHidden/>
    <w:unhideWhenUsed/>
    <w:rsid w:val="00400C11"/>
    <w:rPr>
      <w:b/>
      <w:bCs/>
    </w:rPr>
  </w:style>
  <w:style w:type="character" w:customStyle="1" w:styleId="OnderwerpvanopmerkingChar">
    <w:name w:val="Onderwerp van opmerking Char"/>
    <w:basedOn w:val="TekstopmerkingChar"/>
    <w:link w:val="Onderwerpvanopmerking"/>
    <w:uiPriority w:val="99"/>
    <w:semiHidden/>
    <w:rsid w:val="00400C11"/>
    <w:rPr>
      <w:b/>
      <w:bCs/>
      <w:sz w:val="20"/>
      <w:szCs w:val="20"/>
    </w:rPr>
  </w:style>
  <w:style w:type="paragraph" w:customStyle="1" w:styleId="pf0">
    <w:name w:val="pf0"/>
    <w:basedOn w:val="Standaard"/>
    <w:rsid w:val="00865DF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865D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97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0809135E618745B627E439C230A158" ma:contentTypeVersion="16" ma:contentTypeDescription="Een nieuw document maken." ma:contentTypeScope="" ma:versionID="dd72474cd638cd0cfaf238a202471a97">
  <xsd:schema xmlns:xsd="http://www.w3.org/2001/XMLSchema" xmlns:xs="http://www.w3.org/2001/XMLSchema" xmlns:p="http://schemas.microsoft.com/office/2006/metadata/properties" xmlns:ns2="c894538e-c867-44ba-8fd9-6076e18560ca" xmlns:ns3="20f7cf20-c835-41f5-a472-a279885e7e31" xmlns:ns4="3eb599cf-ff81-4bb1-b1a6-a099141ab9b3" targetNamespace="http://schemas.microsoft.com/office/2006/metadata/properties" ma:root="true" ma:fieldsID="d88688bcbe2db6978da2ea270de617fd" ns2:_="" ns3:_="" ns4:_="">
    <xsd:import namespace="c894538e-c867-44ba-8fd9-6076e18560ca"/>
    <xsd:import namespace="20f7cf20-c835-41f5-a472-a279885e7e31"/>
    <xsd:import namespace="3eb599cf-ff81-4bb1-b1a6-a099141ab9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4538e-c867-44ba-8fd9-6076e18560c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f7cf20-c835-41f5-a472-a279885e7e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8b3d13e-4359-4079-9a2f-9bc890583a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b599cf-ff81-4bb1-b1a6-a099141ab9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206698-fe74-46da-85c0-43e20c35ee92}" ma:internalName="TaxCatchAll" ma:showField="CatchAllData" ma:web="3eb599cf-ff81-4bb1-b1a6-a099141ab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b599cf-ff81-4bb1-b1a6-a099141ab9b3" xsi:nil="true"/>
    <lcf76f155ced4ddcb4097134ff3c332f xmlns="20f7cf20-c835-41f5-a472-a279885e7e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ED1336-D77C-42BD-9597-9EB1047623BE}">
  <ds:schemaRefs>
    <ds:schemaRef ds:uri="http://schemas.openxmlformats.org/officeDocument/2006/bibliography"/>
  </ds:schemaRefs>
</ds:datastoreItem>
</file>

<file path=customXml/itemProps2.xml><?xml version="1.0" encoding="utf-8"?>
<ds:datastoreItem xmlns:ds="http://schemas.openxmlformats.org/officeDocument/2006/customXml" ds:itemID="{AF09FC7D-4C20-438D-A757-D2D4843A5AF4}"/>
</file>

<file path=customXml/itemProps3.xml><?xml version="1.0" encoding="utf-8"?>
<ds:datastoreItem xmlns:ds="http://schemas.openxmlformats.org/officeDocument/2006/customXml" ds:itemID="{D4B3D7B8-B3D9-42A0-A5E0-2B4B341B90F8}"/>
</file>

<file path=customXml/itemProps4.xml><?xml version="1.0" encoding="utf-8"?>
<ds:datastoreItem xmlns:ds="http://schemas.openxmlformats.org/officeDocument/2006/customXml" ds:itemID="{58B822E1-F9EA-4D84-8D39-9B48FA89AF91}"/>
</file>

<file path=docProps/app.xml><?xml version="1.0" encoding="utf-8"?>
<Properties xmlns="http://schemas.openxmlformats.org/officeDocument/2006/extended-properties" xmlns:vt="http://schemas.openxmlformats.org/officeDocument/2006/docPropsVTypes">
  <Template>Normal</Template>
  <TotalTime>10</TotalTime>
  <Pages>4</Pages>
  <Words>1268</Words>
  <Characters>6978</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Gemeente Rotterdam</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Frankhuizen B. (Bianca)</dc:creator>
  <cp:keywords/>
  <dc:description/>
  <cp:lastModifiedBy>Frankhuizen B. (Bianca)</cp:lastModifiedBy>
  <cp:revision>2</cp:revision>
  <dcterms:created xsi:type="dcterms:W3CDTF">2025-04-10T09:37:00Z</dcterms:created>
  <dcterms:modified xsi:type="dcterms:W3CDTF">2025-04-10T09:37:00Z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71968-df67-4817-ac85-f4a5f5ebb5dd_Enabled">
    <vt:lpwstr>true</vt:lpwstr>
  </property>
  <property fmtid="{D5CDD505-2E9C-101B-9397-08002B2CF9AE}" pid="3" name="MSIP_Label_ea871968-df67-4817-ac85-f4a5f5ebb5dd_SetDate">
    <vt:lpwstr>2024-07-16T13:51:46Z</vt:lpwstr>
  </property>
  <property fmtid="{D5CDD505-2E9C-101B-9397-08002B2CF9AE}" pid="4" name="MSIP_Label_ea871968-df67-4817-ac85-f4a5f5ebb5dd_Method">
    <vt:lpwstr>Standard</vt:lpwstr>
  </property>
  <property fmtid="{D5CDD505-2E9C-101B-9397-08002B2CF9AE}" pid="5" name="MSIP_Label_ea871968-df67-4817-ac85-f4a5f5ebb5dd_Name">
    <vt:lpwstr>Bedrijfsvertrouwelijk</vt:lpwstr>
  </property>
  <property fmtid="{D5CDD505-2E9C-101B-9397-08002B2CF9AE}" pid="6" name="MSIP_Label_ea871968-df67-4817-ac85-f4a5f5ebb5dd_SiteId">
    <vt:lpwstr>49c4cd82-8f65-4d6a-9a3b-0ecd07c0cf5b</vt:lpwstr>
  </property>
  <property fmtid="{D5CDD505-2E9C-101B-9397-08002B2CF9AE}" pid="7" name="MSIP_Label_ea871968-df67-4817-ac85-f4a5f5ebb5dd_ActionId">
    <vt:lpwstr>ec1085e6-e30d-4484-bcf5-ebc1fd89c144</vt:lpwstr>
  </property>
  <property fmtid="{D5CDD505-2E9C-101B-9397-08002B2CF9AE}" pid="8" name="MSIP_Label_ea871968-df67-4817-ac85-f4a5f5ebb5dd_ContentBits">
    <vt:lpwstr>0</vt:lpwstr>
  </property>
  <property fmtid="{D5CDD505-2E9C-101B-9397-08002B2CF9AE}" pid="9" name="ContentTypeId">
    <vt:lpwstr>0x010100F00809135E618745B627E439C230A158</vt:lpwstr>
  </property>
</Properties>
</file>