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7694D" w14:textId="6D3A5F83" w:rsidR="00361AED" w:rsidRPr="00361AED" w:rsidRDefault="00361AED" w:rsidP="00361AED">
      <w:pPr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 xml:space="preserve">Beste </w:t>
      </w:r>
      <w:r w:rsidR="006A0C74">
        <w:rPr>
          <w:rFonts w:ascii="Arial" w:hAnsi="Arial" w:cs="Arial"/>
          <w:sz w:val="20"/>
          <w:szCs w:val="20"/>
        </w:rPr>
        <w:t xml:space="preserve">naam </w:t>
      </w:r>
      <w:r w:rsidR="006A0C74" w:rsidRPr="006A0C74">
        <w:rPr>
          <w:rFonts w:ascii="Arial" w:hAnsi="Arial" w:cs="Arial"/>
          <w:color w:val="FF0000"/>
          <w:sz w:val="20"/>
          <w:szCs w:val="20"/>
        </w:rPr>
        <w:t>aanvrager</w:t>
      </w:r>
      <w:r w:rsidRPr="00361AED">
        <w:rPr>
          <w:rFonts w:ascii="Arial" w:hAnsi="Arial" w:cs="Arial"/>
          <w:sz w:val="20"/>
          <w:szCs w:val="20"/>
        </w:rPr>
        <w:t>,</w:t>
      </w:r>
    </w:p>
    <w:p w14:paraId="6C2F7DB8" w14:textId="77777777" w:rsidR="00361AED" w:rsidRPr="00361AED" w:rsidRDefault="00361AED" w:rsidP="00361AED">
      <w:pPr>
        <w:rPr>
          <w:rFonts w:ascii="Arial" w:hAnsi="Arial" w:cs="Arial"/>
          <w:sz w:val="20"/>
          <w:szCs w:val="20"/>
        </w:rPr>
      </w:pPr>
    </w:p>
    <w:p w14:paraId="74F6F85F" w14:textId="087F8B55" w:rsidR="00361AED" w:rsidRPr="00361AED" w:rsidRDefault="00361AED" w:rsidP="00361AED">
      <w:pPr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>Uw aanvraag voor een vergoeding voor de kosten scholing hebben wij van u ontvangen, deze aanvraag nemen wij graag voor u in behandeling. Wanneer u woont in de regio Rijnmond en een vergoeding van de kosten voor scholing wilt ontvangen, vanuit Werkcentrum Rijnmond (WCR), hebben wij een aantal zaken nodig:</w:t>
      </w:r>
    </w:p>
    <w:p w14:paraId="41A35085" w14:textId="77777777" w:rsidR="00361AED" w:rsidRPr="00361AED" w:rsidRDefault="00361AED" w:rsidP="00361AED">
      <w:pPr>
        <w:rPr>
          <w:rFonts w:ascii="Arial" w:hAnsi="Arial" w:cs="Arial"/>
          <w:sz w:val="20"/>
          <w:szCs w:val="20"/>
        </w:rPr>
      </w:pPr>
    </w:p>
    <w:p w14:paraId="3154C979" w14:textId="77777777" w:rsidR="00361AED" w:rsidRPr="00361AED" w:rsidRDefault="00361AED" w:rsidP="00361AED">
      <w:pPr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Graag ontvangen wij: </w:t>
      </w:r>
    </w:p>
    <w:p w14:paraId="1CC1E18E" w14:textId="77777777" w:rsidR="00361AED" w:rsidRPr="00361AED" w:rsidRDefault="00361AED" w:rsidP="00361AE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361AED">
        <w:rPr>
          <w:rFonts w:ascii="Arial" w:eastAsia="Times New Roman" w:hAnsi="Arial" w:cs="Arial"/>
          <w:color w:val="000000"/>
          <w:sz w:val="20"/>
          <w:szCs w:val="20"/>
        </w:rPr>
        <w:t>Ingevuld aanmeldingsformulier, met duidelijk ingevulde motivatie</w:t>
      </w:r>
    </w:p>
    <w:p w14:paraId="54F6B9B6" w14:textId="77777777" w:rsidR="00361AED" w:rsidRPr="00361AED" w:rsidRDefault="00361AED" w:rsidP="00361AE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61AED">
        <w:rPr>
          <w:rFonts w:ascii="Arial" w:eastAsia="Times New Roman" w:hAnsi="Arial" w:cs="Arial"/>
          <w:sz w:val="20"/>
          <w:szCs w:val="20"/>
        </w:rPr>
        <w:t>Ondertekende verklaring van geen bezwaar</w:t>
      </w:r>
    </w:p>
    <w:p w14:paraId="183F4CA4" w14:textId="77777777" w:rsidR="00361AED" w:rsidRDefault="00361AED" w:rsidP="00361AE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361AED">
        <w:rPr>
          <w:rFonts w:ascii="Arial" w:eastAsia="Times New Roman" w:hAnsi="Arial" w:cs="Arial"/>
          <w:color w:val="000000"/>
          <w:sz w:val="20"/>
          <w:szCs w:val="20"/>
        </w:rPr>
        <w:t>Recent CV </w:t>
      </w:r>
    </w:p>
    <w:p w14:paraId="0C4E5ADD" w14:textId="78907537" w:rsidR="00507143" w:rsidRPr="00361AED" w:rsidRDefault="00507143" w:rsidP="00361AE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Kopie ID (voor en </w:t>
      </w:r>
      <w:r w:rsidR="00E46BE8">
        <w:rPr>
          <w:rFonts w:ascii="Arial" w:eastAsia="Times New Roman" w:hAnsi="Arial" w:cs="Arial"/>
          <w:color w:val="000000"/>
          <w:sz w:val="20"/>
          <w:szCs w:val="20"/>
        </w:rPr>
        <w:t>achterzijde/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46BE8">
        <w:rPr>
          <w:rFonts w:ascii="Arial" w:eastAsia="Times New Roman" w:hAnsi="Arial" w:cs="Arial"/>
          <w:color w:val="000000"/>
          <w:sz w:val="20"/>
          <w:szCs w:val="20"/>
        </w:rPr>
        <w:t>incl.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bsn!)</w:t>
      </w:r>
    </w:p>
    <w:p w14:paraId="2E5EF40A" w14:textId="77777777" w:rsidR="00361AED" w:rsidRDefault="00361AED" w:rsidP="00361AED">
      <w:pPr>
        <w:numPr>
          <w:ilvl w:val="0"/>
          <w:numId w:val="1"/>
        </w:numPr>
        <w:spacing w:before="100" w:beforeAutospacing="1" w:after="100" w:afterAutospacing="1"/>
        <w:ind w:left="357" w:firstLine="0"/>
        <w:contextualSpacing/>
        <w:rPr>
          <w:rFonts w:ascii="Arial" w:hAnsi="Arial" w:cs="Arial"/>
          <w:color w:val="000000"/>
          <w:sz w:val="20"/>
          <w:szCs w:val="20"/>
        </w:rPr>
      </w:pPr>
      <w:bookmarkStart w:id="0" w:name="_Hlk116291093"/>
      <w:r w:rsidRPr="00361AED">
        <w:rPr>
          <w:rFonts w:ascii="Arial" w:hAnsi="Arial" w:cs="Arial"/>
          <w:color w:val="000000"/>
          <w:sz w:val="20"/>
          <w:szCs w:val="20"/>
        </w:rPr>
        <w:t xml:space="preserve">Offerte, wij kunnen </w:t>
      </w:r>
      <w:r w:rsidRPr="00361AED">
        <w:rPr>
          <w:rFonts w:ascii="Arial" w:hAnsi="Arial" w:cs="Arial"/>
          <w:sz w:val="20"/>
          <w:szCs w:val="20"/>
        </w:rPr>
        <w:t xml:space="preserve">opleidingen </w:t>
      </w:r>
      <w:r w:rsidRPr="00361AED">
        <w:rPr>
          <w:rFonts w:ascii="Arial" w:hAnsi="Arial" w:cs="Arial"/>
          <w:color w:val="000000"/>
          <w:sz w:val="20"/>
          <w:szCs w:val="20"/>
        </w:rPr>
        <w:t xml:space="preserve">tot max € 5000,- vergoeden. </w:t>
      </w:r>
    </w:p>
    <w:p w14:paraId="4F6BFB08" w14:textId="3A216651" w:rsidR="00361AED" w:rsidRDefault="00361AED" w:rsidP="00361AED">
      <w:pPr>
        <w:spacing w:before="100" w:beforeAutospacing="1" w:after="100" w:afterAutospacing="1"/>
        <w:ind w:left="357" w:firstLine="351"/>
        <w:contextualSpacing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 xml:space="preserve">In offerte </w:t>
      </w:r>
      <w:r w:rsidRPr="00361AED">
        <w:rPr>
          <w:rFonts w:ascii="Arial" w:hAnsi="Arial" w:cs="Arial"/>
          <w:b/>
          <w:bCs/>
          <w:color w:val="000000"/>
          <w:sz w:val="20"/>
          <w:szCs w:val="20"/>
        </w:rPr>
        <w:t>moet</w:t>
      </w:r>
      <w:r w:rsidRPr="00361AED">
        <w:rPr>
          <w:rFonts w:ascii="Arial" w:hAnsi="Arial" w:cs="Arial"/>
          <w:color w:val="000000"/>
          <w:sz w:val="20"/>
          <w:szCs w:val="20"/>
        </w:rPr>
        <w:t xml:space="preserve"> staan:</w:t>
      </w:r>
    </w:p>
    <w:p w14:paraId="7C8A385F" w14:textId="02746880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Het bedrag voor scholing/instrument (incl. en excl. BTW)</w:t>
      </w:r>
    </w:p>
    <w:p w14:paraId="5DA185E0" w14:textId="76FA4F8B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Eventuele boeken en/of examenkosten</w:t>
      </w:r>
      <w:r w:rsidR="00E46BE8">
        <w:rPr>
          <w:rFonts w:ascii="Arial" w:hAnsi="Arial" w:cs="Arial"/>
          <w:color w:val="000000"/>
          <w:sz w:val="20"/>
          <w:szCs w:val="20"/>
        </w:rPr>
        <w:t xml:space="preserve"> (incl. en excl. BTW)</w:t>
      </w:r>
    </w:p>
    <w:p w14:paraId="1899DBD6" w14:textId="5D53471D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1F3864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Startdatum opleiding/traject</w:t>
      </w:r>
    </w:p>
    <w:p w14:paraId="61936513" w14:textId="68B4953C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1F3864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Duur van opleiding/traject</w:t>
      </w:r>
    </w:p>
    <w:p w14:paraId="6E997CEA" w14:textId="7ABE2FF4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Adres van de locatie van opleiding/traject</w:t>
      </w:r>
    </w:p>
    <w:p w14:paraId="115A163F" w14:textId="4E7EA69B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Naam kandidaat</w:t>
      </w:r>
    </w:p>
    <w:p w14:paraId="48141E77" w14:textId="70875A32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Adres opleider/aanbieder</w:t>
      </w:r>
    </w:p>
    <w:p w14:paraId="46E1A22F" w14:textId="707095A8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Mailadres opleider/aanbieder</w:t>
      </w:r>
    </w:p>
    <w:p w14:paraId="5917AE94" w14:textId="592327BE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IBAN-nummer</w:t>
      </w:r>
    </w:p>
    <w:p w14:paraId="7C9144DF" w14:textId="34F3C65F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KvK-nummer</w:t>
      </w:r>
    </w:p>
    <w:p w14:paraId="6C0C086F" w14:textId="45728F36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Btw-nummer</w:t>
      </w:r>
    </w:p>
    <w:p w14:paraId="24AC7A0B" w14:textId="12E983F8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Offerte in PDF Format</w:t>
      </w:r>
    </w:p>
    <w:p w14:paraId="07D2CB3F" w14:textId="3E1F9261" w:rsid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Adres op de offerte graag richten aan</w:t>
      </w:r>
      <w:r w:rsidR="00FF5843">
        <w:rPr>
          <w:rFonts w:ascii="Arial" w:hAnsi="Arial" w:cs="Arial"/>
          <w:color w:val="000000"/>
          <w:sz w:val="20"/>
          <w:szCs w:val="20"/>
        </w:rPr>
        <w:t xml:space="preserve"> uzelf</w:t>
      </w:r>
    </w:p>
    <w:bookmarkEnd w:id="0"/>
    <w:p w14:paraId="7FEE605A" w14:textId="77777777" w:rsidR="00361AED" w:rsidRPr="00361AED" w:rsidRDefault="00361AED" w:rsidP="00361AE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61AED">
        <w:rPr>
          <w:rFonts w:ascii="Arial" w:eastAsia="Times New Roman" w:hAnsi="Arial" w:cs="Arial"/>
          <w:sz w:val="20"/>
          <w:szCs w:val="20"/>
        </w:rPr>
        <w:t>Indien van toepassing: bewijs van inschrijving bij het UWV of ingevulde Formulier basisregistratie bij het UWV</w:t>
      </w:r>
    </w:p>
    <w:p w14:paraId="76F3588C" w14:textId="77777777" w:rsidR="00361AED" w:rsidRDefault="00361AED" w:rsidP="00361AE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61AED">
        <w:rPr>
          <w:rFonts w:ascii="Arial" w:eastAsia="Times New Roman" w:hAnsi="Arial" w:cs="Arial"/>
          <w:sz w:val="20"/>
          <w:szCs w:val="20"/>
        </w:rPr>
        <w:t>Indien van toepassing: toestemming van uw eerstverantwoordelijke partij</w:t>
      </w:r>
    </w:p>
    <w:p w14:paraId="219BBDBB" w14:textId="04D29A0A" w:rsidR="003147C3" w:rsidRPr="003147C3" w:rsidRDefault="003147C3" w:rsidP="003147C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3147C3">
        <w:rPr>
          <w:rFonts w:ascii="Arial" w:eastAsia="Times New Roman" w:hAnsi="Arial" w:cs="Arial"/>
          <w:color w:val="000000"/>
          <w:sz w:val="20"/>
          <w:szCs w:val="20"/>
        </w:rPr>
        <w:t>Offerte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 w:rsidRPr="003147C3">
        <w:rPr>
          <w:rFonts w:ascii="Arial" w:eastAsia="Times New Roman" w:hAnsi="Arial" w:cs="Arial"/>
          <w:color w:val="000000"/>
          <w:sz w:val="20"/>
          <w:szCs w:val="20"/>
        </w:rPr>
        <w:t xml:space="preserve"> wij kunnen opleidingen tot max € 5000,- vergoeden, op voorwaarde dat deze worden gevolgd bij een erkende of reguliere MBO opleider. Controleer via </w:t>
      </w:r>
      <w:hyperlink r:id="rId7" w:history="1">
        <w:r w:rsidRPr="003147C3">
          <w:rPr>
            <w:rStyle w:val="Hyperlink"/>
            <w:rFonts w:ascii="Arial" w:eastAsia="Times New Roman" w:hAnsi="Arial" w:cs="Arial"/>
            <w:sz w:val="20"/>
            <w:szCs w:val="20"/>
          </w:rPr>
          <w:t>www.nrto.nl/leden</w:t>
        </w:r>
      </w:hyperlink>
      <w:r w:rsidRPr="003147C3">
        <w:rPr>
          <w:rFonts w:ascii="Arial" w:eastAsia="Times New Roman" w:hAnsi="Arial" w:cs="Arial"/>
          <w:color w:val="000000"/>
          <w:sz w:val="20"/>
          <w:szCs w:val="20"/>
        </w:rPr>
        <w:t xml:space="preserve"> en </w:t>
      </w:r>
      <w:hyperlink r:id="rId8" w:history="1">
        <w:r w:rsidRPr="003147C3">
          <w:rPr>
            <w:rStyle w:val="Hyperlink"/>
            <w:rFonts w:ascii="Arial" w:eastAsia="Times New Roman" w:hAnsi="Arial" w:cs="Arial"/>
            <w:sz w:val="20"/>
            <w:szCs w:val="20"/>
          </w:rPr>
          <w:t>Erkende opleidingen - Middelbaar beroepsonderwijs - DUO Open Onderwijsdata</w:t>
        </w:r>
      </w:hyperlink>
      <w:r w:rsidRPr="003147C3">
        <w:rPr>
          <w:rFonts w:ascii="Arial" w:eastAsia="Times New Roman" w:hAnsi="Arial" w:cs="Arial"/>
          <w:color w:val="000000"/>
          <w:sz w:val="20"/>
          <w:szCs w:val="20"/>
        </w:rPr>
        <w:t> of uw gewenste opleiding erkend is.</w:t>
      </w:r>
    </w:p>
    <w:p w14:paraId="7098FCCD" w14:textId="198B68FF" w:rsidR="00361AED" w:rsidRPr="00361AED" w:rsidRDefault="00361AED" w:rsidP="00361AED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361AED">
        <w:rPr>
          <w:rFonts w:ascii="Arial" w:hAnsi="Arial" w:cs="Arial"/>
          <w:b/>
          <w:bCs/>
          <w:sz w:val="20"/>
          <w:szCs w:val="20"/>
        </w:rPr>
        <w:t xml:space="preserve">Alle documenten graag in één mail versturen naar </w:t>
      </w:r>
      <w:r w:rsidR="00FF5843" w:rsidRPr="00FF5843">
        <w:rPr>
          <w:rFonts w:ascii="Arial" w:hAnsi="Arial" w:cs="Arial"/>
          <w:b/>
          <w:bCs/>
          <w:color w:val="FF0000"/>
          <w:sz w:val="20"/>
          <w:szCs w:val="20"/>
        </w:rPr>
        <w:t>email adviseur</w:t>
      </w:r>
      <w:r w:rsidR="00FF5843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38272DBF" w14:textId="443FAD4B" w:rsidR="00361AED" w:rsidRPr="00361AED" w:rsidRDefault="00361AED" w:rsidP="00361AED">
      <w:pPr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U kunt in aanmerking komen voor vergoeding van scholing als eerstverantwoordelijke partij u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361AED">
        <w:rPr>
          <w:rFonts w:ascii="Arial" w:hAnsi="Arial" w:cs="Arial"/>
          <w:color w:val="000000"/>
          <w:sz w:val="20"/>
          <w:szCs w:val="20"/>
        </w:rPr>
        <w:t xml:space="preserve"> aanvraag niet kan behandelen. Controleer altijd de eerstverantwoordelijke partij.</w:t>
      </w:r>
    </w:p>
    <w:p w14:paraId="5212DA2B" w14:textId="77777777" w:rsidR="00361AED" w:rsidRPr="00361AED" w:rsidRDefault="00361AED" w:rsidP="00361AED">
      <w:pPr>
        <w:rPr>
          <w:rFonts w:ascii="Arial" w:hAnsi="Arial" w:cs="Arial"/>
          <w:color w:val="000000"/>
          <w:sz w:val="20"/>
          <w:szCs w:val="20"/>
        </w:rPr>
      </w:pPr>
    </w:p>
    <w:p w14:paraId="38487F09" w14:textId="77777777" w:rsidR="00361AED" w:rsidRPr="00361AED" w:rsidRDefault="00361AED" w:rsidP="00361AED">
      <w:pPr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De eerstverantwoordelijke partijen zijn afhankelijk van uw (inkomens)situatie.</w:t>
      </w:r>
    </w:p>
    <w:p w14:paraId="503E46D3" w14:textId="77777777" w:rsidR="00361AED" w:rsidRPr="00361AED" w:rsidRDefault="00361AED" w:rsidP="00361AED">
      <w:pPr>
        <w:rPr>
          <w:rFonts w:ascii="Arial" w:hAnsi="Arial" w:cs="Arial"/>
          <w:sz w:val="20"/>
          <w:szCs w:val="20"/>
        </w:rPr>
      </w:pPr>
    </w:p>
    <w:p w14:paraId="002FDC3B" w14:textId="77777777" w:rsidR="00361AED" w:rsidRPr="00361AED" w:rsidRDefault="00361AED" w:rsidP="00361AED">
      <w:pPr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 xml:space="preserve">Vergoeding van scholing of een instrument kan door Werkcentrum Rijnmond (WCR) ingezet worden voor: </w:t>
      </w:r>
    </w:p>
    <w:p w14:paraId="4720732A" w14:textId="77777777" w:rsidR="00361AED" w:rsidRPr="00361AED" w:rsidRDefault="00361AED" w:rsidP="00361AED">
      <w:pPr>
        <w:numPr>
          <w:ilvl w:val="0"/>
          <w:numId w:val="2"/>
        </w:numPr>
        <w:spacing w:before="100" w:beforeAutospacing="1" w:after="100" w:afterAutospacing="1" w:line="270" w:lineRule="atLeast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361AED">
        <w:rPr>
          <w:rFonts w:ascii="Arial" w:eastAsia="Times New Roman" w:hAnsi="Arial" w:cs="Arial"/>
          <w:b/>
          <w:bCs/>
          <w:sz w:val="20"/>
          <w:szCs w:val="20"/>
        </w:rPr>
        <w:t xml:space="preserve">Werkzoekenden met een uitkering van UWV (zowel WW als AG) </w:t>
      </w:r>
    </w:p>
    <w:p w14:paraId="42EEE0C9" w14:textId="77777777" w:rsidR="00361AED" w:rsidRPr="00361AED" w:rsidRDefault="00361AED" w:rsidP="00361AED">
      <w:pPr>
        <w:spacing w:before="100" w:beforeAutospacing="1" w:after="100" w:afterAutospacing="1" w:line="270" w:lineRule="atLeast"/>
        <w:ind w:left="720"/>
        <w:contextualSpacing/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>Eerstverantwoordelijke partij: UWV (adviseur werk)</w:t>
      </w:r>
    </w:p>
    <w:p w14:paraId="61324EAB" w14:textId="77777777" w:rsidR="00361AED" w:rsidRPr="00361AED" w:rsidRDefault="00361AED" w:rsidP="00361AED">
      <w:pPr>
        <w:numPr>
          <w:ilvl w:val="0"/>
          <w:numId w:val="2"/>
        </w:numPr>
        <w:spacing w:before="100" w:beforeAutospacing="1" w:after="100" w:afterAutospacing="1" w:line="270" w:lineRule="atLeast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361AED">
        <w:rPr>
          <w:rFonts w:ascii="Arial" w:eastAsia="Times New Roman" w:hAnsi="Arial" w:cs="Arial"/>
          <w:b/>
          <w:bCs/>
          <w:sz w:val="20"/>
          <w:szCs w:val="20"/>
        </w:rPr>
        <w:t>Bijstandsgerechtigden (Participatiewet)</w:t>
      </w:r>
    </w:p>
    <w:p w14:paraId="6200D32E" w14:textId="77777777" w:rsidR="00361AED" w:rsidRPr="00361AED" w:rsidRDefault="00361AED" w:rsidP="00361AED">
      <w:pPr>
        <w:spacing w:before="100" w:beforeAutospacing="1" w:after="100" w:afterAutospacing="1" w:line="270" w:lineRule="atLeast"/>
        <w:ind w:left="720"/>
        <w:contextualSpacing/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>Eerstverantwoordelijke partij: Gemeente (werkcoach)</w:t>
      </w:r>
    </w:p>
    <w:p w14:paraId="54B27C7A" w14:textId="77777777" w:rsidR="00361AED" w:rsidRPr="00361AED" w:rsidRDefault="00361AED" w:rsidP="00361AED">
      <w:pPr>
        <w:numPr>
          <w:ilvl w:val="0"/>
          <w:numId w:val="2"/>
        </w:numPr>
        <w:spacing w:before="100" w:beforeAutospacing="1" w:after="100" w:afterAutospacing="1" w:line="270" w:lineRule="atLeast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361AED">
        <w:rPr>
          <w:rFonts w:ascii="Arial" w:eastAsia="Times New Roman" w:hAnsi="Arial" w:cs="Arial"/>
          <w:b/>
          <w:bCs/>
          <w:sz w:val="20"/>
          <w:szCs w:val="20"/>
        </w:rPr>
        <w:t>Niet-uitkeringsgerechtigden (NUG), je dient bij het UWV ingeschreven te staan als werkzoekende</w:t>
      </w:r>
    </w:p>
    <w:p w14:paraId="5E5E3C52" w14:textId="77777777" w:rsidR="00361AED" w:rsidRPr="00361AED" w:rsidRDefault="00361AED" w:rsidP="00361AED">
      <w:pPr>
        <w:spacing w:before="100" w:beforeAutospacing="1" w:after="100" w:afterAutospacing="1" w:line="270" w:lineRule="atLeast"/>
        <w:ind w:left="360" w:firstLine="348"/>
        <w:contextualSpacing/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>Eerstverantwoordelijke partij: Gemeente</w:t>
      </w:r>
    </w:p>
    <w:p w14:paraId="603CF41F" w14:textId="77777777" w:rsidR="00361AED" w:rsidRPr="00361AED" w:rsidRDefault="00361AED" w:rsidP="00361AED">
      <w:pPr>
        <w:numPr>
          <w:ilvl w:val="0"/>
          <w:numId w:val="2"/>
        </w:numPr>
        <w:spacing w:before="100" w:beforeAutospacing="1" w:after="100" w:afterAutospacing="1" w:line="270" w:lineRule="atLeast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361AED">
        <w:rPr>
          <w:rFonts w:ascii="Arial" w:eastAsia="Times New Roman" w:hAnsi="Arial" w:cs="Arial"/>
          <w:b/>
          <w:bCs/>
          <w:sz w:val="20"/>
          <w:szCs w:val="20"/>
        </w:rPr>
        <w:t>Personen uit de doelgroep banenafspraak</w:t>
      </w:r>
    </w:p>
    <w:p w14:paraId="1D6E3D67" w14:textId="77777777" w:rsidR="00361AED" w:rsidRPr="00361AED" w:rsidRDefault="00361AED" w:rsidP="00361AED">
      <w:pPr>
        <w:spacing w:before="100" w:beforeAutospacing="1" w:after="100" w:afterAutospacing="1" w:line="270" w:lineRule="atLeast"/>
        <w:ind w:left="720"/>
        <w:contextualSpacing/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>Eerstverantwoordelijke partij: Gemeente</w:t>
      </w:r>
    </w:p>
    <w:p w14:paraId="293660BA" w14:textId="77777777" w:rsidR="00361AED" w:rsidRPr="00361AED" w:rsidRDefault="00361AED" w:rsidP="00361AED">
      <w:pPr>
        <w:numPr>
          <w:ilvl w:val="0"/>
          <w:numId w:val="2"/>
        </w:numPr>
        <w:spacing w:before="100" w:beforeAutospacing="1" w:after="100" w:afterAutospacing="1" w:line="270" w:lineRule="atLeast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361AED">
        <w:rPr>
          <w:rFonts w:ascii="Arial" w:eastAsia="Times New Roman" w:hAnsi="Arial" w:cs="Arial"/>
          <w:b/>
          <w:bCs/>
          <w:sz w:val="20"/>
          <w:szCs w:val="20"/>
        </w:rPr>
        <w:t>Werknemers die met werkloosheid bedreigd worden</w:t>
      </w:r>
    </w:p>
    <w:p w14:paraId="26297DEA" w14:textId="77777777" w:rsidR="00361AED" w:rsidRPr="00361AED" w:rsidRDefault="00361AED" w:rsidP="00361AED">
      <w:pPr>
        <w:spacing w:before="100" w:beforeAutospacing="1" w:after="100" w:afterAutospacing="1" w:line="270" w:lineRule="atLeast"/>
        <w:ind w:left="720"/>
        <w:contextualSpacing/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lastRenderedPageBreak/>
        <w:t>Eerstverantwoordelijke partij: werkgever/ vakbond</w:t>
      </w:r>
    </w:p>
    <w:p w14:paraId="20D03248" w14:textId="77777777" w:rsidR="00361AED" w:rsidRPr="00361AED" w:rsidRDefault="00361AED" w:rsidP="00361AED">
      <w:pPr>
        <w:rPr>
          <w:rFonts w:ascii="Arial" w:hAnsi="Arial" w:cs="Arial"/>
          <w:color w:val="000000"/>
          <w:sz w:val="20"/>
          <w:szCs w:val="20"/>
        </w:rPr>
      </w:pPr>
    </w:p>
    <w:p w14:paraId="6E25B770" w14:textId="78E89E5C" w:rsidR="00361AED" w:rsidRPr="00361AED" w:rsidRDefault="00361AED" w:rsidP="00361AED">
      <w:pPr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 xml:space="preserve">Zodra </w:t>
      </w:r>
      <w:r w:rsidR="00FF5843">
        <w:rPr>
          <w:rFonts w:ascii="Arial" w:hAnsi="Arial" w:cs="Arial"/>
          <w:color w:val="000000"/>
          <w:sz w:val="20"/>
          <w:szCs w:val="20"/>
        </w:rPr>
        <w:t xml:space="preserve">ik </w:t>
      </w:r>
      <w:r w:rsidRPr="00361AED">
        <w:rPr>
          <w:rFonts w:ascii="Arial" w:hAnsi="Arial" w:cs="Arial"/>
          <w:color w:val="000000"/>
          <w:sz w:val="20"/>
          <w:szCs w:val="20"/>
        </w:rPr>
        <w:t>de aanvraag volledig heb</w:t>
      </w:r>
      <w:r w:rsidR="00FF5843">
        <w:rPr>
          <w:rFonts w:ascii="Arial" w:hAnsi="Arial" w:cs="Arial"/>
          <w:color w:val="000000"/>
          <w:sz w:val="20"/>
          <w:szCs w:val="20"/>
        </w:rPr>
        <w:t xml:space="preserve"> </w:t>
      </w:r>
      <w:r w:rsidRPr="00361AED">
        <w:rPr>
          <w:rFonts w:ascii="Arial" w:hAnsi="Arial" w:cs="Arial"/>
          <w:color w:val="000000"/>
          <w:sz w:val="20"/>
          <w:szCs w:val="20"/>
        </w:rPr>
        <w:t xml:space="preserve">ontvangen, neem </w:t>
      </w:r>
      <w:r w:rsidR="00FF5843">
        <w:rPr>
          <w:rFonts w:ascii="Arial" w:hAnsi="Arial" w:cs="Arial"/>
          <w:color w:val="000000"/>
          <w:sz w:val="20"/>
          <w:szCs w:val="20"/>
        </w:rPr>
        <w:t xml:space="preserve">ik </w:t>
      </w:r>
      <w:r>
        <w:rPr>
          <w:rFonts w:ascii="Arial" w:hAnsi="Arial" w:cs="Arial"/>
          <w:color w:val="000000"/>
          <w:sz w:val="20"/>
          <w:szCs w:val="20"/>
        </w:rPr>
        <w:t xml:space="preserve">binnen drie werkdagen </w:t>
      </w:r>
      <w:r w:rsidRPr="00361AED">
        <w:rPr>
          <w:rFonts w:ascii="Arial" w:hAnsi="Arial" w:cs="Arial"/>
          <w:color w:val="000000"/>
          <w:sz w:val="20"/>
          <w:szCs w:val="20"/>
        </w:rPr>
        <w:t>contac</w:t>
      </w:r>
      <w:r w:rsidRPr="00361AED">
        <w:rPr>
          <w:rFonts w:ascii="Arial" w:hAnsi="Arial" w:cs="Arial"/>
          <w:sz w:val="20"/>
          <w:szCs w:val="20"/>
        </w:rPr>
        <w:t>t met u op</w:t>
      </w:r>
      <w:r w:rsidRPr="00361AED">
        <w:rPr>
          <w:rFonts w:ascii="Arial" w:hAnsi="Arial" w:cs="Arial"/>
          <w:color w:val="000000"/>
          <w:sz w:val="20"/>
          <w:szCs w:val="20"/>
        </w:rPr>
        <w:t>, waarna wij de aanvraag intern behandelen en binnen twee weken</w:t>
      </w:r>
      <w:r w:rsidRPr="00361AED">
        <w:rPr>
          <w:rFonts w:ascii="Arial" w:hAnsi="Arial" w:cs="Arial"/>
          <w:color w:val="1F497D"/>
          <w:sz w:val="20"/>
          <w:szCs w:val="20"/>
        </w:rPr>
        <w:t xml:space="preserve"> </w:t>
      </w:r>
      <w:r w:rsidRPr="00361AED">
        <w:rPr>
          <w:rFonts w:ascii="Arial" w:hAnsi="Arial" w:cs="Arial"/>
          <w:color w:val="000000"/>
          <w:sz w:val="20"/>
          <w:szCs w:val="20"/>
        </w:rPr>
        <w:t>laten weten of de aanvraag is goedgekeurd. </w:t>
      </w:r>
    </w:p>
    <w:p w14:paraId="37FB483D" w14:textId="77777777" w:rsidR="00361AED" w:rsidRPr="00361AED" w:rsidRDefault="00361AED" w:rsidP="00361AED">
      <w:pPr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 </w:t>
      </w:r>
    </w:p>
    <w:p w14:paraId="3E0F0C13" w14:textId="77777777" w:rsidR="00361AED" w:rsidRPr="00361AED" w:rsidRDefault="00361AED" w:rsidP="00361AED">
      <w:pPr>
        <w:rPr>
          <w:rFonts w:ascii="Arial" w:hAnsi="Arial" w:cs="Arial"/>
          <w:i/>
          <w:iCs/>
          <w:sz w:val="20"/>
          <w:szCs w:val="20"/>
        </w:rPr>
      </w:pPr>
      <w:r w:rsidRPr="00361AED">
        <w:rPr>
          <w:rFonts w:ascii="Arial" w:hAnsi="Arial" w:cs="Arial"/>
          <w:b/>
          <w:bCs/>
          <w:i/>
          <w:iCs/>
          <w:sz w:val="20"/>
          <w:szCs w:val="20"/>
        </w:rPr>
        <w:t>NB</w:t>
      </w:r>
      <w:r w:rsidRPr="00361AED">
        <w:rPr>
          <w:rFonts w:ascii="Arial" w:hAnsi="Arial" w:cs="Arial"/>
          <w:i/>
          <w:iCs/>
          <w:sz w:val="20"/>
          <w:szCs w:val="20"/>
        </w:rPr>
        <w:t xml:space="preserve">: wij kunnen de scholing alleen vergoeden als het de afstand tot de arbeidsmarkt verkleint, u in de arbeidsmarkt regio Rijnmond woont en </w:t>
      </w:r>
      <w:r w:rsidRPr="00361AED">
        <w:rPr>
          <w:rFonts w:ascii="Arial" w:hAnsi="Arial" w:cs="Arial"/>
          <w:i/>
          <w:iCs/>
          <w:color w:val="000000"/>
          <w:sz w:val="20"/>
          <w:szCs w:val="20"/>
        </w:rPr>
        <w:t>nog niet met de opleiding bent begonne</w:t>
      </w:r>
      <w:r w:rsidRPr="00361AED">
        <w:rPr>
          <w:rFonts w:ascii="Arial" w:hAnsi="Arial" w:cs="Arial"/>
          <w:i/>
          <w:iCs/>
          <w:sz w:val="20"/>
          <w:szCs w:val="20"/>
        </w:rPr>
        <w:t>n. U bent verantwoordelijk voor een complete aanvraag en dient deze zelf in.</w:t>
      </w:r>
    </w:p>
    <w:p w14:paraId="624F0C6B" w14:textId="77777777" w:rsidR="00361AED" w:rsidRPr="00361AED" w:rsidRDefault="00361AED" w:rsidP="00361AED">
      <w:pPr>
        <w:rPr>
          <w:rFonts w:ascii="Arial" w:hAnsi="Arial" w:cs="Arial"/>
          <w:color w:val="1F497D"/>
          <w:sz w:val="20"/>
          <w:szCs w:val="20"/>
        </w:rPr>
      </w:pPr>
    </w:p>
    <w:p w14:paraId="0D9C44B5" w14:textId="77777777" w:rsidR="00361AED" w:rsidRPr="00361AED" w:rsidRDefault="00361AED" w:rsidP="00361AED">
      <w:pPr>
        <w:rPr>
          <w:rFonts w:ascii="Arial" w:hAnsi="Arial" w:cs="Arial"/>
          <w:color w:val="1F497D"/>
          <w:sz w:val="20"/>
          <w:szCs w:val="20"/>
        </w:rPr>
      </w:pPr>
    </w:p>
    <w:p w14:paraId="3F049371" w14:textId="77777777" w:rsidR="00361AED" w:rsidRPr="00361AED" w:rsidRDefault="00361AED" w:rsidP="00361AED">
      <w:pPr>
        <w:rPr>
          <w:rFonts w:ascii="Arial" w:hAnsi="Arial" w:cs="Arial"/>
          <w:color w:val="000000"/>
          <w:sz w:val="20"/>
          <w:szCs w:val="20"/>
          <w:lang w:eastAsia="nl-NL"/>
        </w:rPr>
      </w:pPr>
      <w:r w:rsidRPr="00361AED">
        <w:rPr>
          <w:rFonts w:ascii="Arial" w:hAnsi="Arial" w:cs="Arial"/>
          <w:color w:val="000000"/>
          <w:sz w:val="20"/>
          <w:szCs w:val="20"/>
          <w:lang w:eastAsia="nl-NL"/>
        </w:rPr>
        <w:t>Met vriendelijke groet,</w:t>
      </w:r>
    </w:p>
    <w:p w14:paraId="2D993F07" w14:textId="77777777" w:rsidR="00361AED" w:rsidRPr="00361AED" w:rsidRDefault="00361AED" w:rsidP="00361AED">
      <w:pPr>
        <w:rPr>
          <w:rFonts w:ascii="Arial" w:hAnsi="Arial" w:cs="Arial"/>
          <w:color w:val="000000"/>
          <w:sz w:val="20"/>
          <w:szCs w:val="20"/>
          <w:lang w:eastAsia="nl-NL"/>
        </w:rPr>
      </w:pPr>
    </w:p>
    <w:p w14:paraId="6B13B560" w14:textId="05C67D19" w:rsidR="00361AED" w:rsidRPr="006A0C74" w:rsidRDefault="006A0C74" w:rsidP="00361AED">
      <w:pPr>
        <w:rPr>
          <w:rFonts w:ascii="Arial" w:hAnsi="Arial" w:cs="Arial"/>
          <w:b/>
          <w:bCs/>
          <w:color w:val="FF0000"/>
          <w:sz w:val="20"/>
          <w:szCs w:val="20"/>
          <w:lang w:eastAsia="nl-NL"/>
        </w:rPr>
      </w:pPr>
      <w:r w:rsidRPr="006A0C74">
        <w:rPr>
          <w:rFonts w:ascii="Arial" w:hAnsi="Arial" w:cs="Arial"/>
          <w:b/>
          <w:bCs/>
          <w:color w:val="FF0000"/>
          <w:sz w:val="20"/>
          <w:szCs w:val="20"/>
          <w:lang w:eastAsia="nl-NL"/>
        </w:rPr>
        <w:t>Naam adviseur</w:t>
      </w:r>
    </w:p>
    <w:p w14:paraId="370EEFC9" w14:textId="439E8C94" w:rsidR="006A0C74" w:rsidRDefault="006A0C74" w:rsidP="00361AED">
      <w:pPr>
        <w:rPr>
          <w:rFonts w:ascii="Arial" w:hAnsi="Arial" w:cs="Arial"/>
          <w:b/>
          <w:bCs/>
          <w:color w:val="FF0000"/>
          <w:sz w:val="20"/>
          <w:szCs w:val="20"/>
          <w:lang w:eastAsia="nl-NL"/>
        </w:rPr>
      </w:pPr>
      <w:r w:rsidRPr="006A0C74">
        <w:rPr>
          <w:rFonts w:ascii="Arial" w:hAnsi="Arial" w:cs="Arial"/>
          <w:b/>
          <w:bCs/>
          <w:color w:val="FF0000"/>
          <w:sz w:val="20"/>
          <w:szCs w:val="20"/>
          <w:lang w:eastAsia="nl-NL"/>
        </w:rPr>
        <w:t>Zakelijk telefoonnummer adviseur</w:t>
      </w:r>
    </w:p>
    <w:p w14:paraId="7A000A74" w14:textId="684FC868" w:rsidR="00FF5843" w:rsidRPr="006A0C74" w:rsidRDefault="00FF5843" w:rsidP="00361AED">
      <w:pPr>
        <w:rPr>
          <w:rFonts w:ascii="Arial" w:hAnsi="Arial" w:cs="Arial"/>
          <w:color w:val="FF0000"/>
          <w:sz w:val="20"/>
          <w:szCs w:val="20"/>
          <w:lang w:eastAsia="nl-NL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eastAsia="nl-NL"/>
        </w:rPr>
        <w:t>Email adviseur</w:t>
      </w:r>
    </w:p>
    <w:p w14:paraId="6E2208CD" w14:textId="77777777" w:rsidR="00361AED" w:rsidRPr="00361AED" w:rsidRDefault="00361AED" w:rsidP="00361AED">
      <w:pPr>
        <w:spacing w:line="160" w:lineRule="atLeast"/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color w:val="444444"/>
          <w:sz w:val="20"/>
          <w:szCs w:val="20"/>
          <w:lang w:eastAsia="nl-NL"/>
        </w:rPr>
        <w:t>___________________________</w:t>
      </w:r>
    </w:p>
    <w:p w14:paraId="2AB89417" w14:textId="77777777" w:rsidR="00361AED" w:rsidRPr="00361AED" w:rsidRDefault="00361AED" w:rsidP="00361AED">
      <w:pPr>
        <w:spacing w:line="80" w:lineRule="atLeast"/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caps/>
          <w:color w:val="FFFFFF"/>
          <w:sz w:val="20"/>
          <w:szCs w:val="20"/>
          <w:lang w:eastAsia="nl-NL"/>
        </w:rPr>
        <w:t>_</w:t>
      </w:r>
    </w:p>
    <w:p w14:paraId="0615F453" w14:textId="77777777" w:rsidR="00361AED" w:rsidRPr="00361AED" w:rsidRDefault="00361AED" w:rsidP="00361AED">
      <w:pPr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b/>
          <w:bCs/>
          <w:caps/>
          <w:color w:val="3C9D0F"/>
          <w:sz w:val="20"/>
          <w:szCs w:val="20"/>
          <w:lang w:eastAsia="nl-NL"/>
        </w:rPr>
        <w:t>WERKCENTRUM RIJNMOND</w:t>
      </w:r>
    </w:p>
    <w:p w14:paraId="134ACFF3" w14:textId="77777777" w:rsidR="00361AED" w:rsidRPr="00361AED" w:rsidRDefault="00361AED" w:rsidP="00361AED">
      <w:pPr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color w:val="444444"/>
          <w:sz w:val="20"/>
          <w:szCs w:val="20"/>
          <w:lang w:eastAsia="nl-NL"/>
        </w:rPr>
        <w:t>Hoogstraat 110, 3011PV Rotterdam</w:t>
      </w:r>
    </w:p>
    <w:p w14:paraId="38184ECE" w14:textId="77777777" w:rsidR="00361AED" w:rsidRPr="00361AED" w:rsidRDefault="00361AED" w:rsidP="00361AED">
      <w:pPr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color w:val="444444"/>
          <w:sz w:val="20"/>
          <w:szCs w:val="20"/>
          <w:lang w:eastAsia="nl-NL"/>
        </w:rPr>
        <w:t>Zuidplein 437, 3083 BE Rotterdam</w:t>
      </w:r>
    </w:p>
    <w:p w14:paraId="17941126" w14:textId="77777777" w:rsidR="00361AED" w:rsidRPr="00361AED" w:rsidRDefault="00361AED" w:rsidP="00361AED">
      <w:pPr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color w:val="212121"/>
          <w:sz w:val="20"/>
          <w:szCs w:val="20"/>
          <w:lang w:eastAsia="nl-NL"/>
        </w:rPr>
        <w:t> </w:t>
      </w:r>
    </w:p>
    <w:p w14:paraId="2662B041" w14:textId="77777777" w:rsidR="00361AED" w:rsidRPr="003147C3" w:rsidRDefault="00361AED" w:rsidP="00361AED">
      <w:pPr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color w:val="444444"/>
          <w:sz w:val="20"/>
          <w:szCs w:val="20"/>
          <w:lang w:val="de-DE" w:eastAsia="nl-NL"/>
        </w:rPr>
        <w:t>T 085</w:t>
      </w:r>
      <w:r w:rsidRPr="00361AED">
        <w:rPr>
          <w:rFonts w:ascii="Arial" w:hAnsi="Arial" w:cs="Arial"/>
          <w:color w:val="1F497D"/>
          <w:sz w:val="20"/>
          <w:szCs w:val="20"/>
          <w:lang w:val="de-DE" w:eastAsia="nl-NL"/>
        </w:rPr>
        <w:t> </w:t>
      </w:r>
      <w:r w:rsidRPr="00361AED">
        <w:rPr>
          <w:rFonts w:ascii="Arial" w:hAnsi="Arial" w:cs="Arial"/>
          <w:color w:val="444444"/>
          <w:sz w:val="20"/>
          <w:szCs w:val="20"/>
          <w:lang w:val="de-DE" w:eastAsia="nl-NL"/>
        </w:rPr>
        <w:t>0530370</w:t>
      </w:r>
    </w:p>
    <w:p w14:paraId="33107219" w14:textId="77777777" w:rsidR="00361AED" w:rsidRPr="003147C3" w:rsidRDefault="00361AED" w:rsidP="00361AED">
      <w:pPr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color w:val="444444"/>
          <w:sz w:val="20"/>
          <w:szCs w:val="20"/>
          <w:lang w:val="de-DE" w:eastAsia="nl-NL"/>
        </w:rPr>
        <w:t>T 06 38708155</w:t>
      </w:r>
    </w:p>
    <w:p w14:paraId="18F603AC" w14:textId="77777777" w:rsidR="00361AED" w:rsidRPr="003147C3" w:rsidRDefault="00361AED" w:rsidP="00361AED">
      <w:pPr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color w:val="444444"/>
          <w:sz w:val="20"/>
          <w:szCs w:val="20"/>
          <w:lang w:val="de-DE" w:eastAsia="nl-NL"/>
        </w:rPr>
        <w:t>E </w:t>
      </w:r>
      <w:hyperlink r:id="rId9" w:history="1">
        <w:r w:rsidRPr="00361AED">
          <w:rPr>
            <w:rStyle w:val="Hyperlink"/>
            <w:rFonts w:ascii="Arial" w:hAnsi="Arial" w:cs="Arial"/>
            <w:sz w:val="20"/>
            <w:szCs w:val="20"/>
            <w:lang w:val="de-DE" w:eastAsia="nl-NL"/>
          </w:rPr>
          <w:t>info@werkcentrumrijnmond.nl</w:t>
        </w:r>
      </w:hyperlink>
    </w:p>
    <w:p w14:paraId="30F7A81D" w14:textId="77777777" w:rsidR="00361AED" w:rsidRPr="00361AED" w:rsidRDefault="00361AED" w:rsidP="00361AED">
      <w:pPr>
        <w:rPr>
          <w:rFonts w:ascii="Arial" w:hAnsi="Arial" w:cs="Arial"/>
          <w:color w:val="212121"/>
          <w:sz w:val="20"/>
          <w:szCs w:val="20"/>
          <w:lang w:eastAsia="nl-NL"/>
        </w:rPr>
      </w:pPr>
      <w:hyperlink r:id="rId10" w:tooltip="http://www.werkcentrumrijnmond.nl" w:history="1">
        <w:r w:rsidRPr="00361AED">
          <w:rPr>
            <w:rStyle w:val="Hyperlink"/>
            <w:rFonts w:ascii="Arial" w:hAnsi="Arial" w:cs="Arial"/>
            <w:color w:val="0078D7"/>
            <w:sz w:val="20"/>
            <w:szCs w:val="20"/>
            <w:lang w:val="de-DE" w:eastAsia="nl-NL"/>
          </w:rPr>
          <w:t>www.werkcentrumrijnmond.nl</w:t>
        </w:r>
      </w:hyperlink>
    </w:p>
    <w:p w14:paraId="27F93714" w14:textId="77777777" w:rsidR="00361AED" w:rsidRPr="00361AED" w:rsidRDefault="00361AED" w:rsidP="00361AED">
      <w:pPr>
        <w:rPr>
          <w:rFonts w:ascii="Arial" w:hAnsi="Arial" w:cs="Arial"/>
          <w:color w:val="1F3864"/>
          <w:sz w:val="20"/>
          <w:szCs w:val="20"/>
          <w:lang w:eastAsia="nl-NL"/>
        </w:rPr>
      </w:pPr>
    </w:p>
    <w:p w14:paraId="1EC2CC3D" w14:textId="0A74D3B5" w:rsidR="00361AED" w:rsidRPr="00361AED" w:rsidRDefault="00361AED" w:rsidP="00361AED">
      <w:pPr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noProof/>
          <w:color w:val="212121"/>
          <w:sz w:val="20"/>
          <w:szCs w:val="20"/>
          <w:lang w:eastAsia="nl-NL"/>
        </w:rPr>
        <w:drawing>
          <wp:inline distT="0" distB="0" distL="0" distR="0" wp14:anchorId="25467586" wp14:editId="27B29E6F">
            <wp:extent cx="1720850" cy="622300"/>
            <wp:effectExtent l="0" t="0" r="12700" b="6350"/>
            <wp:docPr id="1" name="Afbeelding 1" descr="Afbeelding met Lettertype, schermopnam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Afbeelding met Lettertype, schermopname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97533" w14:textId="77777777" w:rsidR="00D458EF" w:rsidRPr="00361AED" w:rsidRDefault="00D458EF" w:rsidP="006706F5">
      <w:pPr>
        <w:spacing w:line="259" w:lineRule="auto"/>
        <w:rPr>
          <w:rFonts w:ascii="Arial" w:hAnsi="Arial" w:cs="Arial"/>
          <w:sz w:val="20"/>
          <w:szCs w:val="20"/>
        </w:rPr>
      </w:pPr>
    </w:p>
    <w:sectPr w:rsidR="00D458EF" w:rsidRPr="0036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26A1A" w14:textId="77777777" w:rsidR="00361AED" w:rsidRDefault="00361AED" w:rsidP="00C34BA8">
      <w:r>
        <w:separator/>
      </w:r>
    </w:p>
  </w:endnote>
  <w:endnote w:type="continuationSeparator" w:id="0">
    <w:p w14:paraId="13219A56" w14:textId="77777777" w:rsidR="00361AED" w:rsidRDefault="00361AED" w:rsidP="00C3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05C3EE27-040F-1F4D-B089-46CFD31E63CE}"/>
    <w:embedBold r:id="rId2" w:fontKey="{78DCB4A0-31C2-AA4C-84E7-6C7E5296A7E2}"/>
    <w:embedItalic r:id="rId3" w:fontKey="{57613B4F-7B31-7D44-A527-97E1B7434E05}"/>
    <w:embedBoldItalic r:id="rId4" w:fontKey="{90B5155E-FC52-E044-AEC9-1BC942607D43}"/>
  </w:font>
  <w:font w:name="Bolder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1E13F" w14:textId="77777777" w:rsidR="00361AED" w:rsidRDefault="00361AED" w:rsidP="00C34BA8">
      <w:r>
        <w:separator/>
      </w:r>
    </w:p>
  </w:footnote>
  <w:footnote w:type="continuationSeparator" w:id="0">
    <w:p w14:paraId="4FDE2BA2" w14:textId="77777777" w:rsidR="00361AED" w:rsidRDefault="00361AED" w:rsidP="00C3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48F"/>
    <w:multiLevelType w:val="multilevel"/>
    <w:tmpl w:val="AA08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A6176"/>
    <w:multiLevelType w:val="hybridMultilevel"/>
    <w:tmpl w:val="930009AC"/>
    <w:lvl w:ilvl="0" w:tplc="648EF0E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501E"/>
    <w:multiLevelType w:val="hybridMultilevel"/>
    <w:tmpl w:val="7AC69952"/>
    <w:lvl w:ilvl="0" w:tplc="3DD0B6F6">
      <w:numFmt w:val="bullet"/>
      <w:lvlText w:val="-"/>
      <w:lvlJc w:val="left"/>
      <w:pPr>
        <w:ind w:left="757" w:hanging="40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84F554C"/>
    <w:multiLevelType w:val="hybridMultilevel"/>
    <w:tmpl w:val="3B36E74C"/>
    <w:lvl w:ilvl="0" w:tplc="0413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A281F13"/>
    <w:multiLevelType w:val="multilevel"/>
    <w:tmpl w:val="ADB2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8369213">
    <w:abstractNumId w:val="4"/>
  </w:num>
  <w:num w:numId="2" w16cid:durableId="121191913">
    <w:abstractNumId w:val="1"/>
  </w:num>
  <w:num w:numId="3" w16cid:durableId="1651445881">
    <w:abstractNumId w:val="1"/>
  </w:num>
  <w:num w:numId="4" w16cid:durableId="2016105564">
    <w:abstractNumId w:val="3"/>
  </w:num>
  <w:num w:numId="5" w16cid:durableId="1014841442">
    <w:abstractNumId w:val="2"/>
  </w:num>
  <w:num w:numId="6" w16cid:durableId="199429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embedTrueTypeFonts/>
  <w:saveSubsetFonts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ED"/>
    <w:rsid w:val="000B310A"/>
    <w:rsid w:val="003147C3"/>
    <w:rsid w:val="00361AED"/>
    <w:rsid w:val="00507143"/>
    <w:rsid w:val="006706F5"/>
    <w:rsid w:val="006A0C74"/>
    <w:rsid w:val="008460CD"/>
    <w:rsid w:val="009478A7"/>
    <w:rsid w:val="00B279C9"/>
    <w:rsid w:val="00B71AE9"/>
    <w:rsid w:val="00C34BA8"/>
    <w:rsid w:val="00D458EF"/>
    <w:rsid w:val="00D53601"/>
    <w:rsid w:val="00E46BE8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97DED"/>
  <w15:chartTrackingRefBased/>
  <w15:docId w15:val="{0A8E6F8E-B3D8-41A7-853D-0DF4B5BF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lder" w:eastAsiaTheme="minorHAnsi" w:hAnsi="Bolder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AED"/>
    <w:pPr>
      <w:spacing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61AED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361AE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F5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o.nl/open_onderwijsdata/middelbaar-beroepsonderwijs/erkende-opleidinge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rto.nl/leden" TargetMode="External"/><Relationship Id="rId12" Type="http://schemas.openxmlformats.org/officeDocument/2006/relationships/image" Target="cid:image001.png@01DA43BF.C347FB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werkcentrumrijnmond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werkcentrumrijnmond.nl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2893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Rotterdam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Frankhuizen B. (Bianca)</dc:creator>
  <cp:keywords/>
  <dc:description/>
  <cp:lastModifiedBy>Karen Ohlenbusch | Upsiders</cp:lastModifiedBy>
  <cp:revision>2</cp:revision>
  <dcterms:created xsi:type="dcterms:W3CDTF">2025-03-06T09:07:00Z</dcterms:created>
  <dcterms:modified xsi:type="dcterms:W3CDTF">2025-03-06T09:07:00Z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71968-df67-4817-ac85-f4a5f5ebb5dd_Enabled">
    <vt:lpwstr>true</vt:lpwstr>
  </property>
  <property fmtid="{D5CDD505-2E9C-101B-9397-08002B2CF9AE}" pid="3" name="MSIP_Label_ea871968-df67-4817-ac85-f4a5f5ebb5dd_SetDate">
    <vt:lpwstr>2024-07-18T09:00:13Z</vt:lpwstr>
  </property>
  <property fmtid="{D5CDD505-2E9C-101B-9397-08002B2CF9AE}" pid="4" name="MSIP_Label_ea871968-df67-4817-ac85-f4a5f5ebb5dd_Method">
    <vt:lpwstr>Standard</vt:lpwstr>
  </property>
  <property fmtid="{D5CDD505-2E9C-101B-9397-08002B2CF9AE}" pid="5" name="MSIP_Label_ea871968-df67-4817-ac85-f4a5f5ebb5dd_Name">
    <vt:lpwstr>Bedrijfsvertrouwelijk</vt:lpwstr>
  </property>
  <property fmtid="{D5CDD505-2E9C-101B-9397-08002B2CF9AE}" pid="6" name="MSIP_Label_ea871968-df67-4817-ac85-f4a5f5ebb5dd_SiteId">
    <vt:lpwstr>49c4cd82-8f65-4d6a-9a3b-0ecd07c0cf5b</vt:lpwstr>
  </property>
  <property fmtid="{D5CDD505-2E9C-101B-9397-08002B2CF9AE}" pid="7" name="MSIP_Label_ea871968-df67-4817-ac85-f4a5f5ebb5dd_ActionId">
    <vt:lpwstr>3d51528c-cb6f-4ad7-856e-edc42ada9614</vt:lpwstr>
  </property>
  <property fmtid="{D5CDD505-2E9C-101B-9397-08002B2CF9AE}" pid="8" name="MSIP_Label_ea871968-df67-4817-ac85-f4a5f5ebb5dd_ContentBits">
    <vt:lpwstr>0</vt:lpwstr>
  </property>
</Properties>
</file>