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BA3" w14:textId="624E4D2C" w:rsidR="00F220B4" w:rsidRPr="0006316F" w:rsidRDefault="0006316F">
      <w:pPr>
        <w:rPr>
          <w:rFonts w:cstheme="minorHAnsi"/>
          <w:b/>
          <w:bCs/>
          <w:sz w:val="22"/>
          <w:szCs w:val="22"/>
        </w:rPr>
      </w:pPr>
      <w:r w:rsidRPr="0006316F">
        <w:rPr>
          <w:rFonts w:cstheme="minorHAnsi"/>
          <w:b/>
          <w:bCs/>
          <w:sz w:val="22"/>
          <w:szCs w:val="22"/>
        </w:rPr>
        <w:t>SWOT analyse</w:t>
      </w:r>
      <w:r w:rsidR="00D532CB" w:rsidRPr="0006316F">
        <w:rPr>
          <w:rFonts w:cstheme="minorHAnsi"/>
          <w:b/>
          <w:bCs/>
          <w:sz w:val="22"/>
          <w:szCs w:val="22"/>
        </w:rPr>
        <w:t xml:space="preserve"> </w:t>
      </w:r>
    </w:p>
    <w:p w14:paraId="32461248" w14:textId="399086F3" w:rsidR="002A3AF2" w:rsidRPr="00A337F6" w:rsidRDefault="002A3AF2">
      <w:p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 xml:space="preserve">SWOT is de afkorting van Strengths (sterktes), </w:t>
      </w:r>
      <w:r w:rsidR="00A76A0E" w:rsidRPr="00A337F6">
        <w:rPr>
          <w:rFonts w:cstheme="minorHAnsi"/>
          <w:sz w:val="22"/>
          <w:szCs w:val="22"/>
        </w:rPr>
        <w:t>W</w:t>
      </w:r>
      <w:r w:rsidRPr="00A337F6">
        <w:rPr>
          <w:rFonts w:cstheme="minorHAnsi"/>
          <w:sz w:val="22"/>
          <w:szCs w:val="22"/>
        </w:rPr>
        <w:t>eaknesses (zwaktes), Opportunities (kansen) en Threa</w:t>
      </w:r>
      <w:r w:rsidR="00A76A0E" w:rsidRPr="00A337F6">
        <w:rPr>
          <w:rFonts w:cstheme="minorHAnsi"/>
          <w:sz w:val="22"/>
          <w:szCs w:val="22"/>
        </w:rPr>
        <w:t>t</w:t>
      </w:r>
      <w:r w:rsidRPr="00A337F6">
        <w:rPr>
          <w:rFonts w:cstheme="minorHAnsi"/>
          <w:sz w:val="22"/>
          <w:szCs w:val="22"/>
        </w:rPr>
        <w:t xml:space="preserve">s (bedreigingen). </w:t>
      </w:r>
      <w:r w:rsidR="0006316F">
        <w:rPr>
          <w:rFonts w:cstheme="minorHAnsi"/>
          <w:sz w:val="22"/>
          <w:szCs w:val="22"/>
        </w:rPr>
        <w:t>Een</w:t>
      </w:r>
      <w:r w:rsidR="00B84410">
        <w:rPr>
          <w:rFonts w:cstheme="minorHAnsi"/>
          <w:sz w:val="22"/>
          <w:szCs w:val="22"/>
        </w:rPr>
        <w:t xml:space="preserve"> SWOT a</w:t>
      </w:r>
      <w:r w:rsidR="00DB23F7">
        <w:rPr>
          <w:rFonts w:cstheme="minorHAnsi"/>
          <w:sz w:val="22"/>
          <w:szCs w:val="22"/>
        </w:rPr>
        <w:t xml:space="preserve">nalyse is </w:t>
      </w:r>
      <w:r w:rsidR="0006316F">
        <w:rPr>
          <w:rFonts w:cstheme="minorHAnsi"/>
          <w:sz w:val="22"/>
          <w:szCs w:val="22"/>
        </w:rPr>
        <w:t xml:space="preserve">o.a. </w:t>
      </w:r>
      <w:r w:rsidR="00DB23F7">
        <w:rPr>
          <w:rFonts w:cstheme="minorHAnsi"/>
          <w:sz w:val="22"/>
          <w:szCs w:val="22"/>
        </w:rPr>
        <w:t>in te zetten om een analyse te maken van</w:t>
      </w:r>
      <w:r w:rsidR="00F7749A">
        <w:rPr>
          <w:rFonts w:cstheme="minorHAnsi"/>
          <w:sz w:val="22"/>
          <w:szCs w:val="22"/>
        </w:rPr>
        <w:t xml:space="preserve"> de </w:t>
      </w:r>
      <w:r w:rsidR="00A84253">
        <w:rPr>
          <w:rFonts w:cstheme="minorHAnsi"/>
          <w:sz w:val="22"/>
          <w:szCs w:val="22"/>
        </w:rPr>
        <w:t>leer-</w:t>
      </w:r>
      <w:r w:rsidR="00F7749A">
        <w:rPr>
          <w:rFonts w:cstheme="minorHAnsi"/>
          <w:sz w:val="22"/>
          <w:szCs w:val="22"/>
        </w:rPr>
        <w:t xml:space="preserve">en ontwikkelstrategie </w:t>
      </w:r>
      <w:r w:rsidR="00EA419B">
        <w:rPr>
          <w:rFonts w:cstheme="minorHAnsi"/>
          <w:sz w:val="22"/>
          <w:szCs w:val="22"/>
        </w:rPr>
        <w:t xml:space="preserve">binnen </w:t>
      </w:r>
      <w:r w:rsidR="00F7749A">
        <w:rPr>
          <w:rFonts w:cstheme="minorHAnsi"/>
          <w:sz w:val="22"/>
          <w:szCs w:val="22"/>
        </w:rPr>
        <w:t>een</w:t>
      </w:r>
      <w:r w:rsidR="00EA419B">
        <w:rPr>
          <w:rFonts w:cstheme="minorHAnsi"/>
          <w:sz w:val="22"/>
          <w:szCs w:val="22"/>
        </w:rPr>
        <w:t xml:space="preserve"> organisatie.</w:t>
      </w:r>
      <w:r w:rsidR="008E4E8B">
        <w:rPr>
          <w:rFonts w:cstheme="minorHAnsi"/>
          <w:sz w:val="22"/>
          <w:szCs w:val="22"/>
        </w:rPr>
        <w:t xml:space="preserve"> Na het invullen van de analyse, is </w:t>
      </w:r>
      <w:r w:rsidR="00A7023A">
        <w:rPr>
          <w:rFonts w:cstheme="minorHAnsi"/>
          <w:sz w:val="22"/>
          <w:szCs w:val="22"/>
        </w:rPr>
        <w:t>goed inzichtelijk te maken, welke punten nog versterkt of verbeter</w:t>
      </w:r>
      <w:r w:rsidR="00A84253">
        <w:rPr>
          <w:rFonts w:cstheme="minorHAnsi"/>
          <w:sz w:val="22"/>
          <w:szCs w:val="22"/>
        </w:rPr>
        <w:t>d</w:t>
      </w:r>
      <w:r w:rsidR="00A7023A">
        <w:rPr>
          <w:rFonts w:cstheme="minorHAnsi"/>
          <w:sz w:val="22"/>
          <w:szCs w:val="22"/>
        </w:rPr>
        <w:t xml:space="preserve"> kunnen worden.</w:t>
      </w:r>
    </w:p>
    <w:p w14:paraId="0A66C792" w14:textId="1ED6F775" w:rsidR="002A3AF2" w:rsidRDefault="002A3AF2">
      <w:pPr>
        <w:rPr>
          <w:rFonts w:cstheme="minorHAnsi"/>
          <w:sz w:val="22"/>
          <w:szCs w:val="22"/>
        </w:rPr>
      </w:pPr>
    </w:p>
    <w:p w14:paraId="37E00F8F" w14:textId="0CD30EE6" w:rsidR="00A7023A" w:rsidRPr="00A7023A" w:rsidRDefault="00A7023A">
      <w:pPr>
        <w:rPr>
          <w:rFonts w:cstheme="minorHAnsi"/>
          <w:b/>
          <w:bCs/>
          <w:sz w:val="22"/>
          <w:szCs w:val="22"/>
        </w:rPr>
      </w:pPr>
      <w:r w:rsidRPr="00A7023A">
        <w:rPr>
          <w:rFonts w:cstheme="minorHAnsi"/>
          <w:b/>
          <w:bCs/>
          <w:sz w:val="22"/>
          <w:szCs w:val="22"/>
        </w:rPr>
        <w:t>Korte toelichting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7749A" w14:paraId="4ABAB04D" w14:textId="77777777" w:rsidTr="00285451">
        <w:tc>
          <w:tcPr>
            <w:tcW w:w="1555" w:type="dxa"/>
          </w:tcPr>
          <w:p w14:paraId="2B811F26" w14:textId="5B111288" w:rsidR="00F7749A" w:rsidRDefault="00F7749A">
            <w:pPr>
              <w:rPr>
                <w:rFonts w:cstheme="minorHAnsi"/>
                <w:sz w:val="22"/>
                <w:szCs w:val="22"/>
              </w:rPr>
            </w:pPr>
            <w:r w:rsidRPr="00A337F6">
              <w:rPr>
                <w:rFonts w:cstheme="minorHAnsi"/>
                <w:b/>
                <w:bCs/>
                <w:sz w:val="22"/>
                <w:szCs w:val="22"/>
              </w:rPr>
              <w:t>Sterktes</w:t>
            </w:r>
          </w:p>
        </w:tc>
        <w:tc>
          <w:tcPr>
            <w:tcW w:w="7507" w:type="dxa"/>
          </w:tcPr>
          <w:p w14:paraId="1394B399" w14:textId="02F407FE" w:rsidR="00F7749A" w:rsidRDefault="00F7749A" w:rsidP="00F7749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A337F6">
              <w:rPr>
                <w:rFonts w:cstheme="minorHAnsi"/>
                <w:sz w:val="22"/>
                <w:szCs w:val="22"/>
              </w:rPr>
              <w:t xml:space="preserve">it gaat over </w:t>
            </w:r>
            <w:r w:rsidRPr="00A337F6">
              <w:rPr>
                <w:rFonts w:cstheme="minorHAnsi"/>
                <w:b/>
                <w:bCs/>
                <w:sz w:val="22"/>
                <w:szCs w:val="22"/>
              </w:rPr>
              <w:t>intern</w:t>
            </w:r>
            <w:r w:rsidRPr="00A337F6">
              <w:rPr>
                <w:rFonts w:cstheme="minorHAnsi"/>
                <w:sz w:val="22"/>
                <w:szCs w:val="22"/>
              </w:rPr>
              <w:t>: wat gaat er al goed? Waar ben je trots op?</w:t>
            </w:r>
          </w:p>
        </w:tc>
      </w:tr>
      <w:tr w:rsidR="00F7749A" w14:paraId="4245B246" w14:textId="77777777" w:rsidTr="00285451">
        <w:tc>
          <w:tcPr>
            <w:tcW w:w="1555" w:type="dxa"/>
          </w:tcPr>
          <w:p w14:paraId="770A4AE4" w14:textId="45DDD91C" w:rsidR="00F7749A" w:rsidRDefault="00F7749A">
            <w:pPr>
              <w:rPr>
                <w:rFonts w:cstheme="minorHAnsi"/>
                <w:sz w:val="22"/>
                <w:szCs w:val="22"/>
              </w:rPr>
            </w:pPr>
            <w:r w:rsidRPr="00A337F6">
              <w:rPr>
                <w:rFonts w:cstheme="minorHAnsi"/>
                <w:b/>
                <w:bCs/>
                <w:sz w:val="22"/>
                <w:szCs w:val="22"/>
              </w:rPr>
              <w:t>Zwaktes</w:t>
            </w:r>
          </w:p>
        </w:tc>
        <w:tc>
          <w:tcPr>
            <w:tcW w:w="7507" w:type="dxa"/>
          </w:tcPr>
          <w:p w14:paraId="60E8139F" w14:textId="36CD0A65" w:rsidR="00F7749A" w:rsidRDefault="00F7749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A337F6">
              <w:rPr>
                <w:rFonts w:cstheme="minorHAnsi"/>
                <w:sz w:val="22"/>
                <w:szCs w:val="22"/>
              </w:rPr>
              <w:t xml:space="preserve">it gaat over </w:t>
            </w:r>
            <w:r w:rsidRPr="00A337F6">
              <w:rPr>
                <w:rFonts w:cstheme="minorHAnsi"/>
                <w:b/>
                <w:bCs/>
                <w:sz w:val="22"/>
                <w:szCs w:val="22"/>
              </w:rPr>
              <w:t>intern</w:t>
            </w:r>
            <w:r w:rsidRPr="00A337F6">
              <w:rPr>
                <w:rFonts w:cstheme="minorHAnsi"/>
                <w:sz w:val="22"/>
                <w:szCs w:val="22"/>
              </w:rPr>
              <w:t>: waar zitten intern verbeterpunten? Wat hindert binnen je organisatie?</w:t>
            </w:r>
          </w:p>
        </w:tc>
      </w:tr>
      <w:tr w:rsidR="00F7749A" w14:paraId="1A3BAB7F" w14:textId="77777777" w:rsidTr="00285451">
        <w:tc>
          <w:tcPr>
            <w:tcW w:w="1555" w:type="dxa"/>
          </w:tcPr>
          <w:p w14:paraId="7957CD35" w14:textId="53F1CF11" w:rsidR="00F7749A" w:rsidRDefault="00F7749A">
            <w:pPr>
              <w:rPr>
                <w:rFonts w:cstheme="minorHAnsi"/>
                <w:sz w:val="22"/>
                <w:szCs w:val="22"/>
              </w:rPr>
            </w:pPr>
            <w:r w:rsidRPr="00A337F6">
              <w:rPr>
                <w:rFonts w:cstheme="minorHAnsi"/>
                <w:b/>
                <w:bCs/>
                <w:sz w:val="22"/>
                <w:szCs w:val="22"/>
              </w:rPr>
              <w:t>Kansen</w:t>
            </w:r>
          </w:p>
        </w:tc>
        <w:tc>
          <w:tcPr>
            <w:tcW w:w="7507" w:type="dxa"/>
          </w:tcPr>
          <w:p w14:paraId="3868741F" w14:textId="3A9F61AB" w:rsidR="00F7749A" w:rsidRDefault="0028545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</w:t>
            </w:r>
            <w:r w:rsidR="00F7749A" w:rsidRPr="00A337F6">
              <w:rPr>
                <w:rFonts w:cstheme="minorHAnsi"/>
                <w:sz w:val="22"/>
                <w:szCs w:val="22"/>
              </w:rPr>
              <w:t xml:space="preserve">ijn er zaken </w:t>
            </w:r>
            <w:r w:rsidR="00F7749A" w:rsidRPr="00A337F6">
              <w:rPr>
                <w:rFonts w:cstheme="minorHAnsi"/>
                <w:b/>
                <w:bCs/>
                <w:sz w:val="22"/>
                <w:szCs w:val="22"/>
              </w:rPr>
              <w:t>buiten</w:t>
            </w:r>
            <w:r w:rsidR="00F7749A" w:rsidRPr="00A337F6">
              <w:rPr>
                <w:rFonts w:cstheme="minorHAnsi"/>
                <w:sz w:val="22"/>
                <w:szCs w:val="22"/>
              </w:rPr>
              <w:t xml:space="preserve"> de organisatie, die jou een kans bieden om stappen te zetten voor leren en ontwikkelen?</w:t>
            </w:r>
          </w:p>
        </w:tc>
      </w:tr>
      <w:tr w:rsidR="00F7749A" w14:paraId="4A9B82E7" w14:textId="77777777" w:rsidTr="00285451">
        <w:tc>
          <w:tcPr>
            <w:tcW w:w="1555" w:type="dxa"/>
          </w:tcPr>
          <w:p w14:paraId="06D4F668" w14:textId="18CA11C7" w:rsidR="00F7749A" w:rsidRDefault="00F7749A">
            <w:pPr>
              <w:rPr>
                <w:rFonts w:cstheme="minorHAnsi"/>
                <w:sz w:val="22"/>
                <w:szCs w:val="22"/>
              </w:rPr>
            </w:pPr>
            <w:r w:rsidRPr="00A337F6">
              <w:rPr>
                <w:rFonts w:cstheme="minorHAnsi"/>
                <w:b/>
                <w:bCs/>
                <w:sz w:val="22"/>
                <w:szCs w:val="22"/>
              </w:rPr>
              <w:t>Bedreigingen</w:t>
            </w:r>
          </w:p>
        </w:tc>
        <w:tc>
          <w:tcPr>
            <w:tcW w:w="7507" w:type="dxa"/>
          </w:tcPr>
          <w:p w14:paraId="32FDB87E" w14:textId="3F4C2841" w:rsidR="00F7749A" w:rsidRDefault="0028545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</w:t>
            </w:r>
            <w:r w:rsidR="00F7749A" w:rsidRPr="00A337F6">
              <w:rPr>
                <w:rFonts w:cstheme="minorHAnsi"/>
                <w:sz w:val="22"/>
                <w:szCs w:val="22"/>
              </w:rPr>
              <w:t xml:space="preserve">ijn er zaken </w:t>
            </w:r>
            <w:r w:rsidR="00F7749A" w:rsidRPr="00A337F6">
              <w:rPr>
                <w:rFonts w:cstheme="minorHAnsi"/>
                <w:b/>
                <w:bCs/>
                <w:sz w:val="22"/>
                <w:szCs w:val="22"/>
              </w:rPr>
              <w:t>buiten</w:t>
            </w:r>
            <w:r w:rsidR="00F7749A" w:rsidRPr="00A337F6">
              <w:rPr>
                <w:rFonts w:cstheme="minorHAnsi"/>
                <w:sz w:val="22"/>
                <w:szCs w:val="22"/>
              </w:rPr>
              <w:t xml:space="preserve"> je organisatie, die jouw ambities om (verder) op weg te gaan naar een lerende organisatie in de weg (kunnen) zitten</w:t>
            </w:r>
          </w:p>
        </w:tc>
      </w:tr>
    </w:tbl>
    <w:p w14:paraId="55E21920" w14:textId="77777777" w:rsidR="00F7749A" w:rsidRPr="00A337F6" w:rsidRDefault="00F7749A">
      <w:pPr>
        <w:rPr>
          <w:rFonts w:cstheme="minorHAnsi"/>
          <w:sz w:val="22"/>
          <w:szCs w:val="22"/>
        </w:rPr>
      </w:pPr>
    </w:p>
    <w:p w14:paraId="7E1F8230" w14:textId="19D2789B" w:rsidR="002A3AF2" w:rsidRPr="00A337F6" w:rsidRDefault="002A3AF2">
      <w:pPr>
        <w:rPr>
          <w:rFonts w:cstheme="minorHAnsi"/>
          <w:sz w:val="22"/>
          <w:szCs w:val="22"/>
        </w:rPr>
      </w:pPr>
    </w:p>
    <w:p w14:paraId="3A698DE1" w14:textId="36D9BD6B" w:rsidR="002A3AF2" w:rsidRPr="00A337F6" w:rsidRDefault="002A3AF2">
      <w:p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Vul in het onderstaande schema 2 of 3 punten per vak in</w:t>
      </w:r>
      <w:r w:rsidR="00BB5BE6">
        <w:rPr>
          <w:rFonts w:cstheme="minorHAnsi"/>
          <w:sz w:val="22"/>
          <w:szCs w:val="22"/>
        </w:rPr>
        <w:t xml:space="preserve"> m.b.t. de leer</w:t>
      </w:r>
      <w:r w:rsidR="00261E57">
        <w:rPr>
          <w:rFonts w:cstheme="minorHAnsi"/>
          <w:sz w:val="22"/>
          <w:szCs w:val="22"/>
        </w:rPr>
        <w:t>-</w:t>
      </w:r>
      <w:r w:rsidR="00BB5BE6">
        <w:rPr>
          <w:rFonts w:cstheme="minorHAnsi"/>
          <w:sz w:val="22"/>
          <w:szCs w:val="22"/>
        </w:rPr>
        <w:t xml:space="preserve"> en ontwikkelstrategie binnen de organisatie</w:t>
      </w:r>
      <w:r w:rsidRPr="00A337F6">
        <w:rPr>
          <w:rFonts w:cstheme="minorHAnsi"/>
          <w:sz w:val="22"/>
          <w:szCs w:val="22"/>
        </w:rPr>
        <w:t>.</w:t>
      </w:r>
      <w:r w:rsidR="00BB5BE6">
        <w:rPr>
          <w:rFonts w:cstheme="minorHAnsi"/>
          <w:sz w:val="22"/>
          <w:szCs w:val="22"/>
        </w:rPr>
        <w:t xml:space="preserve"> Gebruik vooral de voorbeeld vragen / onderwerpen onder het schema ter inspiratie.</w:t>
      </w:r>
    </w:p>
    <w:p w14:paraId="5E430F0F" w14:textId="5D549CDE" w:rsidR="0058491D" w:rsidRPr="00A337F6" w:rsidRDefault="0058491D">
      <w:pPr>
        <w:rPr>
          <w:rFonts w:cstheme="minorHAnsi"/>
          <w:sz w:val="22"/>
          <w:szCs w:val="22"/>
        </w:rPr>
      </w:pPr>
    </w:p>
    <w:p w14:paraId="759E72B3" w14:textId="524DC5DF" w:rsidR="002A3AF2" w:rsidRPr="00CF0D97" w:rsidRDefault="002A3AF2" w:rsidP="00285451">
      <w:pPr>
        <w:rPr>
          <w:rFonts w:cstheme="minorHAnsi"/>
          <w:b/>
          <w:bCs/>
          <w:sz w:val="22"/>
          <w:szCs w:val="22"/>
        </w:rPr>
      </w:pPr>
      <w:r w:rsidRPr="00CF0D97">
        <w:rPr>
          <w:rFonts w:cstheme="minorHAnsi"/>
          <w:b/>
          <w:bCs/>
          <w:sz w:val="22"/>
          <w:szCs w:val="22"/>
        </w:rPr>
        <w:t>SWOT analyse</w:t>
      </w:r>
    </w:p>
    <w:p w14:paraId="5AA33D14" w14:textId="77777777" w:rsidR="002A3AF2" w:rsidRPr="00A337F6" w:rsidRDefault="002A3AF2" w:rsidP="002A3AF2">
      <w:pPr>
        <w:ind w:left="360"/>
        <w:rPr>
          <w:rFonts w:cstheme="minorHAnsi"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8"/>
        <w:gridCol w:w="4044"/>
        <w:gridCol w:w="328"/>
        <w:gridCol w:w="4367"/>
      </w:tblGrid>
      <w:tr w:rsidR="00CF0D97" w:rsidRPr="00CF0D97" w14:paraId="1036DC06" w14:textId="77777777" w:rsidTr="00CF0D97">
        <w:trPr>
          <w:trHeight w:val="345"/>
        </w:trPr>
        <w:tc>
          <w:tcPr>
            <w:tcW w:w="328" w:type="dxa"/>
            <w:shd w:val="clear" w:color="auto" w:fill="1E525E"/>
          </w:tcPr>
          <w:p w14:paraId="06530BD0" w14:textId="77777777" w:rsidR="00CF0D97" w:rsidRPr="00CF0D97" w:rsidRDefault="00CF0D97" w:rsidP="00CF0D9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67" w:type="dxa"/>
            <w:shd w:val="clear" w:color="auto" w:fill="1E525E"/>
          </w:tcPr>
          <w:p w14:paraId="3FAE874A" w14:textId="7603AEBA" w:rsidR="00CF0D97" w:rsidRPr="00CF0D97" w:rsidRDefault="00CF0D97" w:rsidP="00CF0D97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0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Sterktes (intern)</w:t>
            </w:r>
          </w:p>
        </w:tc>
        <w:tc>
          <w:tcPr>
            <w:tcW w:w="283" w:type="dxa"/>
            <w:shd w:val="clear" w:color="auto" w:fill="1E525E"/>
          </w:tcPr>
          <w:p w14:paraId="6B339AC3" w14:textId="77777777" w:rsidR="00CF0D97" w:rsidRPr="00CF0D97" w:rsidRDefault="00CF0D97" w:rsidP="00D518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1E525E"/>
          </w:tcPr>
          <w:p w14:paraId="2588E7F1" w14:textId="589F1D4B" w:rsidR="00CF0D97" w:rsidRPr="00CF0D97" w:rsidRDefault="00CF0D97" w:rsidP="00D518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F0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Zwaktes (intern)</w:t>
            </w:r>
          </w:p>
        </w:tc>
      </w:tr>
      <w:tr w:rsidR="00CF0D97" w:rsidRPr="00A337F6" w14:paraId="1B912275" w14:textId="77777777" w:rsidTr="00CF0D97">
        <w:tc>
          <w:tcPr>
            <w:tcW w:w="328" w:type="dxa"/>
          </w:tcPr>
          <w:p w14:paraId="78B47BBF" w14:textId="60EE39EC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67" w:type="dxa"/>
          </w:tcPr>
          <w:p w14:paraId="572C1C9E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B860A5" w14:textId="06ADDE0C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204D895A" w14:textId="511B55AB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89" w:type="dxa"/>
          </w:tcPr>
          <w:p w14:paraId="1B164726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607C67" w14:textId="4155FEA1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0D97" w:rsidRPr="00A337F6" w14:paraId="2CA5E6DA" w14:textId="77777777" w:rsidTr="00CF0D97">
        <w:tc>
          <w:tcPr>
            <w:tcW w:w="328" w:type="dxa"/>
          </w:tcPr>
          <w:p w14:paraId="02FD5435" w14:textId="2E310959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67" w:type="dxa"/>
          </w:tcPr>
          <w:p w14:paraId="4C425F58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C74C2EC" w14:textId="5252C452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738C06C4" w14:textId="20B25425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9" w:type="dxa"/>
          </w:tcPr>
          <w:p w14:paraId="5D7EB6E0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666B121" w14:textId="40B43C6B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0D97" w:rsidRPr="00A337F6" w14:paraId="25FF859F" w14:textId="77777777" w:rsidTr="00CF0D97">
        <w:tc>
          <w:tcPr>
            <w:tcW w:w="328" w:type="dxa"/>
          </w:tcPr>
          <w:p w14:paraId="455B5DFB" w14:textId="2A40636A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67" w:type="dxa"/>
          </w:tcPr>
          <w:p w14:paraId="1510D206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3E990A" w14:textId="29509FD7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3ADCBC2E" w14:textId="7452CCCE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89" w:type="dxa"/>
          </w:tcPr>
          <w:p w14:paraId="210D2DDB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A81F0CC" w14:textId="613A9FB1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0D97" w:rsidRPr="00CF0D97" w14:paraId="2522C04A" w14:textId="77777777" w:rsidTr="00CF0D97">
        <w:tc>
          <w:tcPr>
            <w:tcW w:w="328" w:type="dxa"/>
            <w:shd w:val="clear" w:color="auto" w:fill="1E525E"/>
          </w:tcPr>
          <w:p w14:paraId="4D3DFCC9" w14:textId="77777777" w:rsidR="00CF0D97" w:rsidRPr="00CF0D97" w:rsidRDefault="00CF0D97" w:rsidP="00CF0D9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67" w:type="dxa"/>
            <w:shd w:val="clear" w:color="auto" w:fill="1E525E"/>
          </w:tcPr>
          <w:p w14:paraId="7AF6B867" w14:textId="7ECE591F" w:rsidR="00CF0D97" w:rsidRPr="00CF0D97" w:rsidRDefault="00CF0D97" w:rsidP="00CF0D97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CF0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Kansen (extern)</w:t>
            </w:r>
          </w:p>
        </w:tc>
        <w:tc>
          <w:tcPr>
            <w:tcW w:w="283" w:type="dxa"/>
            <w:shd w:val="clear" w:color="auto" w:fill="1E525E"/>
          </w:tcPr>
          <w:p w14:paraId="3B6866EF" w14:textId="77777777" w:rsidR="00CF0D97" w:rsidRPr="00CF0D97" w:rsidRDefault="00CF0D97" w:rsidP="00D518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1E525E"/>
          </w:tcPr>
          <w:p w14:paraId="660D3E7A" w14:textId="21790959" w:rsidR="00CF0D97" w:rsidRPr="00CF0D97" w:rsidRDefault="00CF0D97" w:rsidP="00D518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F0D9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Bedreigingen (extern)</w:t>
            </w:r>
          </w:p>
        </w:tc>
      </w:tr>
      <w:tr w:rsidR="00CF0D97" w:rsidRPr="00A337F6" w14:paraId="0C5A7FAA" w14:textId="77777777" w:rsidTr="00CF0D97">
        <w:tc>
          <w:tcPr>
            <w:tcW w:w="328" w:type="dxa"/>
          </w:tcPr>
          <w:p w14:paraId="26265FB2" w14:textId="0332A94F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67" w:type="dxa"/>
          </w:tcPr>
          <w:p w14:paraId="0147DE82" w14:textId="77777777" w:rsid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4EDF63A" w14:textId="11A4FB42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17E0D383" w14:textId="2787F1F9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89" w:type="dxa"/>
          </w:tcPr>
          <w:p w14:paraId="51855DF5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80BEB9B" w14:textId="49B8CC60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0D97" w:rsidRPr="00A337F6" w14:paraId="2234B83A" w14:textId="77777777" w:rsidTr="00CF0D97">
        <w:tc>
          <w:tcPr>
            <w:tcW w:w="328" w:type="dxa"/>
          </w:tcPr>
          <w:p w14:paraId="5317DEEB" w14:textId="49960055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67" w:type="dxa"/>
          </w:tcPr>
          <w:p w14:paraId="6F89C8DA" w14:textId="77777777" w:rsid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2D7D219" w14:textId="3D2FD84D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68F307A8" w14:textId="255AB01B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9" w:type="dxa"/>
          </w:tcPr>
          <w:p w14:paraId="34D043E8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A3C7CC" w14:textId="04726D1A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0D97" w:rsidRPr="00A337F6" w14:paraId="223865D2" w14:textId="77777777" w:rsidTr="00CF0D97">
        <w:tc>
          <w:tcPr>
            <w:tcW w:w="328" w:type="dxa"/>
          </w:tcPr>
          <w:p w14:paraId="49FB0F0C" w14:textId="1A97A569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67" w:type="dxa"/>
          </w:tcPr>
          <w:p w14:paraId="46ABD936" w14:textId="77777777" w:rsid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AA911AD" w14:textId="13EB586C" w:rsidR="00CF0D97" w:rsidRPr="00CF0D97" w:rsidRDefault="00CF0D97" w:rsidP="00CF0D9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6EA33A64" w14:textId="2322BCB3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89" w:type="dxa"/>
          </w:tcPr>
          <w:p w14:paraId="3F3E40EE" w14:textId="77777777" w:rsid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317C6F4" w14:textId="34C9DD5E" w:rsidR="00CF0D97" w:rsidRPr="00CF0D97" w:rsidRDefault="00CF0D97" w:rsidP="00D518E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12C865" w14:textId="77777777" w:rsidR="002A3AF2" w:rsidRPr="00A337F6" w:rsidRDefault="002A3AF2">
      <w:pPr>
        <w:rPr>
          <w:rFonts w:cstheme="minorHAnsi"/>
          <w:sz w:val="22"/>
          <w:szCs w:val="22"/>
        </w:rPr>
      </w:pPr>
    </w:p>
    <w:p w14:paraId="1F1279B8" w14:textId="77777777" w:rsidR="002A3AF2" w:rsidRPr="00A337F6" w:rsidRDefault="002A3AF2">
      <w:pPr>
        <w:rPr>
          <w:rFonts w:cstheme="minorHAnsi"/>
          <w:sz w:val="22"/>
          <w:szCs w:val="22"/>
        </w:rPr>
      </w:pPr>
    </w:p>
    <w:p w14:paraId="252E5610" w14:textId="22D45180" w:rsidR="0058491D" w:rsidRPr="00A337F6" w:rsidRDefault="0058491D">
      <w:p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Voorbeelden voor vragen / onderwerpen:</w:t>
      </w:r>
    </w:p>
    <w:p w14:paraId="4157EFA7" w14:textId="1D3D64A8" w:rsidR="0058491D" w:rsidRPr="00A337F6" w:rsidRDefault="0058491D">
      <w:pPr>
        <w:rPr>
          <w:rFonts w:cstheme="minorHAnsi"/>
          <w:sz w:val="22"/>
          <w:szCs w:val="22"/>
        </w:rPr>
      </w:pPr>
    </w:p>
    <w:p w14:paraId="574B5001" w14:textId="31BC6609" w:rsidR="002A3AF2" w:rsidRPr="00A337F6" w:rsidRDefault="002A3AF2">
      <w:pPr>
        <w:rPr>
          <w:rFonts w:cstheme="minorHAnsi"/>
          <w:b/>
          <w:bCs/>
          <w:sz w:val="22"/>
          <w:szCs w:val="22"/>
        </w:rPr>
      </w:pPr>
      <w:r w:rsidRPr="00A337F6">
        <w:rPr>
          <w:rFonts w:cstheme="minorHAnsi"/>
          <w:b/>
          <w:bCs/>
          <w:sz w:val="22"/>
          <w:szCs w:val="22"/>
        </w:rPr>
        <w:t>Sterktes / zwaktes:</w:t>
      </w:r>
    </w:p>
    <w:p w14:paraId="2EE21349" w14:textId="77777777" w:rsidR="00A76A0E" w:rsidRPr="00A337F6" w:rsidRDefault="00A76A0E" w:rsidP="00A76A0E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het bekend voor de medewerkers wat de organisatie wenst te bereiken met leren en ontwikkelen?</w:t>
      </w:r>
    </w:p>
    <w:p w14:paraId="017A5B64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leren en ontwikkelen belangrijk binnen de strategie van de organisatie?</w:t>
      </w:r>
    </w:p>
    <w:p w14:paraId="4E10CB3E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een plan voor leren en ontwikkelen?</w:t>
      </w:r>
    </w:p>
    <w:p w14:paraId="101668C1" w14:textId="60F74292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 xml:space="preserve">Is er een overzicht van mogelijkheden voor </w:t>
      </w:r>
      <w:r w:rsidR="009524EF">
        <w:rPr>
          <w:rFonts w:cstheme="minorHAnsi"/>
          <w:sz w:val="22"/>
          <w:szCs w:val="22"/>
        </w:rPr>
        <w:t>(</w:t>
      </w:r>
      <w:r w:rsidRPr="00A337F6">
        <w:rPr>
          <w:rFonts w:cstheme="minorHAnsi"/>
          <w:sz w:val="22"/>
          <w:szCs w:val="22"/>
        </w:rPr>
        <w:t>informeel</w:t>
      </w:r>
      <w:r w:rsidR="009524EF">
        <w:rPr>
          <w:rFonts w:cstheme="minorHAnsi"/>
          <w:sz w:val="22"/>
          <w:szCs w:val="22"/>
        </w:rPr>
        <w:t>)</w:t>
      </w:r>
      <w:r w:rsidRPr="00A337F6">
        <w:rPr>
          <w:rFonts w:cstheme="minorHAnsi"/>
          <w:sz w:val="22"/>
          <w:szCs w:val="22"/>
        </w:rPr>
        <w:t xml:space="preserve"> leren in de organisatie?</w:t>
      </w:r>
    </w:p>
    <w:p w14:paraId="46BD7693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Worden er ontwikkelgesprekken gevoerd?</w:t>
      </w:r>
    </w:p>
    <w:p w14:paraId="613327EE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bekend wat de individuele behoeften zijn van mensen voor L&amp;O?</w:t>
      </w:r>
    </w:p>
    <w:p w14:paraId="028FB380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Worden medewerkers betrokken bij het opstellen van een L&amp;O plan?</w:t>
      </w:r>
    </w:p>
    <w:p w14:paraId="5DE5E767" w14:textId="19B11791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een overzicht van verplichte opleidingen, diploma’s?</w:t>
      </w:r>
    </w:p>
    <w:p w14:paraId="39E1E22E" w14:textId="2A1EF5D2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lastRenderedPageBreak/>
        <w:t>Is er een leerplatform ingevoerd?</w:t>
      </w:r>
    </w:p>
    <w:p w14:paraId="57EB3336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Zijn leidinggevenden capabel om begeleiding te bieden voor L&amp;O?</w:t>
      </w:r>
    </w:p>
    <w:p w14:paraId="75187276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tijd om te leren en ontwikkelen?</w:t>
      </w:r>
    </w:p>
    <w:p w14:paraId="45EBFC86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geld beschikbaar?</w:t>
      </w:r>
    </w:p>
    <w:p w14:paraId="09436AA3" w14:textId="77777777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Zijn er begeleiders of buddy’s?</w:t>
      </w:r>
    </w:p>
    <w:p w14:paraId="7A5EAD67" w14:textId="33187DE9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Hebben zij tijd voor de begeleiding?</w:t>
      </w:r>
    </w:p>
    <w:p w14:paraId="4DA33055" w14:textId="6098DF7B" w:rsidR="002A3AF2" w:rsidRPr="00A337F6" w:rsidRDefault="002A3AF2" w:rsidP="002A3AF2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Wordt de L&amp;O aanpak geëvalueerd en als dit nodig is bijgestuurd?</w:t>
      </w:r>
    </w:p>
    <w:p w14:paraId="23A32CE1" w14:textId="45FD83C3" w:rsidR="002A3AF2" w:rsidRPr="00A337F6" w:rsidRDefault="002A3AF2">
      <w:pPr>
        <w:rPr>
          <w:rFonts w:cstheme="minorHAnsi"/>
          <w:sz w:val="22"/>
          <w:szCs w:val="22"/>
        </w:rPr>
      </w:pPr>
    </w:p>
    <w:p w14:paraId="5F7D3038" w14:textId="17CBBB89" w:rsidR="002A3AF2" w:rsidRPr="00A337F6" w:rsidRDefault="002A3AF2">
      <w:pPr>
        <w:rPr>
          <w:rFonts w:cstheme="minorHAnsi"/>
          <w:b/>
          <w:bCs/>
          <w:sz w:val="22"/>
          <w:szCs w:val="22"/>
        </w:rPr>
      </w:pPr>
      <w:r w:rsidRPr="00A337F6">
        <w:rPr>
          <w:rFonts w:cstheme="minorHAnsi"/>
          <w:b/>
          <w:bCs/>
          <w:sz w:val="22"/>
          <w:szCs w:val="22"/>
        </w:rPr>
        <w:t>Kansen / bedreigingen:</w:t>
      </w:r>
    </w:p>
    <w:p w14:paraId="01A9ABC6" w14:textId="1A31936A" w:rsidR="00A76A0E" w:rsidRPr="00A337F6" w:rsidRDefault="00A76A0E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Zijn er ontwikkelingen waar je graag op wilt inspelen? Bijvoorbeeld verduurzaming, nieuwe klantwensen.</w:t>
      </w:r>
    </w:p>
    <w:p w14:paraId="5E6BD23E" w14:textId="478D6E42" w:rsidR="0058491D" w:rsidRPr="00A337F6" w:rsidRDefault="0058491D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 xml:space="preserve">Is er een overzicht van mogelijke </w:t>
      </w:r>
      <w:r w:rsidR="00A76A0E" w:rsidRPr="00A337F6">
        <w:rPr>
          <w:rFonts w:cstheme="minorHAnsi"/>
          <w:sz w:val="22"/>
          <w:szCs w:val="22"/>
        </w:rPr>
        <w:t xml:space="preserve">externe </w:t>
      </w:r>
      <w:r w:rsidRPr="00A337F6">
        <w:rPr>
          <w:rFonts w:cstheme="minorHAnsi"/>
          <w:sz w:val="22"/>
          <w:szCs w:val="22"/>
        </w:rPr>
        <w:t>opleidingen, trainingen?</w:t>
      </w:r>
    </w:p>
    <w:p w14:paraId="738B0EB1" w14:textId="5F85D383" w:rsidR="0058491D" w:rsidRPr="00A337F6" w:rsidRDefault="0058491D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samenwerking met opleiders?</w:t>
      </w:r>
      <w:r w:rsidR="00A76A0E" w:rsidRPr="00A337F6">
        <w:rPr>
          <w:rFonts w:cstheme="minorHAnsi"/>
          <w:sz w:val="22"/>
          <w:szCs w:val="22"/>
        </w:rPr>
        <w:t xml:space="preserve"> Bijvoorbeeld voor maatwerkopleidingen.</w:t>
      </w:r>
    </w:p>
    <w:p w14:paraId="025851E0" w14:textId="18E8C4D2" w:rsidR="002A3AF2" w:rsidRPr="00A337F6" w:rsidRDefault="00A76A0E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Zijn</w:t>
      </w:r>
      <w:r w:rsidR="002A3AF2" w:rsidRPr="00A337F6">
        <w:rPr>
          <w:rFonts w:cstheme="minorHAnsi"/>
          <w:sz w:val="22"/>
          <w:szCs w:val="22"/>
        </w:rPr>
        <w:t xml:space="preserve"> er voldoende gekwalificeerd</w:t>
      </w:r>
      <w:r w:rsidRPr="00A337F6">
        <w:rPr>
          <w:rFonts w:cstheme="minorHAnsi"/>
          <w:sz w:val="22"/>
          <w:szCs w:val="22"/>
        </w:rPr>
        <w:t>e mensen voor vacatures?</w:t>
      </w:r>
    </w:p>
    <w:p w14:paraId="2932A4B7" w14:textId="314EA0C0" w:rsidR="0058491D" w:rsidRPr="00A337F6" w:rsidRDefault="0058491D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er samenwerking met andere ondernemers?</w:t>
      </w:r>
    </w:p>
    <w:p w14:paraId="3079C523" w14:textId="63C25B1B" w:rsidR="00353E49" w:rsidRPr="00A337F6" w:rsidRDefault="00353E49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Zijn er activiteiten voor leren en ontwikkelen vanuit de brancheorganisaties of sectorinstituten?</w:t>
      </w:r>
    </w:p>
    <w:p w14:paraId="322E0A74" w14:textId="2061D1E7" w:rsidR="002A3AF2" w:rsidRPr="00A337F6" w:rsidRDefault="002A3AF2" w:rsidP="0058491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337F6">
        <w:rPr>
          <w:rFonts w:cstheme="minorHAnsi"/>
          <w:sz w:val="22"/>
          <w:szCs w:val="22"/>
        </w:rPr>
        <w:t>Is bekend welke mogelijkheden er zijn voor het financieren van opleiding en ontwikkeling? Subsidies, fiscale mogelijkheden etc.</w:t>
      </w:r>
    </w:p>
    <w:p w14:paraId="5A274A21" w14:textId="407511B0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70B883EB" w14:textId="71A9B23F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1C1DCF60" w14:textId="77777777" w:rsidR="002A3AF2" w:rsidRPr="00170BB9" w:rsidRDefault="00640057" w:rsidP="00170BB9">
      <w:pPr>
        <w:rPr>
          <w:rFonts w:cstheme="minorHAnsi"/>
          <w:b/>
          <w:bCs/>
          <w:sz w:val="22"/>
          <w:szCs w:val="22"/>
        </w:rPr>
      </w:pPr>
      <w:r w:rsidRPr="00170BB9">
        <w:rPr>
          <w:rFonts w:cstheme="minorHAnsi"/>
          <w:b/>
          <w:bCs/>
          <w:sz w:val="22"/>
          <w:szCs w:val="22"/>
        </w:rPr>
        <w:t>Na invulling</w:t>
      </w:r>
      <w:r w:rsidR="002A3AF2" w:rsidRPr="00170BB9">
        <w:rPr>
          <w:rFonts w:cstheme="minorHAnsi"/>
          <w:b/>
          <w:bCs/>
          <w:sz w:val="22"/>
          <w:szCs w:val="22"/>
        </w:rPr>
        <w:t xml:space="preserve"> van de SWOT-analyse</w:t>
      </w:r>
      <w:r w:rsidRPr="00170BB9">
        <w:rPr>
          <w:rFonts w:cstheme="minorHAnsi"/>
          <w:b/>
          <w:bCs/>
          <w:sz w:val="22"/>
          <w:szCs w:val="22"/>
        </w:rPr>
        <w:t xml:space="preserve">: </w:t>
      </w:r>
    </w:p>
    <w:p w14:paraId="1628200A" w14:textId="48403AB2" w:rsidR="00640057" w:rsidRPr="00A337F6" w:rsidRDefault="00880460" w:rsidP="00170B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</w:t>
      </w:r>
      <w:r w:rsidR="00640057" w:rsidRPr="00A337F6">
        <w:rPr>
          <w:rFonts w:cstheme="minorHAnsi"/>
          <w:sz w:val="22"/>
          <w:szCs w:val="22"/>
        </w:rPr>
        <w:t xml:space="preserve">enoem </w:t>
      </w:r>
      <w:r>
        <w:rPr>
          <w:rFonts w:cstheme="minorHAnsi"/>
          <w:sz w:val="22"/>
          <w:szCs w:val="22"/>
        </w:rPr>
        <w:t xml:space="preserve">een aantal </w:t>
      </w:r>
      <w:r w:rsidR="00640057" w:rsidRPr="00A337F6">
        <w:rPr>
          <w:rFonts w:cstheme="minorHAnsi"/>
          <w:sz w:val="22"/>
          <w:szCs w:val="22"/>
        </w:rPr>
        <w:t>punten die je wilt oppakken, ter verbetering of juist ter verdere versterking van je acties voor leren en ontwikkelen.</w:t>
      </w:r>
    </w:p>
    <w:p w14:paraId="783B2C2D" w14:textId="111AADD1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478ADAF4" w14:textId="34FEAD0A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28"/>
        <w:gridCol w:w="9028"/>
      </w:tblGrid>
      <w:tr w:rsidR="00170BB9" w:rsidRPr="00CF0D97" w14:paraId="00C04659" w14:textId="77777777" w:rsidTr="00170BB9">
        <w:trPr>
          <w:trHeight w:val="345"/>
        </w:trPr>
        <w:tc>
          <w:tcPr>
            <w:tcW w:w="328" w:type="dxa"/>
            <w:shd w:val="clear" w:color="auto" w:fill="1E525E"/>
          </w:tcPr>
          <w:p w14:paraId="3BCE80EA" w14:textId="77777777" w:rsidR="00170BB9" w:rsidRPr="00CF0D97" w:rsidRDefault="00170BB9" w:rsidP="003917A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28" w:type="dxa"/>
            <w:shd w:val="clear" w:color="auto" w:fill="1E525E"/>
          </w:tcPr>
          <w:p w14:paraId="7C3462D3" w14:textId="5EAD08A2" w:rsidR="00170BB9" w:rsidRPr="00CF0D97" w:rsidRDefault="00880460" w:rsidP="003917A5">
            <w:pPr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color w:val="FFFFFF" w:themeColor="background1"/>
                <w:sz w:val="22"/>
                <w:szCs w:val="22"/>
              </w:rPr>
              <w:t>Ter verbetering of ter versterking</w:t>
            </w:r>
          </w:p>
        </w:tc>
      </w:tr>
      <w:tr w:rsidR="00170BB9" w:rsidRPr="00CF0D97" w14:paraId="53214132" w14:textId="77777777" w:rsidTr="00170BB9">
        <w:tc>
          <w:tcPr>
            <w:tcW w:w="328" w:type="dxa"/>
          </w:tcPr>
          <w:p w14:paraId="6B576406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8" w:type="dxa"/>
          </w:tcPr>
          <w:p w14:paraId="12A53404" w14:textId="77777777" w:rsidR="00170BB9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6C949CE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70BB9" w:rsidRPr="00CF0D97" w14:paraId="59EFCE47" w14:textId="77777777" w:rsidTr="00170BB9">
        <w:tc>
          <w:tcPr>
            <w:tcW w:w="328" w:type="dxa"/>
          </w:tcPr>
          <w:p w14:paraId="3DCF0171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8" w:type="dxa"/>
          </w:tcPr>
          <w:p w14:paraId="49772391" w14:textId="77777777" w:rsidR="00170BB9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A9C5181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70BB9" w:rsidRPr="00CF0D97" w14:paraId="25C85721" w14:textId="77777777" w:rsidTr="00170BB9">
        <w:tc>
          <w:tcPr>
            <w:tcW w:w="328" w:type="dxa"/>
          </w:tcPr>
          <w:p w14:paraId="5FC962EA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8" w:type="dxa"/>
          </w:tcPr>
          <w:p w14:paraId="4BE4A524" w14:textId="77777777" w:rsidR="00170BB9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DA032C4" w14:textId="77777777" w:rsidR="00170BB9" w:rsidRPr="00CF0D97" w:rsidRDefault="00170BB9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80460" w:rsidRPr="00CF0D97" w14:paraId="6A694BC9" w14:textId="77777777" w:rsidTr="00170BB9">
        <w:tc>
          <w:tcPr>
            <w:tcW w:w="328" w:type="dxa"/>
          </w:tcPr>
          <w:p w14:paraId="61CFDDCF" w14:textId="77777777" w:rsidR="00880460" w:rsidRDefault="00880460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</w:p>
          <w:p w14:paraId="4F4AA2EE" w14:textId="1D730D3F" w:rsidR="00880460" w:rsidRDefault="00880460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028" w:type="dxa"/>
          </w:tcPr>
          <w:p w14:paraId="7D596AF6" w14:textId="77777777" w:rsidR="00880460" w:rsidRDefault="00880460" w:rsidP="003917A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9412FC7" w14:textId="44D2A249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5FA89ED0" w14:textId="62E178A9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7EDEE932" w14:textId="48A52264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022540A8" w14:textId="6A2E16D7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052F1D96" w14:textId="7B8EC80C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2F9D7C48" w14:textId="47B59CD0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1D4DBC6B" w14:textId="4A421B14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p w14:paraId="13FA6203" w14:textId="77777777" w:rsidR="00640057" w:rsidRPr="00A337F6" w:rsidRDefault="00640057" w:rsidP="00640057">
      <w:pPr>
        <w:ind w:left="360"/>
        <w:rPr>
          <w:rFonts w:cstheme="minorHAnsi"/>
          <w:sz w:val="22"/>
          <w:szCs w:val="22"/>
        </w:rPr>
      </w:pPr>
    </w:p>
    <w:sectPr w:rsidR="00640057" w:rsidRPr="00A337F6" w:rsidSect="00CF2A26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B06A" w14:textId="77777777" w:rsidR="00BB3302" w:rsidRDefault="00BB3302" w:rsidP="00316F42">
      <w:r>
        <w:separator/>
      </w:r>
    </w:p>
  </w:endnote>
  <w:endnote w:type="continuationSeparator" w:id="0">
    <w:p w14:paraId="57D67132" w14:textId="77777777" w:rsidR="00BB3302" w:rsidRDefault="00BB3302" w:rsidP="0031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A4B1" w14:textId="77777777" w:rsidR="00BB3302" w:rsidRDefault="00BB3302" w:rsidP="00316F42">
      <w:r>
        <w:separator/>
      </w:r>
    </w:p>
  </w:footnote>
  <w:footnote w:type="continuationSeparator" w:id="0">
    <w:p w14:paraId="3E1F4DB4" w14:textId="77777777" w:rsidR="00BB3302" w:rsidRDefault="00BB3302" w:rsidP="0031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9ABC" w14:textId="0655DEEE" w:rsidR="00316F42" w:rsidRDefault="00A337F6">
    <w:pPr>
      <w:pStyle w:val="Koptekst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5F4CE" wp14:editId="0563269C">
              <wp:simplePos x="0" y="0"/>
              <wp:positionH relativeFrom="column">
                <wp:posOffset>555320</wp:posOffset>
              </wp:positionH>
              <wp:positionV relativeFrom="paragraph">
                <wp:posOffset>-171450</wp:posOffset>
              </wp:positionV>
              <wp:extent cx="4835347" cy="307075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5347" cy="30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ECB70" w14:textId="2085F39D" w:rsidR="00A337F6" w:rsidRPr="0057799B" w:rsidRDefault="00A337F6" w:rsidP="00A337F6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Level UP | SWOT analyse </w:t>
                          </w:r>
                          <w:r w:rsidR="00BB5BE6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van de leer</w:t>
                          </w:r>
                          <w:r w:rsidR="0097125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-</w:t>
                          </w:r>
                          <w:r w:rsidR="00BB5BE6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en ontwikkelstrategie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55F4CE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43.75pt;margin-top:-13.5pt;width:38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6mFwIAACw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" filled="f" stroked="f" strokeweight=".5pt">
              <v:textbox>
                <w:txbxContent>
                  <w:p w14:paraId="1ACECB70" w14:textId="2085F39D" w:rsidR="00A337F6" w:rsidRPr="0057799B" w:rsidRDefault="00A337F6" w:rsidP="00A337F6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Level UP | SWOT analyse </w:t>
                    </w:r>
                    <w:r w:rsidR="00BB5BE6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van de leer</w:t>
                    </w:r>
                    <w:r w:rsidR="0097125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-</w:t>
                    </w:r>
                    <w:r w:rsidR="00BB5BE6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en ontwikkelstrategie</w:t>
                    </w:r>
                  </w:p>
                </w:txbxContent>
              </v:textbox>
            </v:shape>
          </w:pict>
        </mc:Fallback>
      </mc:AlternateContent>
    </w:r>
    <w:r w:rsidR="00CF2A26" w:rsidRPr="00766AF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0CB2B" wp14:editId="397B8F29">
              <wp:simplePos x="0" y="0"/>
              <wp:positionH relativeFrom="column">
                <wp:posOffset>-914400</wp:posOffset>
              </wp:positionH>
              <wp:positionV relativeFrom="paragraph">
                <wp:posOffset>-461086</wp:posOffset>
              </wp:positionV>
              <wp:extent cx="7553629" cy="907558"/>
              <wp:effectExtent l="0" t="0" r="9525" b="6985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629" cy="907558"/>
                      </a:xfrm>
                      <a:prstGeom prst="rect">
                        <a:avLst/>
                      </a:prstGeom>
                      <a:solidFill>
                        <a:srgbClr val="1E525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537400" w14:textId="77777777" w:rsidR="00CF2A26" w:rsidRPr="00766AF7" w:rsidRDefault="00CF2A26" w:rsidP="00CF2A26">
                          <w:pPr>
                            <w:rPr>
                              <w:color w:val="FFFFFF" w:themeColor="background1"/>
                            </w:rPr>
                          </w:pPr>
                          <w:r w:rsidRPr="00766AF7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4E185433" wp14:editId="166308E3">
                                <wp:extent cx="941695" cy="941695"/>
                                <wp:effectExtent l="0" t="0" r="0" b="0"/>
                                <wp:docPr id="4" name="Afbeelding 4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 descr="Afbeelding met tekst&#10;&#10;Automatisch gegenereerde beschrijvi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2992" cy="942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0CB2B" id="Tekstvak 11" o:spid="_x0000_s1027" type="#_x0000_t202" style="position:absolute;margin-left:-1in;margin-top:-36.3pt;width:594.7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" fillcolor="#1e525e" stroked="f" strokeweight=".5pt">
              <v:textbox>
                <w:txbxContent>
                  <w:p w14:paraId="25537400" w14:textId="77777777" w:rsidR="00CF2A26" w:rsidRPr="00766AF7" w:rsidRDefault="00CF2A26" w:rsidP="00CF2A26">
                    <w:pPr>
                      <w:rPr>
                        <w:color w:val="FFFFFF" w:themeColor="background1"/>
                      </w:rPr>
                    </w:pPr>
                    <w:r w:rsidRPr="00766AF7"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 wp14:anchorId="4E185433" wp14:editId="166308E3">
                          <wp:extent cx="941695" cy="941695"/>
                          <wp:effectExtent l="0" t="0" r="0" b="0"/>
                          <wp:docPr id="4" name="Afbeelding 4" descr="Afbeelding met tekst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Afbeelding 12" descr="Afbeelding met tekst&#10;&#10;Automatisch gegenereerde beschrijvi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2992" cy="9429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D49B5"/>
    <w:multiLevelType w:val="hybridMultilevel"/>
    <w:tmpl w:val="2B14028A"/>
    <w:lvl w:ilvl="0" w:tplc="67E8BE2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12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34"/>
    <w:rsid w:val="0006316F"/>
    <w:rsid w:val="000B5E04"/>
    <w:rsid w:val="0016175E"/>
    <w:rsid w:val="00170BB9"/>
    <w:rsid w:val="00261E57"/>
    <w:rsid w:val="00285451"/>
    <w:rsid w:val="002A3AF2"/>
    <w:rsid w:val="00316F42"/>
    <w:rsid w:val="00353E49"/>
    <w:rsid w:val="00394A71"/>
    <w:rsid w:val="003C7DFA"/>
    <w:rsid w:val="004A1FF9"/>
    <w:rsid w:val="004A6B1E"/>
    <w:rsid w:val="0058491D"/>
    <w:rsid w:val="00640057"/>
    <w:rsid w:val="00782771"/>
    <w:rsid w:val="007E3E76"/>
    <w:rsid w:val="00841E23"/>
    <w:rsid w:val="00880460"/>
    <w:rsid w:val="008973E5"/>
    <w:rsid w:val="008E4E8B"/>
    <w:rsid w:val="009524EF"/>
    <w:rsid w:val="00971255"/>
    <w:rsid w:val="00A337F6"/>
    <w:rsid w:val="00A7023A"/>
    <w:rsid w:val="00A76A0E"/>
    <w:rsid w:val="00A84253"/>
    <w:rsid w:val="00B84410"/>
    <w:rsid w:val="00BB3302"/>
    <w:rsid w:val="00BB5BE6"/>
    <w:rsid w:val="00CC0034"/>
    <w:rsid w:val="00CF0D97"/>
    <w:rsid w:val="00CF2A26"/>
    <w:rsid w:val="00D532CB"/>
    <w:rsid w:val="00DB23F7"/>
    <w:rsid w:val="00DD5ECC"/>
    <w:rsid w:val="00EA419B"/>
    <w:rsid w:val="00F220B4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4B95"/>
  <w15:chartTrackingRefBased/>
  <w15:docId w15:val="{4C4CB71B-DB3E-584B-874C-7A3BBAD5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491D"/>
    <w:pPr>
      <w:ind w:left="720"/>
      <w:contextualSpacing/>
    </w:pPr>
  </w:style>
  <w:style w:type="table" w:styleId="Tabelraster">
    <w:name w:val="Table Grid"/>
    <w:basedOn w:val="Standaardtabel"/>
    <w:uiPriority w:val="39"/>
    <w:rsid w:val="0064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6F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6F42"/>
  </w:style>
  <w:style w:type="paragraph" w:styleId="Voettekst">
    <w:name w:val="footer"/>
    <w:basedOn w:val="Standaard"/>
    <w:link w:val="VoettekstChar"/>
    <w:uiPriority w:val="99"/>
    <w:unhideWhenUsed/>
    <w:rsid w:val="00316F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6F42"/>
  </w:style>
  <w:style w:type="paragraph" w:styleId="Revisie">
    <w:name w:val="Revision"/>
    <w:hidden/>
    <w:uiPriority w:val="99"/>
    <w:semiHidden/>
    <w:rsid w:val="00A8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59BDDC-9A1C-4EB1-AA73-D27C300BB20B}"/>
</file>

<file path=customXml/itemProps2.xml><?xml version="1.0" encoding="utf-8"?>
<ds:datastoreItem xmlns:ds="http://schemas.openxmlformats.org/officeDocument/2006/customXml" ds:itemID="{D487060D-4650-434B-A0CC-E101A2BAEEB6}"/>
</file>

<file path=customXml/itemProps3.xml><?xml version="1.0" encoding="utf-8"?>
<ds:datastoreItem xmlns:ds="http://schemas.openxmlformats.org/officeDocument/2006/customXml" ds:itemID="{9DE8DBB2-DC42-4E2E-B875-A57DA063C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Dogterom</dc:creator>
  <cp:keywords/>
  <dc:description/>
  <cp:lastModifiedBy>Sonja van der Molen</cp:lastModifiedBy>
  <cp:revision>3</cp:revision>
  <dcterms:created xsi:type="dcterms:W3CDTF">2023-01-10T10:33:00Z</dcterms:created>
  <dcterms:modified xsi:type="dcterms:W3CDTF">2023-01-10T10:34:00Z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0x010100F00809135E618745B627E439C230A158</vt:lpwstr>
  </property>
</Properties>
</file>