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18D7" w14:textId="3AAC562B" w:rsidR="00347EFD" w:rsidRPr="00347EFD" w:rsidRDefault="00347EFD" w:rsidP="006706F5">
      <w:pPr>
        <w:spacing w:line="259" w:lineRule="auto"/>
        <w:rPr>
          <w:b/>
          <w:bCs/>
          <w:u w:val="single"/>
        </w:rPr>
      </w:pPr>
      <w:r w:rsidRPr="00347EFD">
        <w:rPr>
          <w:b/>
          <w:bCs/>
          <w:u w:val="single"/>
        </w:rPr>
        <w:t>VAKBOND AANVRAGEN</w:t>
      </w:r>
      <w:r>
        <w:rPr>
          <w:b/>
          <w:bCs/>
          <w:u w:val="single"/>
        </w:rPr>
        <w:t xml:space="preserve"> voor loopbaangesprekken en/of </w:t>
      </w:r>
      <w:proofErr w:type="spellStart"/>
      <w:r>
        <w:rPr>
          <w:b/>
          <w:bCs/>
          <w:u w:val="single"/>
        </w:rPr>
        <w:t>coachingsgesprekken</w:t>
      </w:r>
      <w:proofErr w:type="spellEnd"/>
    </w:p>
    <w:p w14:paraId="02F13458" w14:textId="77777777" w:rsidR="00347EFD" w:rsidRDefault="00347EFD" w:rsidP="006706F5">
      <w:pPr>
        <w:spacing w:line="259" w:lineRule="auto"/>
        <w:rPr>
          <w:b/>
          <w:bCs/>
          <w:color w:val="00B050"/>
          <w:u w:val="single"/>
        </w:rPr>
      </w:pPr>
    </w:p>
    <w:p w14:paraId="2A7E14FF" w14:textId="285C95F2" w:rsidR="002F1170" w:rsidRPr="002F1170" w:rsidRDefault="002F1170" w:rsidP="006706F5">
      <w:pPr>
        <w:spacing w:line="259" w:lineRule="auto"/>
        <w:rPr>
          <w:b/>
          <w:bCs/>
          <w:color w:val="00B050"/>
          <w:u w:val="single"/>
        </w:rPr>
      </w:pPr>
      <w:r w:rsidRPr="002F1170">
        <w:rPr>
          <w:b/>
          <w:bCs/>
          <w:color w:val="00B050"/>
          <w:u w:val="single"/>
        </w:rPr>
        <w:t>Groen: Administratie medewerker</w:t>
      </w:r>
    </w:p>
    <w:p w14:paraId="6B07B995" w14:textId="05181D3D" w:rsidR="002F1170" w:rsidRDefault="002F1170" w:rsidP="006706F5">
      <w:pPr>
        <w:spacing w:line="259" w:lineRule="auto"/>
        <w:rPr>
          <w:b/>
          <w:bCs/>
          <w:color w:val="0070C0"/>
          <w:u w:val="single"/>
        </w:rPr>
      </w:pPr>
      <w:r w:rsidRPr="002F1170">
        <w:rPr>
          <w:b/>
          <w:bCs/>
          <w:color w:val="0070C0"/>
          <w:u w:val="single"/>
        </w:rPr>
        <w:t xml:space="preserve">Blauw: </w:t>
      </w:r>
      <w:r w:rsidR="00AB6444">
        <w:rPr>
          <w:b/>
          <w:bCs/>
          <w:color w:val="0070C0"/>
          <w:u w:val="single"/>
        </w:rPr>
        <w:t>(</w:t>
      </w:r>
      <w:r w:rsidR="002D4F50" w:rsidRPr="002F1170">
        <w:rPr>
          <w:b/>
          <w:bCs/>
          <w:color w:val="0070C0"/>
          <w:u w:val="single"/>
        </w:rPr>
        <w:t>UWV</w:t>
      </w:r>
      <w:r w:rsidR="00AB6444">
        <w:rPr>
          <w:b/>
          <w:bCs/>
          <w:color w:val="0070C0"/>
          <w:u w:val="single"/>
        </w:rPr>
        <w:t>)</w:t>
      </w:r>
      <w:r w:rsidR="002D4F50" w:rsidRPr="002F1170">
        <w:rPr>
          <w:b/>
          <w:bCs/>
          <w:color w:val="0070C0"/>
          <w:u w:val="single"/>
        </w:rPr>
        <w:t>-</w:t>
      </w:r>
      <w:r w:rsidR="00AB6444">
        <w:rPr>
          <w:b/>
          <w:bCs/>
          <w:color w:val="0070C0"/>
          <w:u w:val="single"/>
        </w:rPr>
        <w:t>adviseur</w:t>
      </w:r>
      <w:r w:rsidR="00702716">
        <w:rPr>
          <w:b/>
          <w:bCs/>
          <w:color w:val="0070C0"/>
          <w:u w:val="single"/>
        </w:rPr>
        <w:t xml:space="preserve"> bij WCR</w:t>
      </w:r>
    </w:p>
    <w:p w14:paraId="20A97B23" w14:textId="77777777" w:rsidR="00702716" w:rsidRDefault="00702716" w:rsidP="006706F5">
      <w:pPr>
        <w:spacing w:line="259" w:lineRule="auto"/>
        <w:rPr>
          <w:b/>
          <w:bCs/>
          <w:u w:val="single"/>
        </w:rPr>
      </w:pPr>
    </w:p>
    <w:p w14:paraId="200081D0" w14:textId="4CC51DC4" w:rsidR="00D458EF" w:rsidRPr="00175C1F" w:rsidRDefault="006265D3" w:rsidP="006706F5">
      <w:pPr>
        <w:spacing w:line="259" w:lineRule="auto"/>
        <w:rPr>
          <w:b/>
          <w:bCs/>
          <w:u w:val="single"/>
        </w:rPr>
      </w:pPr>
      <w:r w:rsidRPr="00175C1F">
        <w:rPr>
          <w:b/>
          <w:bCs/>
          <w:u w:val="single"/>
        </w:rPr>
        <w:t>Digitale aanvraag</w:t>
      </w:r>
      <w:r w:rsidR="0044731B">
        <w:rPr>
          <w:b/>
          <w:bCs/>
          <w:u w:val="single"/>
        </w:rPr>
        <w:t xml:space="preserve"> via vakbond</w:t>
      </w:r>
    </w:p>
    <w:p w14:paraId="39BEF9EE" w14:textId="77777777" w:rsidR="00247FC9" w:rsidRDefault="00247FC9" w:rsidP="00F32271">
      <w:pPr>
        <w:spacing w:line="259" w:lineRule="auto"/>
      </w:pPr>
    </w:p>
    <w:p w14:paraId="5B82BBC3" w14:textId="44067C95" w:rsidR="00D84F7B" w:rsidRDefault="00D84F7B" w:rsidP="00F32271">
      <w:pPr>
        <w:spacing w:line="259" w:lineRule="auto"/>
      </w:pPr>
      <w:r>
        <w:t>De aanvrager stuurt een mail naar adviseur. Een inhoudelijke toets is niet nodig.</w:t>
      </w:r>
    </w:p>
    <w:p w14:paraId="6719A774" w14:textId="5E92F828" w:rsidR="00D84F7B" w:rsidRDefault="00D84F7B" w:rsidP="00F32271">
      <w:pPr>
        <w:spacing w:line="259" w:lineRule="auto"/>
      </w:pPr>
      <w:r>
        <w:t xml:space="preserve">De </w:t>
      </w:r>
      <w:r w:rsidRPr="00D84F7B">
        <w:rPr>
          <w:color w:val="0070C0"/>
        </w:rPr>
        <w:t>adviseur</w:t>
      </w:r>
      <w:r>
        <w:t xml:space="preserve"> checkt of er budget beschikbaar is. De </w:t>
      </w:r>
      <w:r w:rsidRPr="00D84F7B">
        <w:rPr>
          <w:color w:val="0070C0"/>
        </w:rPr>
        <w:t xml:space="preserve">adviseur </w:t>
      </w:r>
      <w:r>
        <w:t>geeft akkoord, indien er budget is, via mail aan “allen beantwoorden</w:t>
      </w:r>
      <w:r w:rsidR="006F5D83">
        <w:t>”,</w:t>
      </w:r>
      <w:r>
        <w:t xml:space="preserve"> hierin wordt ook de </w:t>
      </w:r>
      <w:r w:rsidRPr="00D84F7B">
        <w:rPr>
          <w:color w:val="00B050"/>
        </w:rPr>
        <w:t xml:space="preserve">administratie medewerker </w:t>
      </w:r>
      <w:r>
        <w:t>meegenomen.</w:t>
      </w:r>
    </w:p>
    <w:p w14:paraId="6FDBECE0" w14:textId="77777777" w:rsidR="00D84F7B" w:rsidRDefault="00D84F7B" w:rsidP="00F32271">
      <w:pPr>
        <w:spacing w:line="259" w:lineRule="auto"/>
      </w:pPr>
    </w:p>
    <w:p w14:paraId="611F90AC" w14:textId="55212D85" w:rsidR="00335F9C" w:rsidRDefault="00D84F7B" w:rsidP="00F32271">
      <w:pPr>
        <w:spacing w:line="259" w:lineRule="auto"/>
      </w:pPr>
      <w:r>
        <w:t xml:space="preserve">De </w:t>
      </w:r>
      <w:r w:rsidRPr="00D84F7B">
        <w:rPr>
          <w:color w:val="00B050"/>
        </w:rPr>
        <w:t>administratie medewerker</w:t>
      </w:r>
      <w:r>
        <w:t xml:space="preserve"> </w:t>
      </w:r>
      <w:r w:rsidR="00335F9C" w:rsidRPr="006C6A77">
        <w:t>zet de aanvraag op de inkooplijst zodat het bedrag overgenomen kan worden op de financiële lijst.</w:t>
      </w:r>
    </w:p>
    <w:p w14:paraId="44722CA7" w14:textId="77777777" w:rsidR="00347EFD" w:rsidRDefault="00347EFD" w:rsidP="00F32271">
      <w:pPr>
        <w:spacing w:line="259" w:lineRule="auto"/>
      </w:pPr>
    </w:p>
    <w:p w14:paraId="72AAEB37" w14:textId="4DAA3104" w:rsidR="00347EFD" w:rsidRPr="006C6A77" w:rsidRDefault="00347EFD" w:rsidP="00F32271">
      <w:pPr>
        <w:spacing w:line="259" w:lineRule="auto"/>
      </w:pPr>
      <w:r>
        <w:t>NB indien het een Scholings aanvraag betreft moet het reguliere proces worden gevolgd.</w:t>
      </w:r>
    </w:p>
    <w:p w14:paraId="3FD36075" w14:textId="77777777" w:rsidR="00335F9C" w:rsidRPr="00335F9C" w:rsidRDefault="00335F9C" w:rsidP="00F32271">
      <w:pPr>
        <w:spacing w:line="259" w:lineRule="auto"/>
        <w:rPr>
          <w:b/>
          <w:bCs/>
        </w:rPr>
      </w:pPr>
    </w:p>
    <w:p w14:paraId="6946BD93" w14:textId="77777777" w:rsidR="00D84F7B" w:rsidRDefault="00D84F7B" w:rsidP="00F32271">
      <w:pPr>
        <w:spacing w:line="259" w:lineRule="auto"/>
      </w:pPr>
    </w:p>
    <w:sectPr w:rsidR="00D8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FDEA" w14:textId="77777777" w:rsidR="00A058D2" w:rsidRDefault="00A058D2" w:rsidP="00C34BA8">
      <w:pPr>
        <w:spacing w:line="240" w:lineRule="auto"/>
      </w:pPr>
      <w:r>
        <w:separator/>
      </w:r>
    </w:p>
  </w:endnote>
  <w:endnote w:type="continuationSeparator" w:id="0">
    <w:p w14:paraId="5EAD38D4" w14:textId="77777777" w:rsidR="00A058D2" w:rsidRDefault="00A058D2" w:rsidP="00C34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lder">
    <w:panose1 w:val="00000500000000000000"/>
    <w:charset w:val="00"/>
    <w:family w:val="auto"/>
    <w:pitch w:val="variable"/>
    <w:sig w:usb0="00000007" w:usb1="00000001" w:usb2="00000000" w:usb3="00000000" w:csb0="00000093" w:csb1="00000000"/>
    <w:embedRegular r:id="rId1" w:fontKey="{21455A3A-39D0-453C-AB17-A359B2304259}"/>
    <w:embedBold r:id="rId2" w:fontKey="{68861759-EA9F-436C-8F6F-CD12CD6E84C0}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064D" w14:textId="77777777" w:rsidR="00A058D2" w:rsidRDefault="00A058D2" w:rsidP="00C34BA8">
      <w:pPr>
        <w:spacing w:line="240" w:lineRule="auto"/>
      </w:pPr>
      <w:r>
        <w:separator/>
      </w:r>
    </w:p>
  </w:footnote>
  <w:footnote w:type="continuationSeparator" w:id="0">
    <w:p w14:paraId="0D0E8D28" w14:textId="77777777" w:rsidR="00A058D2" w:rsidRDefault="00A058D2" w:rsidP="00C34B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D23"/>
    <w:multiLevelType w:val="hybridMultilevel"/>
    <w:tmpl w:val="3CC835C4"/>
    <w:lvl w:ilvl="0" w:tplc="B05E897A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67A0"/>
    <w:multiLevelType w:val="hybridMultilevel"/>
    <w:tmpl w:val="731802F6"/>
    <w:lvl w:ilvl="0" w:tplc="7CC61A4E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D52"/>
    <w:multiLevelType w:val="hybridMultilevel"/>
    <w:tmpl w:val="79845756"/>
    <w:lvl w:ilvl="0" w:tplc="B05E897A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B4B90"/>
    <w:multiLevelType w:val="hybridMultilevel"/>
    <w:tmpl w:val="43080A5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33BAB"/>
    <w:multiLevelType w:val="hybridMultilevel"/>
    <w:tmpl w:val="FD9E605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B7752"/>
    <w:multiLevelType w:val="hybridMultilevel"/>
    <w:tmpl w:val="AE06A5D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F6113"/>
    <w:multiLevelType w:val="hybridMultilevel"/>
    <w:tmpl w:val="DF90487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71019"/>
    <w:multiLevelType w:val="hybridMultilevel"/>
    <w:tmpl w:val="D1F8C4E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A2587"/>
    <w:multiLevelType w:val="hybridMultilevel"/>
    <w:tmpl w:val="DB501504"/>
    <w:lvl w:ilvl="0" w:tplc="B05E897A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A112B"/>
    <w:multiLevelType w:val="hybridMultilevel"/>
    <w:tmpl w:val="2BDE352A"/>
    <w:lvl w:ilvl="0" w:tplc="B05E897A">
      <w:numFmt w:val="bullet"/>
      <w:lvlText w:val="-"/>
      <w:lvlJc w:val="left"/>
      <w:pPr>
        <w:ind w:left="720" w:hanging="360"/>
      </w:pPr>
      <w:rPr>
        <w:rFonts w:ascii="Bolder" w:eastAsiaTheme="minorHAnsi" w:hAnsi="Bold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07784">
    <w:abstractNumId w:val="1"/>
  </w:num>
  <w:num w:numId="2" w16cid:durableId="280116650">
    <w:abstractNumId w:val="2"/>
  </w:num>
  <w:num w:numId="3" w16cid:durableId="409471396">
    <w:abstractNumId w:val="0"/>
  </w:num>
  <w:num w:numId="4" w16cid:durableId="1142577113">
    <w:abstractNumId w:val="5"/>
  </w:num>
  <w:num w:numId="5" w16cid:durableId="827090022">
    <w:abstractNumId w:val="7"/>
  </w:num>
  <w:num w:numId="6" w16cid:durableId="599023935">
    <w:abstractNumId w:val="8"/>
  </w:num>
  <w:num w:numId="7" w16cid:durableId="786049060">
    <w:abstractNumId w:val="9"/>
  </w:num>
  <w:num w:numId="8" w16cid:durableId="1924532346">
    <w:abstractNumId w:val="6"/>
  </w:num>
  <w:num w:numId="9" w16cid:durableId="1443113028">
    <w:abstractNumId w:val="4"/>
  </w:num>
  <w:num w:numId="10" w16cid:durableId="1680237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D3"/>
    <w:rsid w:val="00053134"/>
    <w:rsid w:val="000A3252"/>
    <w:rsid w:val="000F6C2A"/>
    <w:rsid w:val="00170D9F"/>
    <w:rsid w:val="00175C1F"/>
    <w:rsid w:val="0018685F"/>
    <w:rsid w:val="0019431B"/>
    <w:rsid w:val="001B2F6B"/>
    <w:rsid w:val="001C1732"/>
    <w:rsid w:val="00230D73"/>
    <w:rsid w:val="00247FC9"/>
    <w:rsid w:val="00261AF0"/>
    <w:rsid w:val="002D4F50"/>
    <w:rsid w:val="002F1170"/>
    <w:rsid w:val="00335F9C"/>
    <w:rsid w:val="00347EFD"/>
    <w:rsid w:val="003A5D81"/>
    <w:rsid w:val="003C004C"/>
    <w:rsid w:val="0044731B"/>
    <w:rsid w:val="00482B91"/>
    <w:rsid w:val="004A2E99"/>
    <w:rsid w:val="004D0AEC"/>
    <w:rsid w:val="0054143E"/>
    <w:rsid w:val="00565B45"/>
    <w:rsid w:val="00577EEC"/>
    <w:rsid w:val="005C31FB"/>
    <w:rsid w:val="00623325"/>
    <w:rsid w:val="006265D3"/>
    <w:rsid w:val="00653C86"/>
    <w:rsid w:val="006706F5"/>
    <w:rsid w:val="00676F49"/>
    <w:rsid w:val="00695958"/>
    <w:rsid w:val="006B6F41"/>
    <w:rsid w:val="006C6A77"/>
    <w:rsid w:val="006F5D83"/>
    <w:rsid w:val="00702716"/>
    <w:rsid w:val="007143FC"/>
    <w:rsid w:val="00721826"/>
    <w:rsid w:val="00903388"/>
    <w:rsid w:val="00977C01"/>
    <w:rsid w:val="00A058D2"/>
    <w:rsid w:val="00A20230"/>
    <w:rsid w:val="00A4764C"/>
    <w:rsid w:val="00A87B57"/>
    <w:rsid w:val="00AB6444"/>
    <w:rsid w:val="00B279C9"/>
    <w:rsid w:val="00C02CE1"/>
    <w:rsid w:val="00C0728F"/>
    <w:rsid w:val="00C34BA8"/>
    <w:rsid w:val="00C801B1"/>
    <w:rsid w:val="00CA09B5"/>
    <w:rsid w:val="00CB6E02"/>
    <w:rsid w:val="00CD30E7"/>
    <w:rsid w:val="00CD3D86"/>
    <w:rsid w:val="00CD4742"/>
    <w:rsid w:val="00D10371"/>
    <w:rsid w:val="00D458EF"/>
    <w:rsid w:val="00D84F7B"/>
    <w:rsid w:val="00DD1B88"/>
    <w:rsid w:val="00E50328"/>
    <w:rsid w:val="00EF3802"/>
    <w:rsid w:val="00EF65AB"/>
    <w:rsid w:val="00F32271"/>
    <w:rsid w:val="00F6491F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295CB"/>
  <w15:chartTrackingRefBased/>
  <w15:docId w15:val="{EB7B6BB5-218D-42EB-BFC3-D1CA2C69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lder" w:eastAsiaTheme="minorHAnsi" w:hAnsi="Bolder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5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809135E618745B627E439C230A158" ma:contentTypeVersion="15" ma:contentTypeDescription="Een nieuw document maken." ma:contentTypeScope="" ma:versionID="628fd8f77ec60c64b16d60906280115b">
  <xsd:schema xmlns:xsd="http://www.w3.org/2001/XMLSchema" xmlns:xs="http://www.w3.org/2001/XMLSchema" xmlns:p="http://schemas.microsoft.com/office/2006/metadata/properties" xmlns:ns2="c894538e-c867-44ba-8fd9-6076e18560ca" xmlns:ns3="20f7cf20-c835-41f5-a472-a279885e7e31" xmlns:ns4="3eb599cf-ff81-4bb1-b1a6-a099141ab9b3" targetNamespace="http://schemas.microsoft.com/office/2006/metadata/properties" ma:root="true" ma:fieldsID="55890fa9dfffc358640e9de0540fbe1f" ns2:_="" ns3:_="" ns4:_="">
    <xsd:import namespace="c894538e-c867-44ba-8fd9-6076e18560ca"/>
    <xsd:import namespace="20f7cf20-c835-41f5-a472-a279885e7e31"/>
    <xsd:import namespace="3eb599cf-ff81-4bb1-b1a6-a099141ab9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538e-c867-44ba-8fd9-6076e1856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cf20-c835-41f5-a472-a279885e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8b3d13e-4359-4079-9a2f-9bc890583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99cf-ff81-4bb1-b1a6-a099141ab9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206698-fe74-46da-85c0-43e20c35ee92}" ma:internalName="TaxCatchAll" ma:showField="CatchAllData" ma:web="3eb599cf-ff81-4bb1-b1a6-a099141ab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599cf-ff81-4bb1-b1a6-a099141ab9b3" xsi:nil="true"/>
    <lcf76f155ced4ddcb4097134ff3c332f xmlns="20f7cf20-c835-41f5-a472-a279885e7e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7B636A-2776-47A1-B7B0-7FBAB1C1B79F}"/>
</file>

<file path=customXml/itemProps2.xml><?xml version="1.0" encoding="utf-8"?>
<ds:datastoreItem xmlns:ds="http://schemas.openxmlformats.org/officeDocument/2006/customXml" ds:itemID="{D3140CCA-E39B-43C0-B84E-5D5D0EA8E7C2}"/>
</file>

<file path=customXml/itemProps3.xml><?xml version="1.0" encoding="utf-8"?>
<ds:datastoreItem xmlns:ds="http://schemas.openxmlformats.org/officeDocument/2006/customXml" ds:itemID="{88438BF0-B659-45F0-8706-A6B383A4C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Rotterdam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Frankhuizen B. (Bianca)</dc:creator>
  <cp:keywords/>
  <dc:description/>
  <cp:lastModifiedBy>Frankhuizen B. (Bianca)</cp:lastModifiedBy>
  <cp:revision>3</cp:revision>
  <dcterms:created xsi:type="dcterms:W3CDTF">2024-07-23T08:39:00Z</dcterms:created>
  <dcterms:modified xsi:type="dcterms:W3CDTF">2024-09-10T12:02:00Z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2024-07-16T13:51:46Z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ec1085e6-e30d-4484-bcf5-ebc1fd89c144</vt:lpwstr>
  </property>
  <property fmtid="{D5CDD505-2E9C-101B-9397-08002B2CF9AE}" pid="8" name="MSIP_Label_ea871968-df67-4817-ac85-f4a5f5ebb5dd_ContentBits">
    <vt:lpwstr>0</vt:lpwstr>
  </property>
  <property fmtid="{D5CDD505-2E9C-101B-9397-08002B2CF9AE}" pid="9" name="ContentTypeId">
    <vt:lpwstr>0x010100F00809135E618745B627E439C230A158</vt:lpwstr>
  </property>
</Properties>
</file>