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420"/>
        <w:tblW w:w="0" w:type="auto"/>
        <w:shd w:val="clear" w:color="auto" w:fill="00B050"/>
        <w:tblLook w:val="04A0" w:firstRow="1" w:lastRow="0" w:firstColumn="1" w:lastColumn="0" w:noHBand="0" w:noVBand="1"/>
      </w:tblPr>
      <w:tblGrid>
        <w:gridCol w:w="6204"/>
      </w:tblGrid>
      <w:tr w:rsidR="001F51DE" w:rsidRPr="00062645" w14:paraId="3CBE28C5" w14:textId="77777777" w:rsidTr="005C6EDE">
        <w:tc>
          <w:tcPr>
            <w:tcW w:w="6204" w:type="dxa"/>
            <w:shd w:val="clear" w:color="auto" w:fill="00B050"/>
          </w:tcPr>
          <w:p w14:paraId="2481C4B3" w14:textId="77777777" w:rsidR="001F51DE" w:rsidRPr="00062645" w:rsidRDefault="001F51DE" w:rsidP="00307A1A">
            <w:pPr>
              <w:spacing w:line="280" w:lineRule="exact"/>
              <w:rPr>
                <w:rFonts w:ascii="Bolder" w:hAnsi="Bolder" w:cs="Arial"/>
                <w:caps/>
                <w:color w:val="FFFFFF"/>
              </w:rPr>
            </w:pPr>
          </w:p>
          <w:p w14:paraId="2163D8ED" w14:textId="50ED4CDE" w:rsidR="001F51DE" w:rsidRPr="00062645" w:rsidRDefault="00312571" w:rsidP="009779FC">
            <w:pPr>
              <w:rPr>
                <w:rFonts w:ascii="Bolder" w:hAnsi="Bolder" w:cs="Arial"/>
                <w:caps/>
                <w:color w:val="FFFFFF"/>
              </w:rPr>
            </w:pPr>
            <w:r>
              <w:rPr>
                <w:rFonts w:ascii="Bolder" w:hAnsi="Bolder" w:cs="Arial"/>
                <w:b/>
                <w:caps/>
                <w:color w:val="FFFFFF"/>
                <w:sz w:val="32"/>
                <w:szCs w:val="32"/>
              </w:rPr>
              <w:t>BEOORDELEN NOODZAAK SCHOLING EN AANMELDEN OPLEIDING</w:t>
            </w:r>
          </w:p>
          <w:p w14:paraId="0E85C408" w14:textId="77777777" w:rsidR="001F51DE" w:rsidRPr="00062645" w:rsidRDefault="001F51DE" w:rsidP="00307A1A">
            <w:pPr>
              <w:spacing w:line="280" w:lineRule="exact"/>
              <w:rPr>
                <w:rFonts w:ascii="Bolder" w:hAnsi="Bolder" w:cs="Arial"/>
                <w:caps/>
                <w:color w:val="FFFFFF"/>
              </w:rPr>
            </w:pPr>
          </w:p>
        </w:tc>
      </w:tr>
    </w:tbl>
    <w:p w14:paraId="662EDA71" w14:textId="77777777" w:rsidR="00701873" w:rsidRPr="00062645" w:rsidRDefault="00701873" w:rsidP="00307A1A">
      <w:pPr>
        <w:spacing w:line="280" w:lineRule="exact"/>
        <w:rPr>
          <w:rFonts w:ascii="Bolder" w:hAnsi="Bolder" w:cs="Arial"/>
        </w:rPr>
      </w:pPr>
    </w:p>
    <w:p w14:paraId="2E7F08D4" w14:textId="77777777" w:rsidR="00701873" w:rsidRPr="00062645" w:rsidRDefault="00701873" w:rsidP="00307A1A">
      <w:pPr>
        <w:spacing w:line="280" w:lineRule="exact"/>
        <w:rPr>
          <w:rFonts w:ascii="Bolder" w:hAnsi="Bolder" w:cs="Arial"/>
        </w:rPr>
      </w:pPr>
    </w:p>
    <w:p w14:paraId="5A827672" w14:textId="77777777" w:rsidR="006B6A67" w:rsidRPr="00062645" w:rsidRDefault="006B6A67" w:rsidP="00307A1A">
      <w:pPr>
        <w:spacing w:line="280" w:lineRule="exact"/>
        <w:rPr>
          <w:rFonts w:ascii="Bolder" w:hAnsi="Bolder" w:cs="Arial"/>
          <w:b/>
        </w:rPr>
      </w:pPr>
    </w:p>
    <w:p w14:paraId="5A06CD8D" w14:textId="77777777" w:rsidR="006B6A67" w:rsidRPr="00062645" w:rsidRDefault="006B6A67" w:rsidP="00307A1A">
      <w:pPr>
        <w:spacing w:line="280" w:lineRule="exact"/>
        <w:rPr>
          <w:rFonts w:ascii="Bolder" w:hAnsi="Bolder" w:cs="Arial"/>
          <w:b/>
        </w:rPr>
      </w:pPr>
    </w:p>
    <w:p w14:paraId="520887C4" w14:textId="77777777" w:rsidR="006B6A67" w:rsidRPr="00062645" w:rsidRDefault="006B6A67" w:rsidP="00307A1A">
      <w:pPr>
        <w:spacing w:line="280" w:lineRule="exact"/>
        <w:rPr>
          <w:rFonts w:ascii="Bolder" w:hAnsi="Bolder" w:cs="Arial"/>
          <w:b/>
        </w:rPr>
      </w:pPr>
    </w:p>
    <w:p w14:paraId="2C4D5979" w14:textId="77777777" w:rsidR="006B6A67" w:rsidRPr="00062645" w:rsidRDefault="006B6A67" w:rsidP="00307A1A">
      <w:pPr>
        <w:spacing w:line="280" w:lineRule="exact"/>
        <w:rPr>
          <w:rFonts w:ascii="Bolder" w:hAnsi="Bolder" w:cs="Arial"/>
          <w:b/>
        </w:rPr>
      </w:pPr>
    </w:p>
    <w:p w14:paraId="2E6E46AF" w14:textId="77777777" w:rsidR="009779FC" w:rsidRDefault="00307A1A" w:rsidP="00307A1A">
      <w:pPr>
        <w:spacing w:line="280" w:lineRule="exact"/>
        <w:rPr>
          <w:rFonts w:ascii="Bolder" w:hAnsi="Bolder" w:cs="Arial"/>
          <w:b/>
        </w:rPr>
      </w:pPr>
      <w:r w:rsidRPr="00062645">
        <w:rPr>
          <w:rFonts w:ascii="Bolder" w:hAnsi="Bolder" w:cs="Arial"/>
          <w:b/>
        </w:rPr>
        <w:t>INLEIDING</w:t>
      </w:r>
    </w:p>
    <w:p w14:paraId="579A653D" w14:textId="77777777" w:rsidR="006B6A67" w:rsidRDefault="006B6A67" w:rsidP="00307A1A">
      <w:pPr>
        <w:spacing w:line="280" w:lineRule="exact"/>
        <w:rPr>
          <w:rFonts w:ascii="Bolder" w:hAnsi="Bolder" w:cs="Arial"/>
        </w:rPr>
      </w:pPr>
    </w:p>
    <w:p w14:paraId="4A63C188" w14:textId="123C9EAE" w:rsidR="00312571" w:rsidRDefault="00312571" w:rsidP="00312571">
      <w:pPr>
        <w:spacing w:line="280" w:lineRule="exact"/>
        <w:rPr>
          <w:rFonts w:ascii="Bolder" w:hAnsi="Bolder" w:cs="Arial"/>
          <w:bCs/>
        </w:rPr>
      </w:pPr>
      <w:r w:rsidRPr="00312571">
        <w:rPr>
          <w:rFonts w:ascii="Bolder" w:hAnsi="Bolder" w:cs="Arial"/>
          <w:bCs/>
        </w:rPr>
        <w:t>Het onderwerp “scholing” maakt deel uit van een (arbeidsmotivatie)gesprek</w:t>
      </w:r>
      <w:r w:rsidR="00BD5A35">
        <w:rPr>
          <w:rFonts w:ascii="Bolder" w:hAnsi="Bolder" w:cs="Arial"/>
          <w:bCs/>
        </w:rPr>
        <w:t>.</w:t>
      </w:r>
    </w:p>
    <w:p w14:paraId="1D5127B6" w14:textId="071C7920" w:rsidR="00312571" w:rsidRPr="00312571" w:rsidRDefault="00312571" w:rsidP="00312571">
      <w:pPr>
        <w:spacing w:line="280" w:lineRule="exact"/>
        <w:rPr>
          <w:rFonts w:ascii="Bolder" w:hAnsi="Bolder" w:cs="Arial"/>
          <w:bCs/>
        </w:rPr>
      </w:pPr>
      <w:r>
        <w:rPr>
          <w:rFonts w:ascii="Bolder" w:hAnsi="Bolder" w:cs="Arial"/>
          <w:bCs/>
        </w:rPr>
        <w:t>De werkzoekende kan zelf vragen om een opleiding te mogen volgen, maar ook de werkcoach kan va mening zijn dat het volgen van een opleiding nodig is voor de werkzoekende om de kansen op de arbeidsmarkt te vergroten.</w:t>
      </w:r>
    </w:p>
    <w:p w14:paraId="2811D5EE" w14:textId="5E1013F2" w:rsidR="00312571" w:rsidRPr="00312571" w:rsidRDefault="00312571" w:rsidP="00312571">
      <w:pPr>
        <w:spacing w:line="280" w:lineRule="exact"/>
        <w:rPr>
          <w:rFonts w:ascii="Bolder" w:hAnsi="Bolder" w:cs="Arial"/>
          <w:bCs/>
        </w:rPr>
      </w:pPr>
      <w:r w:rsidRPr="00312571">
        <w:rPr>
          <w:rFonts w:ascii="Bolder" w:hAnsi="Bolder" w:cs="Arial"/>
          <w:bCs/>
        </w:rPr>
        <w:t xml:space="preserve">De werkcoach toetst de motivatie (wil) en de potentie (kan) van de </w:t>
      </w:r>
      <w:r w:rsidR="00BD5A35">
        <w:rPr>
          <w:rFonts w:ascii="Bolder" w:hAnsi="Bolder" w:cs="Arial"/>
          <w:bCs/>
        </w:rPr>
        <w:t xml:space="preserve">werkzoekende </w:t>
      </w:r>
      <w:r w:rsidRPr="00312571">
        <w:rPr>
          <w:rFonts w:ascii="Bolder" w:hAnsi="Bolder" w:cs="Arial"/>
          <w:bCs/>
        </w:rPr>
        <w:t>en onderzoekt of</w:t>
      </w:r>
      <w:r w:rsidR="00BD5A35">
        <w:rPr>
          <w:rFonts w:ascii="Bolder" w:hAnsi="Bolder" w:cs="Arial"/>
          <w:bCs/>
        </w:rPr>
        <w:t xml:space="preserve"> deze</w:t>
      </w:r>
      <w:r w:rsidRPr="00312571">
        <w:rPr>
          <w:rFonts w:ascii="Bolder" w:hAnsi="Bolder" w:cs="Arial"/>
          <w:bCs/>
        </w:rPr>
        <w:t xml:space="preserve"> voldoet aan de voorwaarden voor scholing. </w:t>
      </w:r>
    </w:p>
    <w:p w14:paraId="4F48D81D" w14:textId="77777777" w:rsidR="00312571" w:rsidRPr="00312571" w:rsidRDefault="00312571" w:rsidP="00312571">
      <w:pPr>
        <w:spacing w:line="280" w:lineRule="exact"/>
        <w:rPr>
          <w:rFonts w:ascii="Bolder" w:hAnsi="Bolder" w:cs="Arial"/>
          <w:bCs/>
        </w:rPr>
      </w:pPr>
    </w:p>
    <w:p w14:paraId="3897A368" w14:textId="3CE3E0D0" w:rsidR="00312571" w:rsidRPr="00312571" w:rsidRDefault="00312571" w:rsidP="00312571">
      <w:pPr>
        <w:spacing w:line="280" w:lineRule="exact"/>
        <w:rPr>
          <w:rFonts w:ascii="Bolder" w:hAnsi="Bolder" w:cs="Arial"/>
          <w:bCs/>
        </w:rPr>
      </w:pPr>
      <w:r w:rsidRPr="00312571">
        <w:rPr>
          <w:rFonts w:ascii="Bolder" w:hAnsi="Bolder" w:cs="Arial"/>
          <w:bCs/>
        </w:rPr>
        <w:t xml:space="preserve">Als aan alle voorwaarden is voldaan en de werkcoach en WZ </w:t>
      </w:r>
      <w:r w:rsidR="00BD5A35">
        <w:rPr>
          <w:rFonts w:ascii="Bolder" w:hAnsi="Bolder" w:cs="Arial"/>
          <w:bCs/>
        </w:rPr>
        <w:t>hebben overeenstemming over de te volgen opleiding</w:t>
      </w:r>
      <w:r w:rsidRPr="00312571">
        <w:rPr>
          <w:rFonts w:ascii="Bolder" w:hAnsi="Bolder" w:cs="Arial"/>
          <w:bCs/>
        </w:rPr>
        <w:t xml:space="preserve">, </w:t>
      </w:r>
      <w:r w:rsidR="00BD5A35">
        <w:rPr>
          <w:rFonts w:ascii="Bolder" w:hAnsi="Bolder" w:cs="Arial"/>
          <w:bCs/>
        </w:rPr>
        <w:t>meldt de werkcoach de werkzoekende aan voor een opleiding via een instrument op het Instrumentenportaal of via het opleidingsportaal voor de werkzoekenden</w:t>
      </w:r>
    </w:p>
    <w:p w14:paraId="592AC1CE" w14:textId="77777777" w:rsidR="009779FC" w:rsidRDefault="009779FC" w:rsidP="009779FC">
      <w:pPr>
        <w:spacing w:line="280" w:lineRule="exact"/>
        <w:rPr>
          <w:rFonts w:ascii="Bolder" w:hAnsi="Bolder" w:cs="Arial"/>
          <w:b/>
        </w:rPr>
      </w:pPr>
    </w:p>
    <w:p w14:paraId="5859E436" w14:textId="5C56E2A5" w:rsidR="009779FC" w:rsidRPr="00312571" w:rsidRDefault="00312571" w:rsidP="009779FC">
      <w:pPr>
        <w:spacing w:line="280" w:lineRule="exact"/>
        <w:rPr>
          <w:rFonts w:ascii="Bolder" w:hAnsi="Bolder" w:cs="Arial"/>
        </w:rPr>
      </w:pPr>
      <w:r w:rsidRPr="00312571">
        <w:rPr>
          <w:rFonts w:ascii="Bolder" w:hAnsi="Bolder" w:cs="Arial"/>
        </w:rPr>
        <w:t xml:space="preserve">De handelingen voor de werkcoach m.b.t. scholing (het beoordelen van de inzet van scholing, het aanmelden voor de juiste opleiding en de </w:t>
      </w:r>
      <w:r>
        <w:rPr>
          <w:rFonts w:ascii="Bolder" w:hAnsi="Bolder" w:cs="Arial"/>
        </w:rPr>
        <w:t>systeemregistratie</w:t>
      </w:r>
      <w:r w:rsidRPr="00312571">
        <w:rPr>
          <w:rFonts w:ascii="Bolder" w:hAnsi="Bolder" w:cs="Arial"/>
        </w:rPr>
        <w:t>) staan in deze instructie beschreven</w:t>
      </w:r>
      <w:r>
        <w:rPr>
          <w:rFonts w:ascii="Bolder" w:hAnsi="Bolder" w:cs="Arial"/>
        </w:rPr>
        <w:t>.</w:t>
      </w:r>
    </w:p>
    <w:p w14:paraId="0B94C66F" w14:textId="77777777" w:rsidR="009779FC" w:rsidRDefault="009779FC" w:rsidP="009779FC">
      <w:pPr>
        <w:spacing w:line="280" w:lineRule="exact"/>
        <w:rPr>
          <w:rFonts w:ascii="Bolder" w:hAnsi="Bolder" w:cs="Arial"/>
          <w:b/>
        </w:rPr>
      </w:pPr>
    </w:p>
    <w:p w14:paraId="658D497E" w14:textId="77777777" w:rsidR="009779FC" w:rsidRDefault="009779FC" w:rsidP="009779FC">
      <w:pPr>
        <w:spacing w:line="280" w:lineRule="exact"/>
        <w:rPr>
          <w:rFonts w:ascii="Bolder" w:hAnsi="Bolder" w:cs="Arial"/>
          <w:b/>
        </w:rPr>
      </w:pPr>
    </w:p>
    <w:p w14:paraId="78495750" w14:textId="77777777" w:rsidR="009779FC" w:rsidRDefault="009779FC" w:rsidP="009779FC">
      <w:pPr>
        <w:spacing w:line="280" w:lineRule="exact"/>
        <w:rPr>
          <w:rFonts w:ascii="Bolder" w:hAnsi="Bolder" w:cs="Arial"/>
          <w:b/>
        </w:rPr>
      </w:pPr>
    </w:p>
    <w:p w14:paraId="6ED2F3F9" w14:textId="77777777" w:rsidR="009779FC" w:rsidRDefault="009779FC" w:rsidP="0044798D">
      <w:pPr>
        <w:spacing w:line="280" w:lineRule="atLeast"/>
        <w:rPr>
          <w:rFonts w:ascii="Bolder" w:hAnsi="Bolder"/>
        </w:rPr>
      </w:pPr>
    </w:p>
    <w:p w14:paraId="2DE68C92" w14:textId="77777777" w:rsidR="0044798D" w:rsidRPr="00062645" w:rsidRDefault="0044798D" w:rsidP="0044798D">
      <w:pPr>
        <w:spacing w:line="280" w:lineRule="atLeast"/>
        <w:rPr>
          <w:rFonts w:ascii="Bolder" w:hAnsi="Bolder"/>
        </w:rPr>
      </w:pPr>
      <w:r w:rsidRPr="00062645">
        <w:rPr>
          <w:rFonts w:ascii="Bolder" w:hAnsi="Bolder"/>
        </w:rPr>
        <w:t xml:space="preserve">Met onderstaande hyperlinks navigeer je in dit document naar het betreffende onderwerp en met alt en </w:t>
      </w:r>
      <w:r w:rsidRPr="00062645">
        <w:rPr>
          <w:rFonts w:ascii="Times New Roman" w:hAnsi="Times New Roman"/>
        </w:rPr>
        <w:t>←</w:t>
      </w:r>
      <w:r w:rsidRPr="00062645">
        <w:rPr>
          <w:rFonts w:ascii="Bolder" w:hAnsi="Bolder"/>
        </w:rPr>
        <w:t xml:space="preserve"> (pijltje naar links) kom je weer terug in de inhoudsopgave.</w:t>
      </w:r>
    </w:p>
    <w:p w14:paraId="00AB9349" w14:textId="77777777" w:rsidR="0044798D" w:rsidRPr="00062645" w:rsidRDefault="0044798D" w:rsidP="0044798D">
      <w:pPr>
        <w:spacing w:line="280" w:lineRule="atLeast"/>
        <w:rPr>
          <w:rFonts w:ascii="Bolder" w:hAnsi="Bolder"/>
        </w:rPr>
      </w:pPr>
    </w:p>
    <w:p w14:paraId="513E0D9E" w14:textId="77777777" w:rsidR="009779FC" w:rsidRDefault="009779FC" w:rsidP="0044798D">
      <w:pPr>
        <w:spacing w:line="280" w:lineRule="atLeast"/>
        <w:rPr>
          <w:rFonts w:ascii="Bolder" w:hAnsi="Bolder"/>
          <w:b/>
          <w:sz w:val="22"/>
          <w:szCs w:val="22"/>
        </w:rPr>
      </w:pPr>
    </w:p>
    <w:p w14:paraId="549D45C8" w14:textId="77777777" w:rsidR="0044798D" w:rsidRPr="00062645" w:rsidRDefault="0044798D" w:rsidP="0044798D">
      <w:pPr>
        <w:spacing w:line="280" w:lineRule="atLeast"/>
        <w:rPr>
          <w:rFonts w:ascii="Bolder" w:hAnsi="Bolder"/>
          <w:b/>
        </w:rPr>
      </w:pPr>
      <w:r w:rsidRPr="00062645">
        <w:rPr>
          <w:rFonts w:ascii="Bolder" w:hAnsi="Bolder"/>
          <w:b/>
          <w:sz w:val="22"/>
          <w:szCs w:val="22"/>
        </w:rPr>
        <w:t>Inhoudsopgave</w:t>
      </w:r>
      <w:r w:rsidRPr="00062645">
        <w:rPr>
          <w:rFonts w:ascii="Bolder" w:hAnsi="Bolder"/>
          <w:b/>
        </w:rPr>
        <w:t xml:space="preserve">: </w:t>
      </w:r>
      <w:r w:rsidRPr="00062645">
        <w:rPr>
          <w:rFonts w:ascii="Bolder" w:hAnsi="Bolder"/>
        </w:rPr>
        <w:t>(</w:t>
      </w:r>
      <w:r w:rsidRPr="00062645">
        <w:rPr>
          <w:rFonts w:ascii="Bolder" w:hAnsi="Bolder"/>
          <w:u w:val="single"/>
        </w:rPr>
        <w:t xml:space="preserve">Met bladwijzers/link naar de betreffende onderdelen)  </w:t>
      </w:r>
    </w:p>
    <w:p w14:paraId="3AC87BD4" w14:textId="4FFF4E97" w:rsidR="0044798D" w:rsidRDefault="007A3857" w:rsidP="000E3CE6">
      <w:pPr>
        <w:pStyle w:val="Lijstalinea"/>
        <w:numPr>
          <w:ilvl w:val="0"/>
          <w:numId w:val="37"/>
        </w:numPr>
        <w:spacing w:line="280" w:lineRule="exact"/>
        <w:rPr>
          <w:rFonts w:ascii="Bolder" w:hAnsi="Bolder" w:cs="Arial"/>
          <w:b/>
        </w:rPr>
      </w:pPr>
      <w:hyperlink w:anchor="beoordelen" w:history="1">
        <w:r w:rsidR="000E3CE6" w:rsidRPr="000E3CE6">
          <w:rPr>
            <w:rStyle w:val="Hyperlink"/>
            <w:rFonts w:ascii="Bolder" w:hAnsi="Bolder" w:cs="Arial"/>
            <w:b/>
          </w:rPr>
          <w:t>Beoordelen inzet scholing</w:t>
        </w:r>
      </w:hyperlink>
    </w:p>
    <w:p w14:paraId="3E9B34F6" w14:textId="4C9C26F9" w:rsidR="000E3CE6" w:rsidRDefault="007A3857" w:rsidP="000E3CE6">
      <w:pPr>
        <w:pStyle w:val="Lijstalinea"/>
        <w:numPr>
          <w:ilvl w:val="0"/>
          <w:numId w:val="37"/>
        </w:numPr>
        <w:spacing w:line="280" w:lineRule="exact"/>
        <w:rPr>
          <w:rFonts w:ascii="Bolder" w:hAnsi="Bolder" w:cs="Arial"/>
          <w:b/>
        </w:rPr>
      </w:pPr>
      <w:hyperlink w:anchor="aanmelden" w:history="1">
        <w:r w:rsidR="000E3CE6" w:rsidRPr="000E3CE6">
          <w:rPr>
            <w:rStyle w:val="Hyperlink"/>
            <w:rFonts w:ascii="Bolder" w:hAnsi="Bolder" w:cs="Arial"/>
            <w:b/>
          </w:rPr>
          <w:t>Aanmelden opleiding</w:t>
        </w:r>
      </w:hyperlink>
    </w:p>
    <w:p w14:paraId="1F19C0F6" w14:textId="4E59C3F2" w:rsidR="000E3CE6" w:rsidRDefault="007A3857" w:rsidP="000E3CE6">
      <w:pPr>
        <w:pStyle w:val="Lijstalinea"/>
        <w:numPr>
          <w:ilvl w:val="0"/>
          <w:numId w:val="37"/>
        </w:numPr>
        <w:spacing w:line="280" w:lineRule="exact"/>
        <w:rPr>
          <w:rFonts w:ascii="Bolder" w:hAnsi="Bolder" w:cs="Arial"/>
          <w:b/>
        </w:rPr>
      </w:pPr>
      <w:hyperlink w:anchor="registreren" w:history="1">
        <w:r w:rsidR="000E3CE6" w:rsidRPr="000E3CE6">
          <w:rPr>
            <w:rStyle w:val="Hyperlink"/>
            <w:rFonts w:ascii="Bolder" w:hAnsi="Bolder" w:cs="Arial"/>
            <w:b/>
          </w:rPr>
          <w:t>Registreren in systeem</w:t>
        </w:r>
      </w:hyperlink>
    </w:p>
    <w:p w14:paraId="7589008B" w14:textId="4906AF39" w:rsidR="000E3CE6" w:rsidRPr="000E3CE6" w:rsidRDefault="007A3857" w:rsidP="000E3CE6">
      <w:pPr>
        <w:pStyle w:val="Lijstalinea"/>
        <w:numPr>
          <w:ilvl w:val="0"/>
          <w:numId w:val="37"/>
        </w:numPr>
        <w:spacing w:line="280" w:lineRule="exact"/>
        <w:rPr>
          <w:rFonts w:ascii="Bolder" w:hAnsi="Bolder" w:cs="Arial"/>
          <w:b/>
        </w:rPr>
      </w:pPr>
      <w:hyperlink w:anchor="beleid" w:history="1">
        <w:r w:rsidR="000E3CE6" w:rsidRPr="000E3CE6">
          <w:rPr>
            <w:rStyle w:val="Hyperlink"/>
            <w:rFonts w:ascii="Bolder" w:hAnsi="Bolder" w:cs="Arial"/>
            <w:b/>
          </w:rPr>
          <w:t>Beleid</w:t>
        </w:r>
      </w:hyperlink>
    </w:p>
    <w:p w14:paraId="38434803" w14:textId="77777777" w:rsidR="00743B4C" w:rsidRPr="002D6B2E" w:rsidRDefault="00743B4C" w:rsidP="00743B4C">
      <w:pPr>
        <w:spacing w:line="280" w:lineRule="exact"/>
        <w:rPr>
          <w:rFonts w:ascii="Bolder" w:eastAsia="Calibri" w:hAnsi="Bolder" w:cs="Arial"/>
        </w:rPr>
      </w:pPr>
      <w:r w:rsidRPr="002D6B2E">
        <w:rPr>
          <w:rFonts w:ascii="Bolder" w:hAnsi="Bolder"/>
          <w:b/>
          <w:bCs/>
          <w:sz w:val="18"/>
          <w:szCs w:val="18"/>
        </w:rPr>
        <w:t>Tip</w:t>
      </w:r>
      <w:r w:rsidRPr="002D6B2E">
        <w:rPr>
          <w:rFonts w:ascii="Bolder" w:hAnsi="Bolder"/>
          <w:i/>
          <w:iCs/>
          <w:sz w:val="18"/>
          <w:szCs w:val="18"/>
        </w:rPr>
        <w:t>: Verhoog het percentage (inzoomen) van het PDF-document voor een beter beeld van de schermprinten.</w:t>
      </w:r>
    </w:p>
    <w:p w14:paraId="082E7D53" w14:textId="77777777" w:rsidR="00743B4C" w:rsidRPr="00062645" w:rsidRDefault="00743B4C" w:rsidP="0044798D">
      <w:pPr>
        <w:spacing w:line="280" w:lineRule="exact"/>
        <w:rPr>
          <w:rFonts w:ascii="Bolder" w:hAnsi="Bolder" w:cs="Arial"/>
          <w:b/>
        </w:rPr>
      </w:pPr>
    </w:p>
    <w:p w14:paraId="7A8A91A5" w14:textId="77777777" w:rsidR="0044798D" w:rsidRDefault="0044798D" w:rsidP="0044798D">
      <w:pPr>
        <w:spacing w:line="280" w:lineRule="exact"/>
        <w:rPr>
          <w:rFonts w:ascii="Bolder" w:hAnsi="Bolder" w:cs="Arial"/>
        </w:rPr>
      </w:pPr>
    </w:p>
    <w:p w14:paraId="0449EBEF" w14:textId="77777777" w:rsidR="00312571" w:rsidRDefault="00312571" w:rsidP="0044798D">
      <w:pPr>
        <w:spacing w:line="280" w:lineRule="exact"/>
        <w:rPr>
          <w:rFonts w:ascii="Bolder" w:hAnsi="Bolder" w:cs="Arial"/>
        </w:rPr>
      </w:pPr>
    </w:p>
    <w:p w14:paraId="7443595E" w14:textId="77777777" w:rsidR="00312571" w:rsidRDefault="00312571" w:rsidP="0044798D">
      <w:pPr>
        <w:spacing w:line="280" w:lineRule="exact"/>
        <w:rPr>
          <w:rFonts w:ascii="Bolder" w:hAnsi="Bolder" w:cs="Arial"/>
        </w:rPr>
      </w:pPr>
    </w:p>
    <w:p w14:paraId="38D0060B" w14:textId="77777777" w:rsidR="00312571" w:rsidRDefault="00312571" w:rsidP="0044798D">
      <w:pPr>
        <w:spacing w:line="280" w:lineRule="exact"/>
        <w:rPr>
          <w:rFonts w:ascii="Bolder" w:hAnsi="Bolder" w:cs="Arial"/>
        </w:rPr>
      </w:pPr>
    </w:p>
    <w:p w14:paraId="408C36B9" w14:textId="77777777" w:rsidR="00312571" w:rsidRDefault="00312571" w:rsidP="0044798D">
      <w:pPr>
        <w:spacing w:line="280" w:lineRule="exact"/>
        <w:rPr>
          <w:rFonts w:ascii="Bolder" w:hAnsi="Bolder" w:cs="Arial"/>
        </w:rPr>
      </w:pPr>
    </w:p>
    <w:p w14:paraId="3102657F" w14:textId="77777777" w:rsidR="009779FC" w:rsidRPr="00062645" w:rsidRDefault="009779FC" w:rsidP="0044798D">
      <w:pPr>
        <w:spacing w:line="280" w:lineRule="exact"/>
        <w:rPr>
          <w:rFonts w:ascii="Bolder" w:hAnsi="Bolder" w:cs="Arial"/>
        </w:rPr>
      </w:pPr>
    </w:p>
    <w:tbl>
      <w:tblPr>
        <w:tblW w:w="0" w:type="auto"/>
        <w:shd w:val="clear" w:color="auto" w:fill="00B050"/>
        <w:tblLook w:val="04A0" w:firstRow="1" w:lastRow="0" w:firstColumn="1" w:lastColumn="0" w:noHBand="0" w:noVBand="1"/>
      </w:tblPr>
      <w:tblGrid>
        <w:gridCol w:w="9070"/>
      </w:tblGrid>
      <w:tr w:rsidR="0044798D" w:rsidRPr="00062645" w14:paraId="7B6434FD" w14:textId="77777777" w:rsidTr="00AF5299">
        <w:tc>
          <w:tcPr>
            <w:tcW w:w="9210" w:type="dxa"/>
            <w:shd w:val="clear" w:color="auto" w:fill="00B050"/>
          </w:tcPr>
          <w:p w14:paraId="43FC8B09" w14:textId="77777777" w:rsidR="0044798D" w:rsidRPr="00062645" w:rsidRDefault="0044798D" w:rsidP="00AF5299">
            <w:pPr>
              <w:pStyle w:val="Kop2"/>
              <w:numPr>
                <w:ilvl w:val="0"/>
                <w:numId w:val="0"/>
              </w:numPr>
              <w:tabs>
                <w:tab w:val="center" w:pos="4497"/>
              </w:tabs>
              <w:spacing w:line="280" w:lineRule="exact"/>
              <w:rPr>
                <w:rFonts w:ascii="Bolder" w:hAnsi="Bolder" w:cs="Arial"/>
                <w:color w:val="FFFFFF"/>
              </w:rPr>
            </w:pPr>
            <w:bookmarkStart w:id="0" w:name="_Signaal_niet_relevant,"/>
            <w:bookmarkEnd w:id="0"/>
          </w:p>
          <w:p w14:paraId="4A6EA033" w14:textId="743804AA" w:rsidR="0044798D" w:rsidRDefault="00312571" w:rsidP="00312571">
            <w:pPr>
              <w:pStyle w:val="Kop2"/>
              <w:numPr>
                <w:ilvl w:val="0"/>
                <w:numId w:val="12"/>
              </w:numPr>
              <w:tabs>
                <w:tab w:val="center" w:pos="4497"/>
              </w:tabs>
              <w:spacing w:line="280" w:lineRule="exact"/>
              <w:rPr>
                <w:rFonts w:ascii="Bolder" w:hAnsi="Bolder" w:cs="Arial"/>
                <w:color w:val="FFFFFF"/>
                <w:sz w:val="22"/>
                <w:szCs w:val="22"/>
              </w:rPr>
            </w:pPr>
            <w:bookmarkStart w:id="1" w:name="beoordelen"/>
            <w:r>
              <w:rPr>
                <w:rFonts w:ascii="Bolder" w:hAnsi="Bolder" w:cs="Arial"/>
                <w:color w:val="FFFFFF"/>
                <w:sz w:val="22"/>
                <w:szCs w:val="22"/>
              </w:rPr>
              <w:t>Beoordelen inzet scholing</w:t>
            </w:r>
          </w:p>
          <w:bookmarkEnd w:id="1"/>
          <w:p w14:paraId="347ECD67" w14:textId="77777777" w:rsidR="000D19E4" w:rsidRPr="00312571" w:rsidRDefault="000D19E4" w:rsidP="000D19E4">
            <w:pPr>
              <w:pStyle w:val="Default"/>
              <w:rPr>
                <w:color w:val="FFFFFF" w:themeColor="background1"/>
                <w:sz w:val="20"/>
                <w:szCs w:val="20"/>
              </w:rPr>
            </w:pPr>
            <w:r w:rsidRPr="00312571">
              <w:rPr>
                <w:color w:val="FFFFFF" w:themeColor="background1"/>
                <w:sz w:val="20"/>
                <w:szCs w:val="20"/>
              </w:rPr>
              <w:t xml:space="preserve">De werkzoekende vraagt toestemming aan de werkcoach om een opleiding te volgen of de werkcoach is van mening dat de werkzoekende door </w:t>
            </w:r>
            <w:r w:rsidRPr="000D19E4">
              <w:rPr>
                <w:color w:val="FFFFFF" w:themeColor="background1"/>
                <w:sz w:val="20"/>
                <w:szCs w:val="20"/>
              </w:rPr>
              <w:t xml:space="preserve">scholing </w:t>
            </w:r>
            <w:r w:rsidRPr="00312571">
              <w:rPr>
                <w:color w:val="FFFFFF" w:themeColor="background1"/>
                <w:sz w:val="20"/>
                <w:szCs w:val="20"/>
              </w:rPr>
              <w:t>meer kans maakt op de arbeidsmarkt.</w:t>
            </w:r>
          </w:p>
          <w:p w14:paraId="1104ACC1" w14:textId="77777777" w:rsidR="0044798D" w:rsidRPr="00062645" w:rsidRDefault="0044798D" w:rsidP="00AF5299">
            <w:pPr>
              <w:pStyle w:val="Kop2"/>
              <w:numPr>
                <w:ilvl w:val="0"/>
                <w:numId w:val="0"/>
              </w:numPr>
              <w:tabs>
                <w:tab w:val="center" w:pos="4497"/>
              </w:tabs>
              <w:spacing w:line="280" w:lineRule="exact"/>
              <w:rPr>
                <w:rFonts w:ascii="Bolder" w:hAnsi="Bolder" w:cs="Arial"/>
                <w:color w:val="FFFFFF"/>
              </w:rPr>
            </w:pPr>
            <w:r w:rsidRPr="00062645">
              <w:rPr>
                <w:rFonts w:ascii="Bolder" w:hAnsi="Bolder" w:cs="Arial"/>
                <w:color w:val="FFFFFF"/>
              </w:rPr>
              <w:tab/>
            </w:r>
          </w:p>
        </w:tc>
      </w:tr>
    </w:tbl>
    <w:p w14:paraId="17A54D49" w14:textId="31B79622" w:rsidR="0044798D" w:rsidRPr="00062645" w:rsidRDefault="0044798D" w:rsidP="0044798D">
      <w:pPr>
        <w:rPr>
          <w:rFonts w:ascii="Bolder" w:eastAsia="Calibri" w:hAnsi="Bolder" w:cs="Arial"/>
        </w:rPr>
      </w:pPr>
    </w:p>
    <w:tbl>
      <w:tblPr>
        <w:tblW w:w="0" w:type="auto"/>
        <w:tblInd w:w="-34" w:type="dxa"/>
        <w:tblBorders>
          <w:top w:val="single" w:sz="4" w:space="0" w:color="auto"/>
          <w:left w:val="single" w:sz="4" w:space="0" w:color="auto"/>
          <w:bottom w:val="single" w:sz="4" w:space="0" w:color="auto"/>
          <w:right w:val="single" w:sz="4" w:space="0" w:color="auto"/>
        </w:tblBorders>
        <w:shd w:val="clear" w:color="auto" w:fill="CCFFCC"/>
        <w:tblLook w:val="04A0" w:firstRow="1" w:lastRow="0" w:firstColumn="1" w:lastColumn="0" w:noHBand="0" w:noVBand="1"/>
      </w:tblPr>
      <w:tblGrid>
        <w:gridCol w:w="2835"/>
      </w:tblGrid>
      <w:tr w:rsidR="0044798D" w:rsidRPr="00062645" w14:paraId="253DE77F" w14:textId="77777777" w:rsidTr="00AF5299">
        <w:tc>
          <w:tcPr>
            <w:tcW w:w="2835" w:type="dxa"/>
            <w:tcBorders>
              <w:top w:val="single" w:sz="4" w:space="0" w:color="auto"/>
              <w:left w:val="single" w:sz="4" w:space="0" w:color="auto"/>
              <w:bottom w:val="single" w:sz="4" w:space="0" w:color="auto"/>
              <w:right w:val="single" w:sz="4" w:space="0" w:color="auto"/>
            </w:tcBorders>
            <w:shd w:val="clear" w:color="auto" w:fill="CCFFCC"/>
          </w:tcPr>
          <w:p w14:paraId="3B92B5B9" w14:textId="77777777" w:rsidR="0044798D" w:rsidRPr="00062645" w:rsidRDefault="0044798D" w:rsidP="00AF5299">
            <w:pPr>
              <w:pStyle w:val="Tekstopmerking"/>
              <w:rPr>
                <w:rFonts w:ascii="Bolder" w:hAnsi="Bolder" w:cs="Arial"/>
                <w:b/>
                <w:lang w:eastAsia="en-US"/>
              </w:rPr>
            </w:pPr>
            <w:bookmarkStart w:id="2" w:name="_Hlk25737739"/>
          </w:p>
          <w:p w14:paraId="065249A3" w14:textId="029363B3" w:rsidR="0044798D" w:rsidRPr="00062645" w:rsidRDefault="00447D92" w:rsidP="00AF5299">
            <w:pPr>
              <w:pStyle w:val="Tekstopmerking"/>
              <w:tabs>
                <w:tab w:val="left" w:pos="765"/>
              </w:tabs>
              <w:rPr>
                <w:rFonts w:ascii="Bolder" w:hAnsi="Bolder" w:cs="Arial"/>
                <w:b/>
                <w:lang w:eastAsia="en-US"/>
              </w:rPr>
            </w:pPr>
            <w:r w:rsidRPr="00062645">
              <w:rPr>
                <w:rFonts w:ascii="Bolder" w:hAnsi="Bolder" w:cs="Arial"/>
                <w:b/>
                <w:lang w:eastAsia="en-US"/>
              </w:rPr>
              <w:t>WERK</w:t>
            </w:r>
            <w:r w:rsidR="0044798D" w:rsidRPr="00062645">
              <w:rPr>
                <w:rFonts w:ascii="Bolder" w:hAnsi="Bolder" w:cs="Arial"/>
                <w:b/>
                <w:lang w:eastAsia="en-US"/>
              </w:rPr>
              <w:t>CO</w:t>
            </w:r>
            <w:r w:rsidR="00312571">
              <w:rPr>
                <w:rFonts w:ascii="Bolder" w:hAnsi="Bolder" w:cs="Arial"/>
                <w:b/>
                <w:lang w:eastAsia="en-US"/>
              </w:rPr>
              <w:t>ACH</w:t>
            </w:r>
          </w:p>
          <w:p w14:paraId="1DDF9403" w14:textId="77777777" w:rsidR="0044798D" w:rsidRPr="00062645" w:rsidRDefault="0044798D" w:rsidP="00AF5299">
            <w:pPr>
              <w:pStyle w:val="Tekstopmerking"/>
              <w:rPr>
                <w:rFonts w:ascii="Bolder" w:hAnsi="Bolder" w:cs="Arial"/>
                <w:b/>
                <w:lang w:eastAsia="en-US"/>
              </w:rPr>
            </w:pPr>
          </w:p>
        </w:tc>
      </w:tr>
      <w:bookmarkEnd w:id="2"/>
    </w:tbl>
    <w:p w14:paraId="52E6B3A6" w14:textId="77777777" w:rsidR="0044798D" w:rsidRPr="00062645" w:rsidRDefault="0044798D" w:rsidP="0044798D">
      <w:pPr>
        <w:rPr>
          <w:rFonts w:ascii="Bolder" w:eastAsia="Calibri" w:hAnsi="Bolder" w:cs="Arial"/>
        </w:rPr>
      </w:pPr>
    </w:p>
    <w:p w14:paraId="0CF0096C" w14:textId="4FE84277" w:rsidR="0044798D" w:rsidRPr="000D19E4" w:rsidRDefault="00312571" w:rsidP="000D19E4">
      <w:pPr>
        <w:pStyle w:val="Lijstalinea"/>
        <w:numPr>
          <w:ilvl w:val="0"/>
          <w:numId w:val="15"/>
        </w:numPr>
        <w:spacing w:line="280" w:lineRule="exact"/>
        <w:rPr>
          <w:rFonts w:ascii="Bolder" w:eastAsia="Calibri" w:hAnsi="Bolder" w:cs="Arial"/>
        </w:rPr>
      </w:pPr>
      <w:r w:rsidRPr="000D19E4">
        <w:rPr>
          <w:rFonts w:ascii="Bolder" w:eastAsia="Calibri" w:hAnsi="Bolder" w:cs="Arial"/>
        </w:rPr>
        <w:t xml:space="preserve">Bespreek met de werkzoekende </w:t>
      </w:r>
      <w:r w:rsidR="00204BFE" w:rsidRPr="000D19E4">
        <w:rPr>
          <w:rFonts w:ascii="Bolder" w:eastAsia="Calibri" w:hAnsi="Bolder" w:cs="Arial"/>
        </w:rPr>
        <w:t>of deze scholing wil volgen.</w:t>
      </w:r>
    </w:p>
    <w:p w14:paraId="77956596" w14:textId="622814C1" w:rsidR="00204BFE" w:rsidRPr="000D19E4" w:rsidRDefault="000D19E4" w:rsidP="000D19E4">
      <w:pPr>
        <w:spacing w:line="280" w:lineRule="exact"/>
        <w:ind w:firstLine="360"/>
        <w:rPr>
          <w:rFonts w:ascii="Bolder" w:eastAsia="Calibri" w:hAnsi="Bolder" w:cs="Arial"/>
          <w:u w:val="single"/>
        </w:rPr>
      </w:pPr>
      <w:bookmarkStart w:id="3" w:name="_Hlk172883715"/>
      <w:r w:rsidRPr="000D19E4">
        <w:rPr>
          <w:rFonts w:ascii="Bolder" w:eastAsia="Calibri" w:hAnsi="Bolder" w:cs="Arial"/>
          <w:u w:val="single"/>
        </w:rPr>
        <w:t>Nee:</w:t>
      </w:r>
    </w:p>
    <w:p w14:paraId="26E9421C" w14:textId="2203A4DE" w:rsidR="00312571" w:rsidRPr="000D19E4" w:rsidRDefault="00204BFE" w:rsidP="000D19E4">
      <w:pPr>
        <w:pStyle w:val="Lijstalinea"/>
        <w:spacing w:line="280" w:lineRule="exact"/>
        <w:ind w:left="360"/>
        <w:rPr>
          <w:rFonts w:ascii="Bolder" w:eastAsia="Calibri" w:hAnsi="Bolder" w:cs="Arial"/>
        </w:rPr>
      </w:pPr>
      <w:r w:rsidRPr="000D19E4">
        <w:rPr>
          <w:rFonts w:ascii="Bolder" w:eastAsia="Calibri" w:hAnsi="Bolder" w:cs="Arial"/>
        </w:rPr>
        <w:t>Maak andere afspraken met de werkzoekende nu deze geen opleiding wil volgen.</w:t>
      </w:r>
    </w:p>
    <w:p w14:paraId="12A649B5" w14:textId="31C7C403" w:rsidR="00204BFE" w:rsidRPr="000D19E4" w:rsidRDefault="000D19E4" w:rsidP="000D19E4">
      <w:pPr>
        <w:pStyle w:val="Lijstalinea"/>
        <w:spacing w:line="280" w:lineRule="exact"/>
        <w:ind w:left="360"/>
        <w:rPr>
          <w:rFonts w:ascii="Bolder" w:eastAsia="Calibri" w:hAnsi="Bolder" w:cs="Arial"/>
          <w:u w:val="single"/>
        </w:rPr>
      </w:pPr>
      <w:r w:rsidRPr="000D19E4">
        <w:rPr>
          <w:rFonts w:ascii="Bolder" w:eastAsia="Calibri" w:hAnsi="Bolder" w:cs="Arial"/>
          <w:u w:val="single"/>
        </w:rPr>
        <w:t>Ja:</w:t>
      </w:r>
    </w:p>
    <w:bookmarkEnd w:id="3"/>
    <w:p w14:paraId="370AE1FE" w14:textId="5C43D2DE" w:rsidR="00204BFE" w:rsidRPr="000D19E4" w:rsidRDefault="00204BFE" w:rsidP="000D19E4">
      <w:pPr>
        <w:pStyle w:val="Lijstalinea"/>
        <w:numPr>
          <w:ilvl w:val="0"/>
          <w:numId w:val="15"/>
        </w:numPr>
        <w:spacing w:line="280" w:lineRule="exact"/>
        <w:rPr>
          <w:rFonts w:ascii="Bolder" w:eastAsia="Calibri" w:hAnsi="Bolder" w:cs="Arial"/>
        </w:rPr>
      </w:pPr>
      <w:r w:rsidRPr="000D19E4">
        <w:rPr>
          <w:rFonts w:ascii="Bolder" w:eastAsia="Calibri" w:hAnsi="Bolder" w:cs="Arial"/>
        </w:rPr>
        <w:t xml:space="preserve">Bespreek of de werkzoekende in staat is een opleiding te volgen, denk daarbij aan geen belemmerende schulden, kinderopvang, beschikbaarheid, geschikte thuissituatie, taalaansluiting, beschikking wifi + computer, vervoer naar opleiding – geld en tijd om te reizen. </w:t>
      </w:r>
    </w:p>
    <w:p w14:paraId="184987AB" w14:textId="4E545647" w:rsidR="00204BFE" w:rsidRPr="000D19E4" w:rsidRDefault="000D19E4" w:rsidP="000D19E4">
      <w:pPr>
        <w:pStyle w:val="Lijstalinea"/>
        <w:spacing w:line="280" w:lineRule="exact"/>
        <w:ind w:left="360"/>
        <w:rPr>
          <w:rFonts w:ascii="Bolder" w:eastAsia="Calibri" w:hAnsi="Bolder" w:cs="Arial"/>
          <w:u w:val="single"/>
        </w:rPr>
      </w:pPr>
      <w:r w:rsidRPr="000D19E4">
        <w:rPr>
          <w:rFonts w:ascii="Bolder" w:eastAsia="Calibri" w:hAnsi="Bolder" w:cs="Arial"/>
          <w:u w:val="single"/>
        </w:rPr>
        <w:t>Nee:</w:t>
      </w:r>
    </w:p>
    <w:p w14:paraId="57E66171" w14:textId="77777777" w:rsidR="00204BFE" w:rsidRPr="000D19E4" w:rsidRDefault="00204BFE" w:rsidP="000D19E4">
      <w:pPr>
        <w:pStyle w:val="Lijstalinea"/>
        <w:spacing w:line="280" w:lineRule="exact"/>
        <w:ind w:left="360"/>
        <w:rPr>
          <w:rFonts w:ascii="Bolder" w:eastAsia="Calibri" w:hAnsi="Bolder" w:cs="Arial"/>
        </w:rPr>
      </w:pPr>
      <w:r w:rsidRPr="000D19E4">
        <w:rPr>
          <w:rFonts w:ascii="Bolder" w:eastAsia="Calibri" w:hAnsi="Bolder" w:cs="Arial"/>
        </w:rPr>
        <w:t>Maak andere afspraken met de werkzoekende nu deze geen opleiding wil volgen.</w:t>
      </w:r>
    </w:p>
    <w:p w14:paraId="3C352057" w14:textId="289A3365" w:rsidR="00204BFE" w:rsidRPr="000D19E4" w:rsidRDefault="000D19E4" w:rsidP="000D19E4">
      <w:pPr>
        <w:pStyle w:val="Lijstalinea"/>
        <w:spacing w:line="280" w:lineRule="exact"/>
        <w:ind w:left="360"/>
        <w:rPr>
          <w:rFonts w:ascii="Bolder" w:eastAsia="Calibri" w:hAnsi="Bolder" w:cs="Arial"/>
          <w:u w:val="single"/>
        </w:rPr>
      </w:pPr>
      <w:r w:rsidRPr="000D19E4">
        <w:rPr>
          <w:rFonts w:ascii="Bolder" w:eastAsia="Calibri" w:hAnsi="Bolder" w:cs="Arial"/>
          <w:u w:val="single"/>
        </w:rPr>
        <w:t>Ja:</w:t>
      </w:r>
    </w:p>
    <w:p w14:paraId="735692C6" w14:textId="25235D34" w:rsidR="00312571" w:rsidRPr="000D19E4" w:rsidRDefault="00204BFE" w:rsidP="000D19E4">
      <w:pPr>
        <w:pStyle w:val="Lijstalinea"/>
        <w:numPr>
          <w:ilvl w:val="0"/>
          <w:numId w:val="15"/>
        </w:numPr>
        <w:spacing w:line="280" w:lineRule="exact"/>
        <w:rPr>
          <w:rFonts w:ascii="Bolder" w:eastAsia="Calibri" w:hAnsi="Bolder" w:cs="Arial"/>
        </w:rPr>
      </w:pPr>
      <w:r w:rsidRPr="000D19E4">
        <w:rPr>
          <w:rFonts w:ascii="Bolder" w:eastAsia="Calibri" w:hAnsi="Bolder" w:cs="Arial"/>
        </w:rPr>
        <w:t xml:space="preserve">Onderzoek of de werkzoekende voldoet aan de voorwaarden voor het volgen van een opleiding met behoud van uitkering. Zie hiervoor </w:t>
      </w:r>
      <w:r w:rsidR="004B1095" w:rsidRPr="000D19E4">
        <w:rPr>
          <w:rFonts w:ascii="Bolder" w:eastAsia="Calibri" w:hAnsi="Bolder" w:cs="Arial"/>
        </w:rPr>
        <w:t xml:space="preserve">het onderwerp </w:t>
      </w:r>
      <w:hyperlink r:id="rId7" w:history="1">
        <w:r w:rsidR="004B1095" w:rsidRPr="000D19E4">
          <w:rPr>
            <w:rStyle w:val="Hyperlink"/>
            <w:rFonts w:ascii="Bolder" w:eastAsia="Calibri" w:hAnsi="Bolder" w:cs="Arial"/>
          </w:rPr>
          <w:t>Scholing in het handboek</w:t>
        </w:r>
      </w:hyperlink>
      <w:r w:rsidR="00567EFB" w:rsidRPr="000D19E4">
        <w:rPr>
          <w:rFonts w:ascii="Bolder" w:eastAsia="Calibri" w:hAnsi="Bolder" w:cs="Arial"/>
        </w:rPr>
        <w:t>.</w:t>
      </w:r>
    </w:p>
    <w:p w14:paraId="049AC91F" w14:textId="46634C50" w:rsidR="00567EFB" w:rsidRPr="000D19E4" w:rsidRDefault="000D19E4" w:rsidP="000D19E4">
      <w:pPr>
        <w:pStyle w:val="Lijstalinea"/>
        <w:spacing w:line="280" w:lineRule="exact"/>
        <w:ind w:left="360"/>
        <w:rPr>
          <w:rFonts w:ascii="Bolder" w:eastAsia="Calibri" w:hAnsi="Bolder" w:cs="Arial"/>
          <w:u w:val="single"/>
        </w:rPr>
      </w:pPr>
      <w:r w:rsidRPr="000D19E4">
        <w:rPr>
          <w:rFonts w:ascii="Bolder" w:eastAsia="Calibri" w:hAnsi="Bolder" w:cs="Arial"/>
          <w:u w:val="single"/>
        </w:rPr>
        <w:t>Nee:</w:t>
      </w:r>
    </w:p>
    <w:p w14:paraId="41224A42" w14:textId="77777777" w:rsidR="00567EFB" w:rsidRPr="000D19E4" w:rsidRDefault="00567EFB" w:rsidP="000D19E4">
      <w:pPr>
        <w:pStyle w:val="Lijstalinea"/>
        <w:spacing w:line="280" w:lineRule="exact"/>
        <w:ind w:left="360"/>
        <w:rPr>
          <w:rFonts w:ascii="Bolder" w:eastAsia="Calibri" w:hAnsi="Bolder" w:cs="Arial"/>
        </w:rPr>
      </w:pPr>
      <w:r w:rsidRPr="000D19E4">
        <w:rPr>
          <w:rFonts w:ascii="Bolder" w:eastAsia="Calibri" w:hAnsi="Bolder" w:cs="Arial"/>
        </w:rPr>
        <w:t>Maak andere afspraken met de werkzoekende nu deze geen opleiding wil volgen.</w:t>
      </w:r>
    </w:p>
    <w:p w14:paraId="5B878EF5" w14:textId="581C858A" w:rsidR="00567EFB" w:rsidRPr="000D19E4" w:rsidRDefault="000D19E4" w:rsidP="000D19E4">
      <w:pPr>
        <w:pStyle w:val="Lijstalinea"/>
        <w:spacing w:line="280" w:lineRule="exact"/>
        <w:ind w:left="360"/>
        <w:rPr>
          <w:rFonts w:ascii="Bolder" w:eastAsia="Calibri" w:hAnsi="Bolder" w:cs="Arial"/>
          <w:u w:val="single"/>
        </w:rPr>
      </w:pPr>
      <w:r w:rsidRPr="000D19E4">
        <w:rPr>
          <w:rFonts w:ascii="Bolder" w:eastAsia="Calibri" w:hAnsi="Bolder" w:cs="Arial"/>
          <w:u w:val="single"/>
        </w:rPr>
        <w:t>Ja:</w:t>
      </w:r>
    </w:p>
    <w:p w14:paraId="2465AA8C" w14:textId="2E745A7D" w:rsidR="00567EFB" w:rsidRPr="000D19E4" w:rsidRDefault="00567EFB" w:rsidP="000D19E4">
      <w:pPr>
        <w:pStyle w:val="Lijstalinea"/>
        <w:numPr>
          <w:ilvl w:val="0"/>
          <w:numId w:val="15"/>
        </w:numPr>
        <w:spacing w:line="280" w:lineRule="exact"/>
        <w:rPr>
          <w:rFonts w:ascii="Bolder" w:eastAsia="Calibri" w:hAnsi="Bolder" w:cs="Arial"/>
        </w:rPr>
      </w:pPr>
      <w:r w:rsidRPr="000D19E4">
        <w:rPr>
          <w:rFonts w:ascii="Bolder" w:eastAsia="Calibri" w:hAnsi="Bolder" w:cs="Arial"/>
        </w:rPr>
        <w:t xml:space="preserve">Bespreek </w:t>
      </w:r>
      <w:r w:rsidR="0071148D" w:rsidRPr="000D19E4">
        <w:rPr>
          <w:rFonts w:ascii="Bolder" w:eastAsia="Calibri" w:hAnsi="Bolder" w:cs="Arial"/>
        </w:rPr>
        <w:t xml:space="preserve">de opleidingsmogelijkheden </w:t>
      </w:r>
      <w:r w:rsidRPr="000D19E4">
        <w:rPr>
          <w:rFonts w:ascii="Bolder" w:eastAsia="Calibri" w:hAnsi="Bolder" w:cs="Arial"/>
        </w:rPr>
        <w:t>met de werkzoekende om overeenstemming te bereiken over de te volgen opleiding.</w:t>
      </w:r>
      <w:r w:rsidR="0071148D" w:rsidRPr="000D19E4">
        <w:rPr>
          <w:rFonts w:ascii="Bolder" w:eastAsia="Calibri" w:hAnsi="Bolder" w:cs="Arial"/>
        </w:rPr>
        <w:t xml:space="preserve"> </w:t>
      </w:r>
    </w:p>
    <w:p w14:paraId="36CB9D71" w14:textId="77777777" w:rsidR="00312571" w:rsidRDefault="00312571" w:rsidP="0044798D">
      <w:pPr>
        <w:spacing w:line="280" w:lineRule="exact"/>
        <w:rPr>
          <w:rFonts w:ascii="Bolder" w:hAnsi="Bolder" w:cs="Arial"/>
        </w:rPr>
      </w:pPr>
    </w:p>
    <w:tbl>
      <w:tblPr>
        <w:tblW w:w="0" w:type="auto"/>
        <w:tblInd w:w="-34" w:type="dxa"/>
        <w:shd w:val="clear" w:color="auto" w:fill="DDD9C3"/>
        <w:tblLook w:val="04A0" w:firstRow="1" w:lastRow="0" w:firstColumn="1" w:lastColumn="0" w:noHBand="0" w:noVBand="1"/>
      </w:tblPr>
      <w:tblGrid>
        <w:gridCol w:w="9104"/>
      </w:tblGrid>
      <w:tr w:rsidR="0071148D" w:rsidRPr="00062645" w14:paraId="4783C06C" w14:textId="77777777" w:rsidTr="0088791E">
        <w:tc>
          <w:tcPr>
            <w:tcW w:w="9214" w:type="dxa"/>
            <w:shd w:val="clear" w:color="auto" w:fill="DDD9C3"/>
          </w:tcPr>
          <w:p w14:paraId="15911DA1" w14:textId="77777777" w:rsidR="0071148D" w:rsidRDefault="0071148D" w:rsidP="0071148D">
            <w:pPr>
              <w:pStyle w:val="Lijstalinea"/>
              <w:spacing w:line="280" w:lineRule="exact"/>
              <w:ind w:left="0"/>
              <w:rPr>
                <w:rFonts w:ascii="Bolder" w:hAnsi="Bolder" w:cs="Arial"/>
                <w:b/>
                <w:lang w:val="nl-NL"/>
              </w:rPr>
            </w:pPr>
            <w:r>
              <w:rPr>
                <w:rFonts w:ascii="Bolder" w:hAnsi="Bolder" w:cs="Arial"/>
                <w:b/>
                <w:lang w:val="nl-NL"/>
              </w:rPr>
              <w:t>Kun je geen overeenstemming bereiken over de te volgen opleiding of is het niet duidelijk welke opleiding het best passend is?</w:t>
            </w:r>
          </w:p>
          <w:p w14:paraId="3218D518" w14:textId="4C585275" w:rsidR="0071148D" w:rsidRPr="0071148D" w:rsidRDefault="0071148D" w:rsidP="0071148D">
            <w:pPr>
              <w:pStyle w:val="Lijstalinea"/>
              <w:spacing w:line="280" w:lineRule="exact"/>
              <w:ind w:left="0"/>
              <w:rPr>
                <w:rFonts w:ascii="Bolder" w:hAnsi="Bolder" w:cs="Arial"/>
                <w:b/>
                <w:lang w:val="nl-NL"/>
              </w:rPr>
            </w:pPr>
            <w:r w:rsidRPr="0071148D">
              <w:rPr>
                <w:rFonts w:ascii="Bolder" w:hAnsi="Bolder" w:cs="Arial"/>
                <w:lang w:eastAsia="en-US"/>
              </w:rPr>
              <w:t>Neem dan contact op met Werkcentrum Rijnmond</w:t>
            </w:r>
            <w:r w:rsidR="000D19E4">
              <w:rPr>
                <w:rFonts w:ascii="Bolder" w:hAnsi="Bolder" w:cs="Arial"/>
                <w:lang w:eastAsia="en-US"/>
              </w:rPr>
              <w:t xml:space="preserve"> (WCR)</w:t>
            </w:r>
            <w:r w:rsidRPr="0071148D">
              <w:rPr>
                <w:rFonts w:ascii="Bolder" w:hAnsi="Bolder" w:cs="Arial"/>
                <w:lang w:eastAsia="en-US"/>
              </w:rPr>
              <w:t xml:space="preserve">: </w:t>
            </w:r>
            <w:hyperlink r:id="rId8" w:history="1">
              <w:r w:rsidRPr="0071148D">
                <w:rPr>
                  <w:rStyle w:val="Hyperlink"/>
                  <w:rFonts w:ascii="Bolder" w:hAnsi="Bolder" w:cs="Arial"/>
                  <w:u w:val="none"/>
                  <w:lang w:eastAsia="en-US"/>
                </w:rPr>
                <w:t>info@werkcentrumrijnmond.nl</w:t>
              </w:r>
            </w:hyperlink>
          </w:p>
          <w:p w14:paraId="7DB3CB16" w14:textId="7A77BCC0" w:rsidR="0071148D" w:rsidRDefault="0071148D" w:rsidP="0071148D">
            <w:pPr>
              <w:pStyle w:val="Tekstopmerking"/>
              <w:spacing w:line="280" w:lineRule="exact"/>
              <w:rPr>
                <w:rFonts w:ascii="Bolder" w:hAnsi="Bolder" w:cs="Arial"/>
                <w:lang w:eastAsia="en-US"/>
              </w:rPr>
            </w:pPr>
            <w:r w:rsidRPr="0071148D">
              <w:rPr>
                <w:rFonts w:ascii="Bolder" w:hAnsi="Bolder" w:cs="Arial"/>
                <w:lang w:eastAsia="en-US"/>
              </w:rPr>
              <w:t xml:space="preserve">Vul het aanvraagformulier in en </w:t>
            </w:r>
            <w:r>
              <w:rPr>
                <w:rFonts w:ascii="Bolder" w:hAnsi="Bolder" w:cs="Arial"/>
                <w:lang w:eastAsia="en-US"/>
              </w:rPr>
              <w:t>geef aan wat de</w:t>
            </w:r>
            <w:r w:rsidRPr="0071148D">
              <w:rPr>
                <w:rFonts w:ascii="Bolder" w:hAnsi="Bolder" w:cs="Arial"/>
                <w:lang w:eastAsia="en-US"/>
              </w:rPr>
              <w:t xml:space="preserve"> reden van aanmelding </w:t>
            </w:r>
            <w:r>
              <w:rPr>
                <w:rFonts w:ascii="Bolder" w:hAnsi="Bolder" w:cs="Arial"/>
                <w:lang w:eastAsia="en-US"/>
              </w:rPr>
              <w:t xml:space="preserve">is </w:t>
            </w:r>
            <w:r w:rsidRPr="0071148D">
              <w:rPr>
                <w:rFonts w:ascii="Bolder" w:hAnsi="Bolder" w:cs="Arial"/>
                <w:lang w:eastAsia="en-US"/>
              </w:rPr>
              <w:t>bij het Werkcentrum.</w:t>
            </w:r>
          </w:p>
          <w:p w14:paraId="42F80A47" w14:textId="290671C2" w:rsidR="000D19E4" w:rsidRDefault="0071148D" w:rsidP="0071148D">
            <w:pPr>
              <w:pStyle w:val="Tekstopmerking"/>
              <w:spacing w:line="280" w:lineRule="exact"/>
              <w:rPr>
                <w:rFonts w:ascii="Bolder" w:hAnsi="Bolder" w:cs="Arial"/>
                <w:lang w:eastAsia="en-US"/>
              </w:rPr>
            </w:pPr>
            <w:r>
              <w:rPr>
                <w:rFonts w:ascii="Bolder" w:hAnsi="Bolder" w:cs="Arial"/>
                <w:lang w:eastAsia="en-US"/>
              </w:rPr>
              <w:t xml:space="preserve">Spreek met de werkzoekende af dat er een vervolgafspraak </w:t>
            </w:r>
            <w:r w:rsidR="000D19E4">
              <w:rPr>
                <w:rFonts w:ascii="Bolder" w:hAnsi="Bolder" w:cs="Arial"/>
                <w:lang w:eastAsia="en-US"/>
              </w:rPr>
              <w:t>wordt gepland zodra het advies van het WCR ontvangen is.</w:t>
            </w:r>
          </w:p>
          <w:p w14:paraId="194C1C4D" w14:textId="16C3B7B5" w:rsidR="000D19E4" w:rsidRPr="0071148D" w:rsidRDefault="000D19E4" w:rsidP="0071148D">
            <w:pPr>
              <w:pStyle w:val="Tekstopmerking"/>
              <w:spacing w:line="280" w:lineRule="exact"/>
              <w:rPr>
                <w:rFonts w:ascii="Bolder" w:hAnsi="Bolder" w:cs="Arial"/>
                <w:u w:val="single"/>
                <w:lang w:eastAsia="en-US"/>
              </w:rPr>
            </w:pPr>
            <w:r w:rsidRPr="000D19E4">
              <w:rPr>
                <w:rFonts w:ascii="Bolder" w:hAnsi="Bolder" w:cs="Arial"/>
                <w:u w:val="single"/>
                <w:lang w:eastAsia="en-US"/>
              </w:rPr>
              <w:t>Negatief advies:</w:t>
            </w:r>
          </w:p>
          <w:p w14:paraId="79ED6923" w14:textId="7746F125" w:rsidR="000D19E4" w:rsidRDefault="000D19E4" w:rsidP="0071148D">
            <w:pPr>
              <w:pStyle w:val="Tekstopmerking"/>
              <w:spacing w:line="280" w:lineRule="exact"/>
              <w:rPr>
                <w:rFonts w:ascii="Bolder" w:hAnsi="Bolder" w:cs="Arial"/>
                <w:iCs/>
                <w:lang w:eastAsia="en-US"/>
              </w:rPr>
            </w:pPr>
            <w:r>
              <w:rPr>
                <w:rFonts w:ascii="Bolder" w:hAnsi="Bolder" w:cs="Arial"/>
                <w:iCs/>
                <w:lang w:eastAsia="en-US"/>
              </w:rPr>
              <w:t>Bespreek het advies met de werkzoekende en ga op zoek naar een alternatief.</w:t>
            </w:r>
          </w:p>
          <w:p w14:paraId="2281EBFE" w14:textId="77777777" w:rsidR="000D19E4" w:rsidRPr="000D19E4" w:rsidRDefault="000D19E4" w:rsidP="0071148D">
            <w:pPr>
              <w:pStyle w:val="Tekstopmerking"/>
              <w:spacing w:line="280" w:lineRule="exact"/>
              <w:rPr>
                <w:rFonts w:ascii="Bolder" w:hAnsi="Bolder" w:cs="Arial"/>
                <w:iCs/>
                <w:u w:val="single"/>
                <w:lang w:eastAsia="en-US"/>
              </w:rPr>
            </w:pPr>
            <w:r w:rsidRPr="000D19E4">
              <w:rPr>
                <w:rFonts w:ascii="Bolder" w:hAnsi="Bolder" w:cs="Arial"/>
                <w:iCs/>
                <w:u w:val="single"/>
                <w:lang w:eastAsia="en-US"/>
              </w:rPr>
              <w:t>Positief advies:</w:t>
            </w:r>
          </w:p>
          <w:p w14:paraId="2D5596B7" w14:textId="2D16527B" w:rsidR="000D19E4" w:rsidRPr="000D19E4" w:rsidRDefault="000D19E4" w:rsidP="0071148D">
            <w:pPr>
              <w:pStyle w:val="Tekstopmerking"/>
              <w:spacing w:line="280" w:lineRule="exact"/>
              <w:rPr>
                <w:rFonts w:ascii="Bolder" w:hAnsi="Bolder" w:cs="Arial"/>
                <w:iCs/>
                <w:lang w:eastAsia="en-US"/>
              </w:rPr>
            </w:pPr>
            <w:r>
              <w:rPr>
                <w:rFonts w:ascii="Bolder" w:hAnsi="Bolder" w:cs="Arial"/>
                <w:iCs/>
                <w:lang w:eastAsia="en-US"/>
              </w:rPr>
              <w:t>Meld de werkzoekende aan voor de opleiding (zie hieronder)</w:t>
            </w:r>
          </w:p>
        </w:tc>
      </w:tr>
    </w:tbl>
    <w:p w14:paraId="277CAC6C" w14:textId="77777777" w:rsidR="0071148D" w:rsidRDefault="0071148D" w:rsidP="0044798D">
      <w:pPr>
        <w:spacing w:line="280" w:lineRule="exact"/>
        <w:rPr>
          <w:rFonts w:ascii="Bolder" w:hAnsi="Bolder" w:cs="Arial"/>
        </w:rPr>
      </w:pPr>
    </w:p>
    <w:p w14:paraId="1FD7695C" w14:textId="2915DFE4" w:rsidR="0071148D" w:rsidRPr="000D19E4" w:rsidRDefault="0071148D" w:rsidP="000D19E4">
      <w:pPr>
        <w:pStyle w:val="Lijstalinea"/>
        <w:numPr>
          <w:ilvl w:val="0"/>
          <w:numId w:val="16"/>
        </w:numPr>
        <w:spacing w:line="280" w:lineRule="exact"/>
        <w:rPr>
          <w:rFonts w:ascii="Bolder" w:hAnsi="Bolder" w:cs="Arial"/>
        </w:rPr>
      </w:pPr>
      <w:r w:rsidRPr="000D19E4">
        <w:rPr>
          <w:rFonts w:ascii="Bolder" w:hAnsi="Bolder" w:cs="Arial"/>
        </w:rPr>
        <w:t>Raadpleeg het Instrumentenportaal</w:t>
      </w:r>
      <w:r w:rsidR="00062B22" w:rsidRPr="000D19E4">
        <w:rPr>
          <w:rFonts w:ascii="Bolder" w:hAnsi="Bolder" w:cs="Arial"/>
        </w:rPr>
        <w:t xml:space="preserve"> </w:t>
      </w:r>
      <w:r w:rsidR="00726D6C" w:rsidRPr="000D19E4">
        <w:rPr>
          <w:rFonts w:ascii="Bolder" w:hAnsi="Bolder" w:cs="Arial"/>
        </w:rPr>
        <w:t>om na te gaan of er een traject voorhanden is waar de opleiding in opgenomen is.</w:t>
      </w:r>
      <w:r w:rsidR="00062B22" w:rsidRPr="000D19E4">
        <w:rPr>
          <w:rFonts w:ascii="Bolder" w:hAnsi="Bolder" w:cs="Arial"/>
        </w:rPr>
        <w:t xml:space="preserve"> </w:t>
      </w:r>
      <w:r w:rsidR="00726D6C" w:rsidRPr="000D19E4">
        <w:rPr>
          <w:rFonts w:ascii="Bolder" w:hAnsi="Bolder" w:cs="Arial"/>
        </w:rPr>
        <w:t xml:space="preserve"> </w:t>
      </w:r>
      <w:r w:rsidR="00062B22" w:rsidRPr="000D19E4">
        <w:rPr>
          <w:rFonts w:ascii="Bolder" w:hAnsi="Bolder" w:cs="Arial"/>
        </w:rPr>
        <w:t>Met name in de rubrieken</w:t>
      </w:r>
      <w:r w:rsidR="00062B22" w:rsidRPr="00062B22">
        <w:t xml:space="preserve"> </w:t>
      </w:r>
      <w:hyperlink r:id="rId9" w:history="1">
        <w:r w:rsidR="00062B22" w:rsidRPr="000D19E4">
          <w:rPr>
            <w:rStyle w:val="Hyperlink"/>
            <w:rFonts w:ascii="Bolder" w:hAnsi="Bolder" w:cs="Arial"/>
          </w:rPr>
          <w:t>Trajecten met baankans - RIO (rotterdam.nl)</w:t>
        </w:r>
      </w:hyperlink>
      <w:r w:rsidR="00062B22" w:rsidRPr="000D19E4">
        <w:rPr>
          <w:rFonts w:ascii="Bolder" w:hAnsi="Bolder" w:cs="Arial"/>
        </w:rPr>
        <w:t xml:space="preserve"> en  </w:t>
      </w:r>
      <w:hyperlink r:id="rId10" w:history="1">
        <w:r w:rsidR="00062B22" w:rsidRPr="000D19E4">
          <w:rPr>
            <w:rStyle w:val="Hyperlink"/>
            <w:rFonts w:ascii="Bolder" w:hAnsi="Bolder" w:cs="Arial"/>
          </w:rPr>
          <w:t>Opleiden - RIO (rotterdam.nl)</w:t>
        </w:r>
      </w:hyperlink>
      <w:r w:rsidR="00062B22" w:rsidRPr="000D19E4">
        <w:rPr>
          <w:rFonts w:ascii="Bolder" w:hAnsi="Bolder" w:cs="Arial"/>
        </w:rPr>
        <w:t xml:space="preserve"> zijn deze trajecten voorhanden.</w:t>
      </w:r>
    </w:p>
    <w:p w14:paraId="3A1DF9BA" w14:textId="77777777" w:rsidR="004616FC" w:rsidRPr="000D19E4" w:rsidRDefault="004616FC" w:rsidP="000D19E4">
      <w:pPr>
        <w:pStyle w:val="Lijstalinea"/>
        <w:spacing w:line="280" w:lineRule="exact"/>
        <w:ind w:left="360"/>
        <w:rPr>
          <w:rFonts w:ascii="Bolder" w:hAnsi="Bolder" w:cs="Arial"/>
        </w:rPr>
      </w:pPr>
      <w:r w:rsidRPr="000D19E4">
        <w:rPr>
          <w:rFonts w:ascii="Bolder" w:hAnsi="Bolder" w:cs="Arial"/>
          <w:u w:val="single"/>
        </w:rPr>
        <w:t>Is er een geschikt traject beschikbaar?</w:t>
      </w:r>
      <w:r w:rsidRPr="000D19E4">
        <w:rPr>
          <w:rFonts w:ascii="Bolder" w:hAnsi="Bolder" w:cs="Arial"/>
        </w:rPr>
        <w:t xml:space="preserve"> Lees dan op de instrumentenpagina wat je moet doen om de werkzoekende aan te melden.</w:t>
      </w:r>
    </w:p>
    <w:p w14:paraId="2FA539EF" w14:textId="77777777" w:rsidR="000D19E4" w:rsidRPr="000D19E4" w:rsidRDefault="00062B22" w:rsidP="000D19E4">
      <w:pPr>
        <w:pStyle w:val="Lijstalinea"/>
        <w:spacing w:line="280" w:lineRule="exact"/>
        <w:ind w:left="360"/>
        <w:rPr>
          <w:rFonts w:ascii="Bolder" w:hAnsi="Bolder" w:cs="Arial"/>
          <w:u w:val="single"/>
        </w:rPr>
      </w:pPr>
      <w:r w:rsidRPr="000D19E4">
        <w:rPr>
          <w:rFonts w:ascii="Bolder" w:hAnsi="Bolder" w:cs="Arial"/>
          <w:u w:val="single"/>
        </w:rPr>
        <w:t>Is er op het Instrumentenportaal geen geschikt traject beschikbaar</w:t>
      </w:r>
      <w:r w:rsidR="000D19E4" w:rsidRPr="000D19E4">
        <w:rPr>
          <w:rFonts w:ascii="Bolder" w:hAnsi="Bolder" w:cs="Arial"/>
          <w:u w:val="single"/>
        </w:rPr>
        <w:t>?</w:t>
      </w:r>
    </w:p>
    <w:p w14:paraId="3AB9A9CD" w14:textId="12617ACE" w:rsidR="00062B22" w:rsidRPr="000D19E4" w:rsidRDefault="000D19E4" w:rsidP="000D19E4">
      <w:pPr>
        <w:pStyle w:val="Lijstalinea"/>
        <w:numPr>
          <w:ilvl w:val="0"/>
          <w:numId w:val="16"/>
        </w:numPr>
        <w:spacing w:line="280" w:lineRule="exact"/>
        <w:rPr>
          <w:rFonts w:ascii="Bolder" w:hAnsi="Bolder" w:cs="Arial"/>
        </w:rPr>
      </w:pPr>
      <w:r w:rsidRPr="000D19E4">
        <w:rPr>
          <w:rFonts w:ascii="Bolder" w:hAnsi="Bolder" w:cs="Arial"/>
        </w:rPr>
        <w:t>G</w:t>
      </w:r>
      <w:r w:rsidR="002A2C1A" w:rsidRPr="000D19E4">
        <w:rPr>
          <w:rFonts w:ascii="Bolder" w:hAnsi="Bolder" w:cs="Arial"/>
        </w:rPr>
        <w:t xml:space="preserve">a dan naar </w:t>
      </w:r>
      <w:hyperlink r:id="rId11" w:anchor="/" w:history="1">
        <w:r w:rsidR="002A2C1A" w:rsidRPr="000D19E4">
          <w:rPr>
            <w:rStyle w:val="Hyperlink"/>
            <w:rFonts w:ascii="Bolder" w:hAnsi="Bolder" w:cs="Arial"/>
          </w:rPr>
          <w:t>het opleidingsportaal voor de werkzoekenden</w:t>
        </w:r>
      </w:hyperlink>
      <w:r w:rsidR="002A2C1A" w:rsidRPr="000D19E4">
        <w:rPr>
          <w:rFonts w:ascii="Bolder" w:hAnsi="Bolder" w:cs="Arial"/>
        </w:rPr>
        <w:t>.</w:t>
      </w:r>
      <w:r w:rsidRPr="000D19E4">
        <w:rPr>
          <w:rFonts w:ascii="Bolder" w:hAnsi="Bolder" w:cs="Arial"/>
        </w:rPr>
        <w:t xml:space="preserve"> In hoofdstuk 2 wordt de aanmelding via het opleidingsportaal beschreven.</w:t>
      </w:r>
    </w:p>
    <w:p w14:paraId="72D2FE19" w14:textId="77777777" w:rsidR="002A2C1A" w:rsidRDefault="002A2C1A" w:rsidP="0044798D">
      <w:pPr>
        <w:spacing w:line="280" w:lineRule="exact"/>
        <w:rPr>
          <w:rFonts w:ascii="Bolder" w:hAnsi="Bolder" w:cs="Arial"/>
        </w:rPr>
      </w:pPr>
    </w:p>
    <w:tbl>
      <w:tblPr>
        <w:tblW w:w="0" w:type="auto"/>
        <w:shd w:val="clear" w:color="auto" w:fill="00B050"/>
        <w:tblLook w:val="04A0" w:firstRow="1" w:lastRow="0" w:firstColumn="1" w:lastColumn="0" w:noHBand="0" w:noVBand="1"/>
      </w:tblPr>
      <w:tblGrid>
        <w:gridCol w:w="9070"/>
      </w:tblGrid>
      <w:tr w:rsidR="002A2C1A" w:rsidRPr="00062645" w14:paraId="458E66C5" w14:textId="77777777" w:rsidTr="0088791E">
        <w:tc>
          <w:tcPr>
            <w:tcW w:w="9210" w:type="dxa"/>
            <w:shd w:val="clear" w:color="auto" w:fill="00B050"/>
          </w:tcPr>
          <w:p w14:paraId="69C9D841" w14:textId="77777777" w:rsidR="002A2C1A" w:rsidRPr="00062645" w:rsidRDefault="002A2C1A" w:rsidP="0088791E">
            <w:pPr>
              <w:pStyle w:val="Kop2"/>
              <w:numPr>
                <w:ilvl w:val="0"/>
                <w:numId w:val="0"/>
              </w:numPr>
              <w:spacing w:line="280" w:lineRule="exact"/>
              <w:rPr>
                <w:rFonts w:ascii="Bolder" w:hAnsi="Bolder" w:cs="Arial"/>
                <w:color w:val="FFFFFF"/>
              </w:rPr>
            </w:pPr>
          </w:p>
          <w:p w14:paraId="7F7A1BF6" w14:textId="33C6B04D" w:rsidR="002A2C1A" w:rsidRPr="00062645" w:rsidRDefault="002A2C1A" w:rsidP="0088791E">
            <w:pPr>
              <w:pStyle w:val="Kop2"/>
              <w:numPr>
                <w:ilvl w:val="0"/>
                <w:numId w:val="0"/>
              </w:numPr>
              <w:spacing w:line="280" w:lineRule="exact"/>
              <w:rPr>
                <w:rFonts w:ascii="Bolder" w:hAnsi="Bolder" w:cs="Arial"/>
                <w:color w:val="FFFFFF"/>
                <w:sz w:val="22"/>
                <w:szCs w:val="22"/>
              </w:rPr>
            </w:pPr>
            <w:r>
              <w:rPr>
                <w:rFonts w:ascii="Bolder" w:hAnsi="Bolder" w:cs="Arial"/>
                <w:color w:val="FFFFFF"/>
              </w:rPr>
              <w:t>2</w:t>
            </w:r>
            <w:bookmarkStart w:id="4" w:name="aanmelden"/>
            <w:r w:rsidRPr="00062645">
              <w:rPr>
                <w:rFonts w:ascii="Bolder" w:hAnsi="Bolder" w:cs="Arial"/>
                <w:color w:val="FFFFFF"/>
              </w:rPr>
              <w:t xml:space="preserve">. </w:t>
            </w:r>
            <w:r>
              <w:rPr>
                <w:rFonts w:ascii="Bolder" w:hAnsi="Bolder" w:cs="Arial"/>
                <w:color w:val="FFFFFF"/>
                <w:sz w:val="22"/>
                <w:szCs w:val="22"/>
              </w:rPr>
              <w:t>Aanmelden opleiding</w:t>
            </w:r>
            <w:bookmarkEnd w:id="4"/>
          </w:p>
          <w:p w14:paraId="0A8FB138" w14:textId="77777777" w:rsidR="002A2C1A" w:rsidRPr="00062645" w:rsidRDefault="002A2C1A" w:rsidP="0088791E">
            <w:pPr>
              <w:rPr>
                <w:rFonts w:ascii="Bolder" w:hAnsi="Bolder"/>
              </w:rPr>
            </w:pPr>
          </w:p>
        </w:tc>
      </w:tr>
    </w:tbl>
    <w:p w14:paraId="7C16AF5C" w14:textId="77777777" w:rsidR="0071148D" w:rsidRDefault="0071148D" w:rsidP="0044798D">
      <w:pPr>
        <w:spacing w:line="280" w:lineRule="exact"/>
        <w:rPr>
          <w:rFonts w:ascii="Bolder" w:hAnsi="Bolder" w:cs="Arial"/>
        </w:rPr>
      </w:pPr>
    </w:p>
    <w:tbl>
      <w:tblPr>
        <w:tblW w:w="0" w:type="auto"/>
        <w:tblInd w:w="-34" w:type="dxa"/>
        <w:shd w:val="clear" w:color="auto" w:fill="DDD9C3"/>
        <w:tblLook w:val="04A0" w:firstRow="1" w:lastRow="0" w:firstColumn="1" w:lastColumn="0" w:noHBand="0" w:noVBand="1"/>
      </w:tblPr>
      <w:tblGrid>
        <w:gridCol w:w="9104"/>
      </w:tblGrid>
      <w:tr w:rsidR="00810FAB" w:rsidRPr="00307A1A" w14:paraId="33215B5A" w14:textId="77777777" w:rsidTr="0088791E">
        <w:tc>
          <w:tcPr>
            <w:tcW w:w="9214" w:type="dxa"/>
            <w:shd w:val="clear" w:color="auto" w:fill="DDD9C3"/>
          </w:tcPr>
          <w:p w14:paraId="48517C39" w14:textId="77777777" w:rsidR="00810FAB" w:rsidRPr="00786703" w:rsidRDefault="00810FAB" w:rsidP="0088791E">
            <w:pPr>
              <w:pStyle w:val="Tekstopmerking"/>
              <w:spacing w:line="280" w:lineRule="exact"/>
              <w:rPr>
                <w:rFonts w:ascii="Bolder" w:hAnsi="Bolder" w:cs="Arial"/>
                <w:iCs/>
                <w:u w:val="single"/>
                <w:lang w:eastAsia="en-US"/>
              </w:rPr>
            </w:pPr>
            <w:r w:rsidRPr="00786703">
              <w:rPr>
                <w:rFonts w:ascii="Bolder" w:hAnsi="Bolder" w:cs="Arial"/>
                <w:iCs/>
                <w:u w:val="single"/>
                <w:lang w:eastAsia="en-US"/>
              </w:rPr>
              <w:t>Let op!</w:t>
            </w:r>
          </w:p>
          <w:p w14:paraId="15C39FD3" w14:textId="149EA61E" w:rsidR="00810FAB" w:rsidRPr="00786703" w:rsidRDefault="000E3CE6" w:rsidP="0088791E">
            <w:pPr>
              <w:pStyle w:val="Tekstopmerking"/>
              <w:spacing w:line="280" w:lineRule="exact"/>
              <w:rPr>
                <w:rFonts w:ascii="Bolder" w:hAnsi="Bolder" w:cs="Arial"/>
                <w:iCs/>
                <w:lang w:eastAsia="en-US"/>
              </w:rPr>
            </w:pPr>
            <w:r>
              <w:rPr>
                <w:rFonts w:ascii="Bolder" w:hAnsi="Bolder" w:cs="Arial"/>
                <w:iCs/>
                <w:lang w:eastAsia="en-US"/>
              </w:rPr>
              <w:t>Als er een stageplek vereist voor een opleiding, meld dan de werkzoekende niet aan voordat de stageplek geregeld is.</w:t>
            </w:r>
          </w:p>
          <w:p w14:paraId="0CD71A87" w14:textId="77777777" w:rsidR="00810FAB" w:rsidRPr="00307A1A" w:rsidRDefault="00810FAB" w:rsidP="0088791E">
            <w:pPr>
              <w:pStyle w:val="Tekstopmerking"/>
              <w:spacing w:line="280" w:lineRule="exact"/>
              <w:rPr>
                <w:rFonts w:cs="Arial"/>
                <w:i/>
                <w:u w:val="single"/>
                <w:lang w:eastAsia="en-US"/>
              </w:rPr>
            </w:pPr>
          </w:p>
        </w:tc>
      </w:tr>
    </w:tbl>
    <w:p w14:paraId="083A86C9" w14:textId="77777777" w:rsidR="00810FAB" w:rsidRDefault="00810FAB" w:rsidP="0044798D">
      <w:pPr>
        <w:spacing w:line="280" w:lineRule="exact"/>
        <w:rPr>
          <w:rFonts w:ascii="Bolder" w:hAnsi="Bolder" w:cs="Arial"/>
        </w:rPr>
      </w:pPr>
    </w:p>
    <w:tbl>
      <w:tblPr>
        <w:tblW w:w="0" w:type="auto"/>
        <w:tblInd w:w="-34" w:type="dxa"/>
        <w:tblBorders>
          <w:top w:val="single" w:sz="4" w:space="0" w:color="auto"/>
          <w:left w:val="single" w:sz="4" w:space="0" w:color="auto"/>
          <w:bottom w:val="single" w:sz="4" w:space="0" w:color="auto"/>
          <w:right w:val="single" w:sz="4" w:space="0" w:color="auto"/>
        </w:tblBorders>
        <w:shd w:val="clear" w:color="auto" w:fill="CCFFCC"/>
        <w:tblLook w:val="04A0" w:firstRow="1" w:lastRow="0" w:firstColumn="1" w:lastColumn="0" w:noHBand="0" w:noVBand="1"/>
      </w:tblPr>
      <w:tblGrid>
        <w:gridCol w:w="2835"/>
      </w:tblGrid>
      <w:tr w:rsidR="00BD5A35" w:rsidRPr="00062645" w14:paraId="782B2A16" w14:textId="77777777" w:rsidTr="0088791E">
        <w:tc>
          <w:tcPr>
            <w:tcW w:w="2835" w:type="dxa"/>
            <w:shd w:val="clear" w:color="auto" w:fill="CCFFCC"/>
          </w:tcPr>
          <w:p w14:paraId="5537488E" w14:textId="77777777" w:rsidR="00BD5A35" w:rsidRPr="00062645" w:rsidRDefault="00BD5A35" w:rsidP="0088791E">
            <w:pPr>
              <w:pStyle w:val="Tekstopmerking"/>
              <w:rPr>
                <w:rFonts w:ascii="Bolder" w:hAnsi="Bolder" w:cs="Arial"/>
                <w:b/>
                <w:lang w:eastAsia="en-US"/>
              </w:rPr>
            </w:pPr>
          </w:p>
          <w:p w14:paraId="44E75603" w14:textId="77777777" w:rsidR="00BD5A35" w:rsidRPr="00062645" w:rsidRDefault="00BD5A35" w:rsidP="0088791E">
            <w:pPr>
              <w:pStyle w:val="Tekstopmerking"/>
              <w:tabs>
                <w:tab w:val="left" w:pos="765"/>
              </w:tabs>
              <w:rPr>
                <w:rFonts w:ascii="Bolder" w:hAnsi="Bolder" w:cs="Arial"/>
                <w:b/>
                <w:lang w:eastAsia="en-US"/>
              </w:rPr>
            </w:pPr>
            <w:r w:rsidRPr="00062645">
              <w:rPr>
                <w:rFonts w:ascii="Bolder" w:hAnsi="Bolder" w:cs="Arial"/>
                <w:b/>
                <w:lang w:eastAsia="en-US"/>
              </w:rPr>
              <w:t>WERKCO</w:t>
            </w:r>
            <w:r>
              <w:rPr>
                <w:rFonts w:ascii="Bolder" w:hAnsi="Bolder" w:cs="Arial"/>
                <w:b/>
                <w:lang w:eastAsia="en-US"/>
              </w:rPr>
              <w:t>ACH</w:t>
            </w:r>
          </w:p>
          <w:p w14:paraId="79DB968A" w14:textId="77777777" w:rsidR="00BD5A35" w:rsidRPr="00062645" w:rsidRDefault="00BD5A35" w:rsidP="0088791E">
            <w:pPr>
              <w:pStyle w:val="Tekstopmerking"/>
              <w:rPr>
                <w:rFonts w:ascii="Bolder" w:hAnsi="Bolder" w:cs="Arial"/>
                <w:b/>
                <w:lang w:eastAsia="en-US"/>
              </w:rPr>
            </w:pPr>
          </w:p>
        </w:tc>
      </w:tr>
    </w:tbl>
    <w:p w14:paraId="70E78FC0" w14:textId="77777777" w:rsidR="00BD5A35" w:rsidRDefault="00BD5A35" w:rsidP="0044798D">
      <w:pPr>
        <w:spacing w:line="280" w:lineRule="exact"/>
        <w:rPr>
          <w:rFonts w:ascii="Bolder" w:hAnsi="Bolder" w:cs="Arial"/>
        </w:rPr>
      </w:pPr>
    </w:p>
    <w:tbl>
      <w:tblPr>
        <w:tblW w:w="0" w:type="auto"/>
        <w:tblInd w:w="-34" w:type="dxa"/>
        <w:shd w:val="clear" w:color="auto" w:fill="DDD9C3"/>
        <w:tblLook w:val="04A0" w:firstRow="1" w:lastRow="0" w:firstColumn="1" w:lastColumn="0" w:noHBand="0" w:noVBand="1"/>
      </w:tblPr>
      <w:tblGrid>
        <w:gridCol w:w="9104"/>
      </w:tblGrid>
      <w:tr w:rsidR="00786703" w:rsidRPr="00307A1A" w14:paraId="50BF313B" w14:textId="77777777" w:rsidTr="0088791E">
        <w:tc>
          <w:tcPr>
            <w:tcW w:w="9214" w:type="dxa"/>
            <w:shd w:val="clear" w:color="auto" w:fill="DDD9C3"/>
          </w:tcPr>
          <w:p w14:paraId="7887EFA0" w14:textId="77777777" w:rsidR="00786703" w:rsidRPr="00786703" w:rsidRDefault="00786703" w:rsidP="0088791E">
            <w:pPr>
              <w:pStyle w:val="Tekstopmerking"/>
              <w:spacing w:line="280" w:lineRule="exact"/>
              <w:rPr>
                <w:rFonts w:ascii="Bolder" w:hAnsi="Bolder" w:cs="Arial"/>
                <w:iCs/>
                <w:u w:val="single"/>
                <w:lang w:eastAsia="en-US"/>
              </w:rPr>
            </w:pPr>
            <w:r w:rsidRPr="00786703">
              <w:rPr>
                <w:rFonts w:ascii="Bolder" w:hAnsi="Bolder" w:cs="Arial"/>
                <w:iCs/>
                <w:u w:val="single"/>
                <w:lang w:eastAsia="en-US"/>
              </w:rPr>
              <w:t>Let op!</w:t>
            </w:r>
          </w:p>
          <w:p w14:paraId="1200D2F3" w14:textId="77777777" w:rsidR="00786703" w:rsidRPr="00786703" w:rsidRDefault="00786703" w:rsidP="0088791E">
            <w:pPr>
              <w:pStyle w:val="Tekstopmerking"/>
              <w:tabs>
                <w:tab w:val="left" w:pos="6825"/>
              </w:tabs>
              <w:spacing w:line="280" w:lineRule="exact"/>
              <w:rPr>
                <w:rFonts w:ascii="Bolder" w:hAnsi="Bolder" w:cs="Arial"/>
                <w:iCs/>
                <w:lang w:eastAsia="en-US"/>
              </w:rPr>
            </w:pPr>
            <w:r w:rsidRPr="00786703">
              <w:rPr>
                <w:rFonts w:ascii="Bolder" w:hAnsi="Bolder" w:cs="Arial"/>
                <w:iCs/>
                <w:lang w:eastAsia="en-US"/>
              </w:rPr>
              <w:t>Wil je een training of opleiding inzetten die meer kosten dan 500 euro?</w:t>
            </w:r>
          </w:p>
          <w:p w14:paraId="44A977A3" w14:textId="1CE7D866" w:rsidR="00786703" w:rsidRPr="00786703" w:rsidRDefault="00786703" w:rsidP="0088791E">
            <w:pPr>
              <w:pStyle w:val="Tekstopmerking"/>
              <w:spacing w:line="280" w:lineRule="exact"/>
              <w:rPr>
                <w:rFonts w:ascii="Bolder" w:hAnsi="Bolder" w:cs="Arial"/>
                <w:iCs/>
                <w:lang w:eastAsia="en-US"/>
              </w:rPr>
            </w:pPr>
            <w:r w:rsidRPr="00786703">
              <w:rPr>
                <w:rFonts w:ascii="Bolder" w:hAnsi="Bolder" w:cs="Arial"/>
                <w:iCs/>
                <w:lang w:eastAsia="en-US"/>
              </w:rPr>
              <w:t xml:space="preserve">Overleg dit dan eerst met je kwaliteitsmedewerker voordat je aanmeldt bij Archipel. </w:t>
            </w:r>
          </w:p>
          <w:p w14:paraId="345F8D5E" w14:textId="77777777" w:rsidR="00786703" w:rsidRPr="00307A1A" w:rsidRDefault="00786703" w:rsidP="0088791E">
            <w:pPr>
              <w:pStyle w:val="Tekstopmerking"/>
              <w:spacing w:line="280" w:lineRule="exact"/>
              <w:rPr>
                <w:rFonts w:cs="Arial"/>
                <w:i/>
                <w:u w:val="single"/>
                <w:lang w:eastAsia="en-US"/>
              </w:rPr>
            </w:pPr>
          </w:p>
        </w:tc>
      </w:tr>
    </w:tbl>
    <w:p w14:paraId="22A7393C" w14:textId="77777777" w:rsidR="00786703" w:rsidRDefault="00786703" w:rsidP="0044798D">
      <w:pPr>
        <w:spacing w:line="280" w:lineRule="exact"/>
        <w:rPr>
          <w:rFonts w:ascii="Bolder" w:hAnsi="Bolder" w:cs="Arial"/>
        </w:rPr>
      </w:pPr>
    </w:p>
    <w:p w14:paraId="21003FB8" w14:textId="77777777" w:rsidR="000D19E4" w:rsidRPr="00220C09" w:rsidRDefault="000D19E4" w:rsidP="00220C09">
      <w:pPr>
        <w:pStyle w:val="Lijstalinea"/>
        <w:numPr>
          <w:ilvl w:val="0"/>
          <w:numId w:val="22"/>
        </w:numPr>
        <w:spacing w:line="280" w:lineRule="exact"/>
        <w:rPr>
          <w:rFonts w:ascii="Bolder" w:hAnsi="Bolder" w:cs="Arial"/>
        </w:rPr>
      </w:pPr>
      <w:r w:rsidRPr="00220C09">
        <w:rPr>
          <w:rFonts w:ascii="Bolder" w:hAnsi="Bolder" w:cs="Arial"/>
        </w:rPr>
        <w:t>Selecteer in de balk rechts boven “Leeractiviteiten” en klik op ‘Catalogus”.</w:t>
      </w:r>
    </w:p>
    <w:p w14:paraId="21993BFB" w14:textId="77777777" w:rsidR="000D19E4" w:rsidRPr="00220C09" w:rsidRDefault="000D19E4" w:rsidP="00220C09">
      <w:pPr>
        <w:pStyle w:val="Lijstalinea"/>
        <w:numPr>
          <w:ilvl w:val="0"/>
          <w:numId w:val="22"/>
        </w:numPr>
        <w:spacing w:line="280" w:lineRule="exact"/>
        <w:rPr>
          <w:rFonts w:ascii="Bolder" w:hAnsi="Bolder" w:cs="Arial"/>
        </w:rPr>
      </w:pPr>
      <w:r w:rsidRPr="00220C09">
        <w:rPr>
          <w:rFonts w:ascii="Bolder" w:hAnsi="Bolder" w:cs="Arial"/>
        </w:rPr>
        <w:t>Zoek vervolgens de gewenste leverancier en leeractiviteit en selecteer deze.</w:t>
      </w:r>
    </w:p>
    <w:p w14:paraId="0E9EC043" w14:textId="75D58239" w:rsidR="000D19E4" w:rsidRPr="00220C09" w:rsidRDefault="000D19E4" w:rsidP="00220C09">
      <w:pPr>
        <w:pStyle w:val="Lijstalinea"/>
        <w:numPr>
          <w:ilvl w:val="0"/>
          <w:numId w:val="22"/>
        </w:numPr>
        <w:spacing w:line="280" w:lineRule="exact"/>
        <w:rPr>
          <w:rFonts w:ascii="Bolder" w:hAnsi="Bolder" w:cs="Arial"/>
        </w:rPr>
      </w:pPr>
      <w:r w:rsidRPr="00220C09">
        <w:rPr>
          <w:rFonts w:ascii="Bolder" w:hAnsi="Bolder" w:cs="Arial"/>
        </w:rPr>
        <w:t xml:space="preserve">Selecteer vervolgens een </w:t>
      </w:r>
      <w:r w:rsidR="00BD5A35" w:rsidRPr="00220C09">
        <w:rPr>
          <w:rFonts w:ascii="Bolder" w:hAnsi="Bolder" w:cs="Arial"/>
        </w:rPr>
        <w:t>uitvoering op de gewenste startdatum en klik op “inschrijven”.</w:t>
      </w:r>
    </w:p>
    <w:p w14:paraId="46B7806D" w14:textId="73801EE5" w:rsidR="00BD5A35" w:rsidRPr="00220C09" w:rsidRDefault="00BD5A35" w:rsidP="00220C09">
      <w:pPr>
        <w:pStyle w:val="Lijstalinea"/>
        <w:numPr>
          <w:ilvl w:val="0"/>
          <w:numId w:val="22"/>
        </w:numPr>
        <w:spacing w:line="280" w:lineRule="exact"/>
        <w:rPr>
          <w:rFonts w:ascii="Bolder" w:hAnsi="Bolder" w:cs="Arial"/>
        </w:rPr>
      </w:pPr>
      <w:r w:rsidRPr="00220C09">
        <w:rPr>
          <w:rFonts w:ascii="Bolder" w:hAnsi="Bolder" w:cs="Arial"/>
        </w:rPr>
        <w:t>Vul de gevraagde gegevens in:</w:t>
      </w:r>
    </w:p>
    <w:p w14:paraId="2A2C82B6" w14:textId="05074AE2" w:rsidR="00BD5A35" w:rsidRPr="00220C09" w:rsidRDefault="00BD5A35" w:rsidP="00220C09">
      <w:pPr>
        <w:pStyle w:val="Lijstalinea"/>
        <w:numPr>
          <w:ilvl w:val="0"/>
          <w:numId w:val="23"/>
        </w:numPr>
        <w:spacing w:line="280" w:lineRule="exact"/>
        <w:rPr>
          <w:rFonts w:ascii="Bolder" w:hAnsi="Bolder" w:cs="Arial"/>
        </w:rPr>
      </w:pPr>
      <w:r w:rsidRPr="00220C09">
        <w:rPr>
          <w:rFonts w:ascii="Bolder" w:hAnsi="Bolder" w:cs="Arial"/>
        </w:rPr>
        <w:t>Selecteer bij Kostenplaats “04600174 Trainingen (taal).</w:t>
      </w:r>
    </w:p>
    <w:p w14:paraId="48FAF2B6" w14:textId="4A212F96" w:rsidR="00BD5A35" w:rsidRDefault="00BD5A35" w:rsidP="00220C09">
      <w:pPr>
        <w:pStyle w:val="Lijstalinea"/>
        <w:numPr>
          <w:ilvl w:val="0"/>
          <w:numId w:val="23"/>
        </w:numPr>
        <w:spacing w:line="280" w:lineRule="exact"/>
        <w:rPr>
          <w:rFonts w:ascii="Bolder" w:hAnsi="Bolder" w:cs="Arial"/>
        </w:rPr>
      </w:pPr>
      <w:r w:rsidRPr="00220C09">
        <w:rPr>
          <w:rFonts w:ascii="Bolder" w:hAnsi="Bolder" w:cs="Arial"/>
        </w:rPr>
        <w:t>Haal bij Deelnemer je eigen naam weg door op het groene kruisje te klikken</w:t>
      </w:r>
    </w:p>
    <w:p w14:paraId="51F55459" w14:textId="3A079240" w:rsidR="00220C09" w:rsidRPr="00220C09" w:rsidRDefault="00220C09" w:rsidP="00220C09">
      <w:pPr>
        <w:pStyle w:val="Lijstalinea"/>
        <w:spacing w:line="280" w:lineRule="exact"/>
        <w:ind w:left="720"/>
        <w:rPr>
          <w:rFonts w:ascii="Bolder" w:hAnsi="Bolder" w:cs="Arial"/>
        </w:rPr>
      </w:pPr>
      <w:r>
        <w:rPr>
          <w:rFonts w:ascii="Bolder" w:hAnsi="Bolder" w:cs="Arial"/>
        </w:rPr>
        <w:t>Let op : doe je dit niet, vraag je de opleiding voor jezelf aan.</w:t>
      </w:r>
    </w:p>
    <w:p w14:paraId="70E2EC61" w14:textId="0A27AF4E" w:rsidR="00225720" w:rsidRPr="00220C09" w:rsidRDefault="00225720" w:rsidP="00220C09">
      <w:pPr>
        <w:pStyle w:val="Lijstalinea"/>
        <w:numPr>
          <w:ilvl w:val="0"/>
          <w:numId w:val="23"/>
        </w:numPr>
        <w:spacing w:line="280" w:lineRule="exact"/>
        <w:rPr>
          <w:rFonts w:ascii="Bolder" w:hAnsi="Bolder" w:cs="Arial"/>
        </w:rPr>
      </w:pPr>
      <w:r w:rsidRPr="00220C09">
        <w:rPr>
          <w:rFonts w:ascii="Bolder" w:hAnsi="Bolder" w:cs="Arial"/>
        </w:rPr>
        <w:t>Vul in het veld “medewerker toevoegen” het klantnummer of de naam in van de werkzoekende en kijk of de werkzoekende al bekend is.</w:t>
      </w:r>
    </w:p>
    <w:p w14:paraId="23D439F0" w14:textId="77777777" w:rsidR="00225720" w:rsidRPr="00220C09" w:rsidRDefault="00225720" w:rsidP="00220C09">
      <w:pPr>
        <w:pStyle w:val="Lijstalinea"/>
        <w:spacing w:line="280" w:lineRule="exact"/>
        <w:ind w:left="720"/>
        <w:rPr>
          <w:rFonts w:ascii="Bolder" w:hAnsi="Bolder" w:cs="Arial"/>
          <w:u w:val="single"/>
        </w:rPr>
      </w:pPr>
      <w:r w:rsidRPr="00220C09">
        <w:rPr>
          <w:rFonts w:ascii="Bolder" w:hAnsi="Bolder" w:cs="Arial"/>
          <w:u w:val="single"/>
        </w:rPr>
        <w:t xml:space="preserve">Ja: </w:t>
      </w:r>
    </w:p>
    <w:p w14:paraId="3BD781DB" w14:textId="77777777" w:rsidR="00225720" w:rsidRPr="00220C09" w:rsidRDefault="00225720" w:rsidP="00220C09">
      <w:pPr>
        <w:pStyle w:val="Lijstalinea"/>
        <w:spacing w:line="280" w:lineRule="exact"/>
        <w:ind w:left="720"/>
        <w:rPr>
          <w:rFonts w:ascii="Bolder" w:hAnsi="Bolder" w:cs="Arial"/>
        </w:rPr>
      </w:pPr>
      <w:r w:rsidRPr="00220C09">
        <w:rPr>
          <w:rFonts w:ascii="Bolder" w:hAnsi="Bolder" w:cs="Arial"/>
        </w:rPr>
        <w:t>Stop met de aanvraag en vraag je contactpersoon om hulp.</w:t>
      </w:r>
    </w:p>
    <w:p w14:paraId="1710A808" w14:textId="77777777" w:rsidR="00225720" w:rsidRPr="00220C09" w:rsidRDefault="00225720" w:rsidP="00220C09">
      <w:pPr>
        <w:pStyle w:val="Lijstalinea"/>
        <w:spacing w:line="280" w:lineRule="exact"/>
        <w:ind w:left="720"/>
        <w:rPr>
          <w:rFonts w:ascii="Bolder" w:hAnsi="Bolder" w:cs="Arial"/>
          <w:u w:val="single"/>
        </w:rPr>
      </w:pPr>
      <w:r w:rsidRPr="00220C09">
        <w:rPr>
          <w:rFonts w:ascii="Bolder" w:hAnsi="Bolder" w:cs="Arial"/>
          <w:u w:val="single"/>
        </w:rPr>
        <w:t xml:space="preserve">Nee: </w:t>
      </w:r>
    </w:p>
    <w:p w14:paraId="4627110A" w14:textId="5317BCA7" w:rsidR="00225720" w:rsidRPr="00220C09" w:rsidRDefault="00225720" w:rsidP="00220C09">
      <w:pPr>
        <w:pStyle w:val="Lijstalinea"/>
        <w:spacing w:line="280" w:lineRule="exact"/>
        <w:ind w:left="720"/>
        <w:rPr>
          <w:rFonts w:ascii="Bolder" w:hAnsi="Bolder" w:cs="Arial"/>
        </w:rPr>
      </w:pPr>
      <w:r w:rsidRPr="00220C09">
        <w:rPr>
          <w:rFonts w:ascii="Bolder" w:hAnsi="Bolder" w:cs="Arial"/>
        </w:rPr>
        <w:t xml:space="preserve">Klik dan op “Deelnemer registreren” en vul de gegevens van de werkzoekende in het registratieformulier en </w:t>
      </w:r>
      <w:commentRangeStart w:id="5"/>
      <w:r w:rsidRPr="00220C09">
        <w:rPr>
          <w:rFonts w:ascii="Bolder" w:hAnsi="Bolder" w:cs="Arial"/>
        </w:rPr>
        <w:t>klik op “Registratie voltooien”.</w:t>
      </w:r>
      <w:commentRangeEnd w:id="5"/>
      <w:r w:rsidR="00220C09">
        <w:rPr>
          <w:rStyle w:val="Verwijzingopmerking"/>
          <w:lang w:val="nl-NL"/>
        </w:rPr>
        <w:commentReference w:id="5"/>
      </w:r>
    </w:p>
    <w:p w14:paraId="6F36A334" w14:textId="77777777" w:rsidR="00BD5A35" w:rsidRPr="000D19E4" w:rsidRDefault="00BD5A35" w:rsidP="000D19E4">
      <w:pPr>
        <w:spacing w:line="280" w:lineRule="exact"/>
        <w:rPr>
          <w:rFonts w:ascii="Bolder" w:hAnsi="Bolder" w:cs="Arial"/>
        </w:rPr>
      </w:pPr>
    </w:p>
    <w:p w14:paraId="2769CD93" w14:textId="1BC2A8F1" w:rsidR="000D19E4" w:rsidRPr="00220C09" w:rsidRDefault="00225720" w:rsidP="0044798D">
      <w:pPr>
        <w:spacing w:line="280" w:lineRule="exact"/>
        <w:rPr>
          <w:rFonts w:ascii="Bolder" w:hAnsi="Bolder" w:cs="Arial"/>
          <w:u w:val="single"/>
        </w:rPr>
      </w:pPr>
      <w:r w:rsidRPr="00220C09">
        <w:rPr>
          <w:rFonts w:ascii="Bolder" w:hAnsi="Bolder" w:cs="Arial"/>
          <w:u w:val="single"/>
        </w:rPr>
        <w:t>Kun je de gewenste opleiding niet vinden in de catalogus?</w:t>
      </w:r>
    </w:p>
    <w:p w14:paraId="16A7F668" w14:textId="5FC8F1CA" w:rsidR="00B47986" w:rsidRPr="00220C09" w:rsidRDefault="00B47986" w:rsidP="00220C09">
      <w:pPr>
        <w:pStyle w:val="Lijstalinea"/>
        <w:numPr>
          <w:ilvl w:val="0"/>
          <w:numId w:val="25"/>
        </w:numPr>
        <w:spacing w:line="280" w:lineRule="exact"/>
        <w:rPr>
          <w:rFonts w:ascii="Bolder" w:hAnsi="Bolder" w:cs="Arial"/>
        </w:rPr>
      </w:pPr>
      <w:r w:rsidRPr="00220C09">
        <w:rPr>
          <w:rFonts w:ascii="Bolder" w:hAnsi="Bolder" w:cs="Arial"/>
        </w:rPr>
        <w:t>Selecteer in de balk rechts boven “Leeractiviteiten” en klik op ‘Vrije keuze”.</w:t>
      </w:r>
    </w:p>
    <w:p w14:paraId="2F62C92E" w14:textId="2D00E8CB" w:rsidR="00B47986" w:rsidRPr="00220C09" w:rsidRDefault="00B47986" w:rsidP="00220C09">
      <w:pPr>
        <w:pStyle w:val="Lijstalinea"/>
        <w:numPr>
          <w:ilvl w:val="0"/>
          <w:numId w:val="25"/>
        </w:numPr>
        <w:spacing w:line="280" w:lineRule="exact"/>
        <w:rPr>
          <w:rFonts w:ascii="Bolder" w:hAnsi="Bolder" w:cs="Arial"/>
        </w:rPr>
      </w:pPr>
      <w:r w:rsidRPr="00220C09">
        <w:rPr>
          <w:rFonts w:ascii="Bolder" w:hAnsi="Bolder" w:cs="Arial"/>
        </w:rPr>
        <w:t>Zoek de juiste opleider door de naam te typen in het zoekveld.</w:t>
      </w:r>
    </w:p>
    <w:p w14:paraId="09ED1E40" w14:textId="3CEE1B33" w:rsidR="00DF105E" w:rsidRPr="00220C09" w:rsidRDefault="00B47986" w:rsidP="00220C09">
      <w:pPr>
        <w:pStyle w:val="Lijstalinea"/>
        <w:numPr>
          <w:ilvl w:val="0"/>
          <w:numId w:val="25"/>
        </w:numPr>
        <w:spacing w:line="280" w:lineRule="exact"/>
        <w:rPr>
          <w:rFonts w:ascii="Bolder" w:hAnsi="Bolder" w:cs="Arial"/>
        </w:rPr>
      </w:pPr>
      <w:r w:rsidRPr="00220C09">
        <w:rPr>
          <w:rFonts w:ascii="Bolder" w:hAnsi="Bolder" w:cs="Arial"/>
        </w:rPr>
        <w:t>Staat de opleider/leverancier er niet tussen? Klik dan op “klik hiervoor meer informatie</w:t>
      </w:r>
      <w:r w:rsidR="00220C09" w:rsidRPr="00220C09">
        <w:rPr>
          <w:rFonts w:ascii="Bolder" w:hAnsi="Bolder" w:cs="Arial"/>
        </w:rPr>
        <w:t>”;</w:t>
      </w:r>
      <w:r w:rsidRPr="00220C09">
        <w:rPr>
          <w:rFonts w:ascii="Bolder" w:hAnsi="Bolder" w:cs="Arial"/>
        </w:rPr>
        <w:t xml:space="preserve"> zie hieronde</w:t>
      </w:r>
      <w:r w:rsidR="00DF105E" w:rsidRPr="00220C09">
        <w:rPr>
          <w:rFonts w:ascii="Bolder" w:hAnsi="Bolder" w:cs="Arial"/>
        </w:rPr>
        <w:t>r</w:t>
      </w:r>
    </w:p>
    <w:p w14:paraId="189B6154" w14:textId="10C140D3" w:rsidR="00DF105E" w:rsidRPr="00220C09" w:rsidRDefault="00DF105E" w:rsidP="00220C09">
      <w:pPr>
        <w:pStyle w:val="Lijstalinea"/>
        <w:spacing w:line="280" w:lineRule="exact"/>
        <w:ind w:left="360"/>
        <w:rPr>
          <w:rFonts w:ascii="Bolder" w:hAnsi="Bolder" w:cs="Arial"/>
        </w:rPr>
      </w:pPr>
      <w:r w:rsidRPr="00220C09">
        <w:rPr>
          <w:rFonts w:ascii="Bolder" w:hAnsi="Bolder" w:cs="Arial"/>
        </w:rPr>
        <w:t>Vul de gegevens van de leverancier in. Zodra je bericht hebt gekregen dat de opleider is toegevoegd, kun je verder met de aanvraag.</w:t>
      </w:r>
    </w:p>
    <w:p w14:paraId="4EAE74B7" w14:textId="77777777" w:rsidR="005201ED" w:rsidRDefault="005201ED" w:rsidP="0044798D">
      <w:pPr>
        <w:spacing w:line="280" w:lineRule="exact"/>
        <w:rPr>
          <w:rFonts w:ascii="Bolder" w:hAnsi="Bolder" w:cs="Arial"/>
          <w:noProof/>
        </w:rPr>
      </w:pPr>
    </w:p>
    <w:p w14:paraId="0FCD33B5" w14:textId="77777777" w:rsidR="005201ED" w:rsidRDefault="005201ED" w:rsidP="0044798D">
      <w:pPr>
        <w:spacing w:line="280" w:lineRule="exact"/>
        <w:rPr>
          <w:rFonts w:ascii="Bolder" w:hAnsi="Bolder" w:cs="Arial"/>
          <w:noProof/>
        </w:rPr>
      </w:pPr>
    </w:p>
    <w:p w14:paraId="584F7C53" w14:textId="77777777" w:rsidR="005201ED" w:rsidRDefault="005201ED" w:rsidP="0044798D">
      <w:pPr>
        <w:spacing w:line="280" w:lineRule="exact"/>
        <w:rPr>
          <w:rFonts w:ascii="Bolder" w:hAnsi="Bolder" w:cs="Arial"/>
          <w:noProof/>
        </w:rPr>
      </w:pPr>
    </w:p>
    <w:p w14:paraId="3F99A703" w14:textId="77777777" w:rsidR="005201ED" w:rsidRDefault="005201ED" w:rsidP="0044798D">
      <w:pPr>
        <w:spacing w:line="280" w:lineRule="exact"/>
        <w:rPr>
          <w:rFonts w:ascii="Bolder" w:hAnsi="Bolder" w:cs="Arial"/>
          <w:noProof/>
        </w:rPr>
      </w:pPr>
    </w:p>
    <w:p w14:paraId="6005C519" w14:textId="77777777" w:rsidR="005201ED" w:rsidRDefault="005201ED" w:rsidP="0044798D">
      <w:pPr>
        <w:spacing w:line="280" w:lineRule="exact"/>
        <w:rPr>
          <w:rFonts w:ascii="Bolder" w:hAnsi="Bolder" w:cs="Arial"/>
          <w:noProof/>
        </w:rPr>
      </w:pPr>
    </w:p>
    <w:p w14:paraId="0C242D5A" w14:textId="77777777" w:rsidR="005201ED" w:rsidRDefault="005201ED" w:rsidP="0044798D">
      <w:pPr>
        <w:spacing w:line="280" w:lineRule="exact"/>
        <w:rPr>
          <w:rFonts w:ascii="Bolder" w:hAnsi="Bolder" w:cs="Arial"/>
          <w:noProof/>
        </w:rPr>
      </w:pPr>
    </w:p>
    <w:p w14:paraId="424219A2" w14:textId="5867408C" w:rsidR="00DF105E" w:rsidRDefault="005201ED" w:rsidP="0044798D">
      <w:pPr>
        <w:spacing w:line="280" w:lineRule="exact"/>
        <w:rPr>
          <w:rFonts w:ascii="Bolder" w:hAnsi="Bolder" w:cs="Arial"/>
        </w:rPr>
      </w:pPr>
      <w:r>
        <w:rPr>
          <w:rFonts w:ascii="Bolder" w:hAnsi="Bolder" w:cs="Arial"/>
          <w:noProof/>
        </w:rPr>
        <w:drawing>
          <wp:anchor distT="0" distB="0" distL="114300" distR="114300" simplePos="0" relativeHeight="251658240" behindDoc="1" locked="0" layoutInCell="1" allowOverlap="1" wp14:anchorId="5475CFA0" wp14:editId="1F0E017C">
            <wp:simplePos x="0" y="0"/>
            <wp:positionH relativeFrom="column">
              <wp:posOffset>-1933</wp:posOffset>
            </wp:positionH>
            <wp:positionV relativeFrom="paragraph">
              <wp:posOffset>-869674</wp:posOffset>
            </wp:positionV>
            <wp:extent cx="5767070" cy="1005840"/>
            <wp:effectExtent l="0" t="0" r="5080" b="381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7070" cy="1005840"/>
                    </a:xfrm>
                    <a:prstGeom prst="rect">
                      <a:avLst/>
                    </a:prstGeom>
                    <a:noFill/>
                  </pic:spPr>
                </pic:pic>
              </a:graphicData>
            </a:graphic>
          </wp:anchor>
        </w:drawing>
      </w:r>
    </w:p>
    <w:p w14:paraId="3C4B5D1F" w14:textId="77777777" w:rsidR="005201ED" w:rsidRDefault="005201ED" w:rsidP="0044798D">
      <w:pPr>
        <w:spacing w:line="280" w:lineRule="exact"/>
        <w:rPr>
          <w:rFonts w:ascii="Bolder" w:hAnsi="Bolder" w:cs="Arial"/>
        </w:rPr>
      </w:pPr>
    </w:p>
    <w:p w14:paraId="7376BC34" w14:textId="0681CABD" w:rsidR="00DF105E" w:rsidRPr="00220C09" w:rsidRDefault="00DF105E" w:rsidP="00220C09">
      <w:pPr>
        <w:pStyle w:val="Lijstalinea"/>
        <w:numPr>
          <w:ilvl w:val="0"/>
          <w:numId w:val="26"/>
        </w:numPr>
        <w:spacing w:line="280" w:lineRule="exact"/>
        <w:rPr>
          <w:rFonts w:ascii="Bolder" w:hAnsi="Bolder" w:cs="Arial"/>
        </w:rPr>
      </w:pPr>
      <w:r w:rsidRPr="00220C09">
        <w:rPr>
          <w:rFonts w:ascii="Bolder" w:hAnsi="Bolder" w:cs="Arial"/>
        </w:rPr>
        <w:t>Zoek vervolgens de juiste leeractiviteit.</w:t>
      </w:r>
    </w:p>
    <w:p w14:paraId="51B968AE" w14:textId="74803CB2" w:rsidR="00DF105E" w:rsidRPr="00220C09" w:rsidRDefault="00DF105E" w:rsidP="00220C09">
      <w:pPr>
        <w:pStyle w:val="Lijstalinea"/>
        <w:numPr>
          <w:ilvl w:val="0"/>
          <w:numId w:val="26"/>
        </w:numPr>
        <w:spacing w:line="280" w:lineRule="exact"/>
        <w:rPr>
          <w:rFonts w:ascii="Bolder" w:hAnsi="Bolder" w:cs="Arial"/>
        </w:rPr>
      </w:pPr>
      <w:r w:rsidRPr="00220C09">
        <w:rPr>
          <w:rFonts w:ascii="Bolder" w:hAnsi="Bolder" w:cs="Arial"/>
        </w:rPr>
        <w:t>Staat de opleiding er niet tussen? Meld dan de leeractiviteit aan</w:t>
      </w:r>
      <w:r w:rsidR="005201ED" w:rsidRPr="00220C09">
        <w:rPr>
          <w:rFonts w:ascii="Bolder" w:hAnsi="Bolder" w:cs="Arial"/>
        </w:rPr>
        <w:t xml:space="preserve"> door de gevraagde gegevens te vullen.</w:t>
      </w:r>
    </w:p>
    <w:p w14:paraId="03B8890F" w14:textId="24C577C2" w:rsidR="00DF105E" w:rsidRDefault="005201ED" w:rsidP="00810FAB">
      <w:pPr>
        <w:pStyle w:val="Lijstalinea"/>
        <w:spacing w:line="280" w:lineRule="exact"/>
        <w:ind w:left="360"/>
        <w:rPr>
          <w:rFonts w:ascii="Bolder" w:hAnsi="Bolder" w:cs="Arial"/>
        </w:rPr>
      </w:pPr>
      <w:r w:rsidRPr="00220C09">
        <w:rPr>
          <w:rFonts w:ascii="Bolder" w:hAnsi="Bolder" w:cs="Arial"/>
        </w:rPr>
        <w:t>Zie onderstaande schermprint</w:t>
      </w:r>
      <w:r w:rsidR="00220C09" w:rsidRPr="00220C09">
        <w:rPr>
          <w:rFonts w:ascii="Bolder" w:hAnsi="Bolder" w:cs="Arial"/>
        </w:rPr>
        <w:t>s</w:t>
      </w:r>
      <w:r w:rsidRPr="00220C09">
        <w:rPr>
          <w:rFonts w:ascii="Bolder" w:hAnsi="Bolder" w:cs="Arial"/>
        </w:rPr>
        <w:t>.</w:t>
      </w:r>
    </w:p>
    <w:p w14:paraId="3A1667F0" w14:textId="77777777" w:rsidR="005201ED" w:rsidRPr="00C97EE3" w:rsidRDefault="005201ED" w:rsidP="005201ED">
      <w:pPr>
        <w:ind w:left="360"/>
        <w:rPr>
          <w:rFonts w:eastAsia="Calibri"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01ED" w:rsidRPr="00C97EE3" w14:paraId="37CDFD19" w14:textId="77777777" w:rsidTr="0088791E">
        <w:tc>
          <w:tcPr>
            <w:tcW w:w="9062" w:type="dxa"/>
            <w:shd w:val="clear" w:color="auto" w:fill="auto"/>
          </w:tcPr>
          <w:p w14:paraId="089E3117" w14:textId="4955B9C8" w:rsidR="005201ED" w:rsidRPr="00C97EE3" w:rsidRDefault="005201ED" w:rsidP="0088791E">
            <w:pPr>
              <w:ind w:left="360"/>
              <w:rPr>
                <w:rFonts w:eastAsia="Calibri" w:cs="Arial"/>
                <w:i/>
                <w:iCs/>
              </w:rPr>
            </w:pPr>
            <w:r w:rsidRPr="00C97EE3">
              <w:rPr>
                <w:rFonts w:eastAsia="Calibri" w:cs="Arial"/>
                <w:i/>
                <w:iCs/>
                <w:noProof/>
              </w:rPr>
              <w:drawing>
                <wp:inline distT="0" distB="0" distL="0" distR="0" wp14:anchorId="007ACAAE" wp14:editId="14317B59">
                  <wp:extent cx="5785864" cy="2447164"/>
                  <wp:effectExtent l="0" t="0" r="571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7"/>
                          <a:srcRect/>
                          <a:stretch>
                            <a:fillRect/>
                          </a:stretch>
                        </pic:blipFill>
                        <pic:spPr bwMode="auto">
                          <a:xfrm>
                            <a:off x="0" y="0"/>
                            <a:ext cx="5785485" cy="2446655"/>
                          </a:xfrm>
                          <a:prstGeom prst="rect">
                            <a:avLst/>
                          </a:prstGeom>
                          <a:noFill/>
                          <a:effectLst>
                            <a:softEdge rad="165100"/>
                          </a:effectLst>
                        </pic:spPr>
                      </pic:pic>
                    </a:graphicData>
                  </a:graphic>
                </wp:inline>
              </w:drawing>
            </w:r>
          </w:p>
        </w:tc>
      </w:tr>
    </w:tbl>
    <w:p w14:paraId="0C692223" w14:textId="77777777" w:rsidR="005201ED" w:rsidRPr="00C97EE3" w:rsidRDefault="005201ED" w:rsidP="005201ED">
      <w:pPr>
        <w:rPr>
          <w:rFonts w:eastAsia="Calibri" w:cs="Arial"/>
          <w:i/>
          <w:iCs/>
        </w:rPr>
      </w:pPr>
    </w:p>
    <w:p w14:paraId="384F4DB1" w14:textId="77777777" w:rsidR="005201ED" w:rsidRPr="00220C09" w:rsidRDefault="005201ED" w:rsidP="00220C09">
      <w:pPr>
        <w:pStyle w:val="Lijstalinea"/>
        <w:numPr>
          <w:ilvl w:val="0"/>
          <w:numId w:val="27"/>
        </w:numPr>
        <w:rPr>
          <w:rFonts w:ascii="Bolder" w:eastAsia="Calibri" w:hAnsi="Bolder" w:cs="Arial"/>
        </w:rPr>
      </w:pPr>
      <w:r w:rsidRPr="00220C09">
        <w:rPr>
          <w:rFonts w:ascii="Bolder" w:eastAsia="Calibri" w:hAnsi="Bolder" w:cs="Arial"/>
        </w:rPr>
        <w:t>De naam van de opleider is gevuld bij “Naam leverancier”.</w:t>
      </w:r>
    </w:p>
    <w:p w14:paraId="556442E3" w14:textId="77777777" w:rsidR="005201ED" w:rsidRPr="00220C09" w:rsidRDefault="005201ED" w:rsidP="00220C09">
      <w:pPr>
        <w:pStyle w:val="Lijstalinea"/>
        <w:numPr>
          <w:ilvl w:val="0"/>
          <w:numId w:val="27"/>
        </w:numPr>
        <w:rPr>
          <w:rFonts w:ascii="Bolder" w:eastAsia="Calibri" w:hAnsi="Bolder" w:cs="Arial"/>
        </w:rPr>
      </w:pPr>
      <w:r w:rsidRPr="00220C09">
        <w:rPr>
          <w:rFonts w:ascii="Bolder" w:eastAsia="Calibri" w:hAnsi="Bolder" w:cs="Arial"/>
        </w:rPr>
        <w:t>Veld internetadres hoef je niet te vullen</w:t>
      </w:r>
    </w:p>
    <w:p w14:paraId="0266D22A" w14:textId="77777777" w:rsidR="005201ED" w:rsidRPr="00220C09" w:rsidRDefault="005201ED" w:rsidP="00220C09">
      <w:pPr>
        <w:pStyle w:val="Lijstalinea"/>
        <w:numPr>
          <w:ilvl w:val="0"/>
          <w:numId w:val="27"/>
        </w:numPr>
        <w:rPr>
          <w:rFonts w:ascii="Bolder" w:eastAsia="Calibri" w:hAnsi="Bolder" w:cs="Arial"/>
        </w:rPr>
      </w:pPr>
      <w:r w:rsidRPr="00220C09">
        <w:rPr>
          <w:rFonts w:ascii="Bolder" w:eastAsia="Calibri" w:hAnsi="Bolder" w:cs="Arial"/>
        </w:rPr>
        <w:t>De leveranciersgegevens hoef je ook niet te vullen. Die zijn al doorgegeven bij het opvoeren van de leverancier</w:t>
      </w:r>
    </w:p>
    <w:p w14:paraId="3BEA0D16" w14:textId="77777777" w:rsidR="005201ED" w:rsidRPr="00C97EE3" w:rsidRDefault="005201ED" w:rsidP="005201ED">
      <w:pPr>
        <w:rPr>
          <w:rFonts w:eastAsia="Calibri"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01ED" w:rsidRPr="00C97EE3" w14:paraId="5BFFC46A" w14:textId="77777777" w:rsidTr="0088791E">
        <w:tc>
          <w:tcPr>
            <w:tcW w:w="9062" w:type="dxa"/>
            <w:shd w:val="clear" w:color="auto" w:fill="auto"/>
          </w:tcPr>
          <w:p w14:paraId="1D04CB81" w14:textId="3A37997A" w:rsidR="005201ED" w:rsidRPr="00C97EE3" w:rsidRDefault="005201ED" w:rsidP="0088791E">
            <w:pPr>
              <w:ind w:left="360"/>
              <w:rPr>
                <w:rFonts w:eastAsia="Calibri" w:cs="Arial"/>
                <w:i/>
                <w:iCs/>
              </w:rPr>
            </w:pPr>
            <w:r w:rsidRPr="00C97EE3">
              <w:rPr>
                <w:rFonts w:eastAsia="Calibri" w:cs="Arial"/>
                <w:i/>
                <w:iCs/>
                <w:noProof/>
              </w:rPr>
              <w:drawing>
                <wp:inline distT="0" distB="0" distL="0" distR="0" wp14:anchorId="01BE2A7D" wp14:editId="12113C00">
                  <wp:extent cx="5732780" cy="3347720"/>
                  <wp:effectExtent l="0" t="0" r="1270" b="508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780" cy="3347720"/>
                          </a:xfrm>
                          <a:prstGeom prst="rect">
                            <a:avLst/>
                          </a:prstGeom>
                          <a:noFill/>
                          <a:ln>
                            <a:noFill/>
                          </a:ln>
                        </pic:spPr>
                      </pic:pic>
                    </a:graphicData>
                  </a:graphic>
                </wp:inline>
              </w:drawing>
            </w:r>
          </w:p>
        </w:tc>
      </w:tr>
    </w:tbl>
    <w:p w14:paraId="44D3235D" w14:textId="77777777" w:rsidR="005201ED" w:rsidRDefault="005201ED" w:rsidP="005201ED">
      <w:pPr>
        <w:rPr>
          <w:rFonts w:eastAsia="Calibri" w:cs="Arial"/>
          <w:i/>
          <w:iCs/>
        </w:rPr>
      </w:pPr>
    </w:p>
    <w:p w14:paraId="55FCE08A" w14:textId="7300924E" w:rsidR="005201ED" w:rsidRPr="00220C09" w:rsidRDefault="005201ED" w:rsidP="00220C09">
      <w:pPr>
        <w:pStyle w:val="Lijstalinea"/>
        <w:numPr>
          <w:ilvl w:val="0"/>
          <w:numId w:val="28"/>
        </w:numPr>
        <w:rPr>
          <w:rFonts w:ascii="Bolder" w:eastAsia="Calibri" w:hAnsi="Bolder" w:cs="Arial"/>
        </w:rPr>
      </w:pPr>
      <w:r w:rsidRPr="00220C09">
        <w:rPr>
          <w:rFonts w:ascii="Bolder" w:eastAsia="Calibri" w:hAnsi="Bolder" w:cs="Arial"/>
        </w:rPr>
        <w:t>Vul de naam van de opleiding bij “Naam gewenste leeractiviteit”.</w:t>
      </w:r>
    </w:p>
    <w:p w14:paraId="446BDF35" w14:textId="77777777" w:rsidR="005201ED" w:rsidRPr="00220C09" w:rsidRDefault="005201ED" w:rsidP="00220C09">
      <w:pPr>
        <w:pStyle w:val="Lijstalinea"/>
        <w:numPr>
          <w:ilvl w:val="0"/>
          <w:numId w:val="28"/>
        </w:numPr>
        <w:rPr>
          <w:rFonts w:ascii="Bolder" w:eastAsia="Calibri" w:hAnsi="Bolder" w:cs="Arial"/>
        </w:rPr>
      </w:pPr>
      <w:r w:rsidRPr="00220C09">
        <w:rPr>
          <w:rFonts w:ascii="Bolder" w:eastAsia="Calibri" w:hAnsi="Bolder" w:cs="Arial"/>
        </w:rPr>
        <w:t>Vul bij startdatum de begindatum van de opleiding.</w:t>
      </w:r>
    </w:p>
    <w:p w14:paraId="48A606FA" w14:textId="2147393F" w:rsidR="005201ED" w:rsidRPr="00220C09" w:rsidRDefault="005201ED" w:rsidP="00220C09">
      <w:pPr>
        <w:pStyle w:val="Lijstalinea"/>
        <w:ind w:left="720"/>
        <w:rPr>
          <w:rFonts w:ascii="Bolder" w:eastAsia="Calibri" w:hAnsi="Bolder" w:cs="Arial"/>
        </w:rPr>
      </w:pPr>
      <w:r w:rsidRPr="00220C09">
        <w:rPr>
          <w:rFonts w:ascii="Bolder" w:eastAsia="Calibri" w:hAnsi="Bolder" w:cs="Arial"/>
        </w:rPr>
        <w:lastRenderedPageBreak/>
        <w:t>Let op: Is de startdatum nog niet bekend, vul dan een gewenste startdatum in de toekomst in (niet de datum van vandaag).</w:t>
      </w:r>
    </w:p>
    <w:p w14:paraId="24668A20" w14:textId="77777777" w:rsidR="005201ED" w:rsidRPr="00220C09" w:rsidRDefault="005201ED" w:rsidP="00220C09">
      <w:pPr>
        <w:pStyle w:val="Lijstalinea"/>
        <w:numPr>
          <w:ilvl w:val="0"/>
          <w:numId w:val="28"/>
        </w:numPr>
        <w:rPr>
          <w:rFonts w:ascii="Bolder" w:eastAsia="Calibri" w:hAnsi="Bolder" w:cs="Arial"/>
        </w:rPr>
      </w:pPr>
      <w:r w:rsidRPr="00220C09">
        <w:rPr>
          <w:rFonts w:ascii="Bolder" w:eastAsia="Calibri" w:hAnsi="Bolder" w:cs="Arial"/>
        </w:rPr>
        <w:t>Het veld “Bijeenkomsten” vul je alleen als dat in de mail staat.</w:t>
      </w:r>
    </w:p>
    <w:p w14:paraId="79603B73" w14:textId="250FA75A" w:rsidR="00220C09" w:rsidRPr="00786703" w:rsidRDefault="005201ED" w:rsidP="00220C09">
      <w:pPr>
        <w:pStyle w:val="Lijstalinea"/>
        <w:numPr>
          <w:ilvl w:val="0"/>
          <w:numId w:val="28"/>
        </w:numPr>
        <w:rPr>
          <w:rFonts w:ascii="Bolder" w:eastAsia="Calibri" w:hAnsi="Bolder" w:cs="Arial"/>
        </w:rPr>
      </w:pPr>
      <w:r w:rsidRPr="00220C09">
        <w:rPr>
          <w:rFonts w:ascii="Bolder" w:eastAsia="Calibri" w:hAnsi="Bolder" w:cs="Arial"/>
        </w:rPr>
        <w:t>Vul bij einddatum de einddatum van de opleiding. Vul bij “Locatie van de leeropleiding” het adres van de opleidingslocatie.</w:t>
      </w:r>
    </w:p>
    <w:p w14:paraId="4EEAB27B" w14:textId="77777777" w:rsidR="00220C09" w:rsidRDefault="00220C09" w:rsidP="005201ED">
      <w:pPr>
        <w:ind w:left="360"/>
        <w:rPr>
          <w:rFonts w:eastAsia="Calibri" w:cs="Arial"/>
          <w:i/>
          <w:iCs/>
        </w:rPr>
      </w:pPr>
    </w:p>
    <w:p w14:paraId="268431D5" w14:textId="0726A5E0" w:rsidR="00220C09" w:rsidRDefault="00220C09" w:rsidP="005201ED">
      <w:pPr>
        <w:ind w:left="360"/>
        <w:rPr>
          <w:rFonts w:eastAsia="Calibri" w:cs="Arial"/>
          <w:i/>
          <w:iCs/>
        </w:rPr>
      </w:pPr>
      <w:r w:rsidRPr="00220C09">
        <w:rPr>
          <w:rFonts w:eastAsia="Calibri" w:cs="Arial"/>
          <w:i/>
          <w:iCs/>
          <w:noProof/>
        </w:rPr>
        <w:drawing>
          <wp:inline distT="0" distB="0" distL="0" distR="0" wp14:anchorId="70B63014" wp14:editId="7CE69E26">
            <wp:extent cx="5759450" cy="1140460"/>
            <wp:effectExtent l="0" t="0" r="0" b="254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1140460"/>
                    </a:xfrm>
                    <a:prstGeom prst="rect">
                      <a:avLst/>
                    </a:prstGeom>
                  </pic:spPr>
                </pic:pic>
              </a:graphicData>
            </a:graphic>
          </wp:inline>
        </w:drawing>
      </w:r>
    </w:p>
    <w:p w14:paraId="02779813" w14:textId="77777777" w:rsidR="00220C09" w:rsidRPr="00C97EE3" w:rsidRDefault="00220C09" w:rsidP="005201ED">
      <w:pPr>
        <w:ind w:left="360"/>
        <w:rPr>
          <w:rFonts w:eastAsia="Calibri" w:cs="Arial"/>
          <w:i/>
          <w:iCs/>
        </w:rPr>
      </w:pPr>
    </w:p>
    <w:p w14:paraId="09F28E63" w14:textId="77777777" w:rsidR="005201ED" w:rsidRPr="00220C09" w:rsidRDefault="005201ED" w:rsidP="00220C09">
      <w:pPr>
        <w:pStyle w:val="Lijstalinea"/>
        <w:numPr>
          <w:ilvl w:val="0"/>
          <w:numId w:val="29"/>
        </w:numPr>
        <w:rPr>
          <w:rFonts w:ascii="Bolder" w:eastAsia="Calibri" w:hAnsi="Bolder" w:cs="Arial"/>
        </w:rPr>
      </w:pPr>
      <w:r w:rsidRPr="00220C09">
        <w:rPr>
          <w:rFonts w:ascii="Bolder" w:eastAsia="Calibri" w:hAnsi="Bolder" w:cs="Arial"/>
        </w:rPr>
        <w:t>Verwijder eerst je eigen naam door op het kruisje te klikken.</w:t>
      </w:r>
    </w:p>
    <w:p w14:paraId="394D1181" w14:textId="77777777" w:rsidR="005201ED" w:rsidRPr="00220C09" w:rsidRDefault="005201ED" w:rsidP="00220C09">
      <w:pPr>
        <w:pStyle w:val="Lijstalinea"/>
        <w:ind w:left="720"/>
        <w:rPr>
          <w:rFonts w:ascii="Bolder" w:eastAsia="Calibri" w:hAnsi="Bolder" w:cs="Arial"/>
        </w:rPr>
      </w:pPr>
      <w:r w:rsidRPr="00220C09">
        <w:rPr>
          <w:rFonts w:ascii="Bolder" w:eastAsia="Calibri" w:hAnsi="Bolder" w:cs="Arial"/>
          <w:u w:val="single"/>
        </w:rPr>
        <w:t>Let op:</w:t>
      </w:r>
      <w:r w:rsidRPr="00220C09">
        <w:rPr>
          <w:rFonts w:ascii="Bolder" w:eastAsia="Calibri" w:hAnsi="Bolder" w:cs="Arial"/>
        </w:rPr>
        <w:t xml:space="preserve"> doe je dit niet, dan vraag je de opleiding op je eigen naam aan.</w:t>
      </w:r>
    </w:p>
    <w:p w14:paraId="5CA55BC7" w14:textId="77777777" w:rsidR="005201ED" w:rsidRPr="00220C09" w:rsidRDefault="005201ED" w:rsidP="00220C09">
      <w:pPr>
        <w:pStyle w:val="Lijstalinea"/>
        <w:numPr>
          <w:ilvl w:val="0"/>
          <w:numId w:val="29"/>
        </w:numPr>
        <w:rPr>
          <w:rFonts w:ascii="Bolder" w:eastAsia="Calibri" w:hAnsi="Bolder" w:cs="Arial"/>
        </w:rPr>
      </w:pPr>
      <w:bookmarkStart w:id="6" w:name="_Hlk172893455"/>
      <w:r w:rsidRPr="00220C09">
        <w:rPr>
          <w:rFonts w:ascii="Bolder" w:eastAsia="Calibri" w:hAnsi="Bolder" w:cs="Arial"/>
        </w:rPr>
        <w:t>Vul het klantnummer of de naam in van de werkzoekende en kijk of de werkzoekende al bekend is.</w:t>
      </w:r>
    </w:p>
    <w:p w14:paraId="4EBEB9EF" w14:textId="77777777" w:rsidR="005201ED" w:rsidRPr="00220C09" w:rsidRDefault="005201ED" w:rsidP="00220C09">
      <w:pPr>
        <w:ind w:left="720"/>
        <w:rPr>
          <w:rFonts w:ascii="Bolder" w:eastAsia="Calibri" w:hAnsi="Bolder" w:cs="Arial"/>
        </w:rPr>
      </w:pPr>
      <w:r w:rsidRPr="00220C09">
        <w:rPr>
          <w:rFonts w:ascii="Bolder" w:eastAsia="Calibri" w:hAnsi="Bolder" w:cs="Arial"/>
          <w:u w:val="single"/>
        </w:rPr>
        <w:t>Ja:</w:t>
      </w:r>
      <w:r w:rsidRPr="00220C09">
        <w:rPr>
          <w:rFonts w:ascii="Bolder" w:eastAsia="Calibri" w:hAnsi="Bolder" w:cs="Arial"/>
        </w:rPr>
        <w:t xml:space="preserve"> </w:t>
      </w:r>
      <w:commentRangeStart w:id="7"/>
      <w:r w:rsidRPr="00220C09">
        <w:rPr>
          <w:rFonts w:ascii="Bolder" w:eastAsia="Calibri" w:hAnsi="Bolder" w:cs="Arial"/>
        </w:rPr>
        <w:t>stop met de aanvraag en vraag je contactpersoon om hulp.</w:t>
      </w:r>
      <w:commentRangeEnd w:id="7"/>
      <w:r w:rsidR="00220C09">
        <w:rPr>
          <w:rStyle w:val="Verwijzingopmerking"/>
        </w:rPr>
        <w:commentReference w:id="7"/>
      </w:r>
    </w:p>
    <w:p w14:paraId="183F9DFF" w14:textId="19937E68" w:rsidR="00DF105E" w:rsidRPr="00786703" w:rsidRDefault="005201ED" w:rsidP="00786703">
      <w:pPr>
        <w:ind w:left="720"/>
        <w:rPr>
          <w:rFonts w:ascii="Bolder" w:eastAsia="Calibri" w:hAnsi="Bolder" w:cs="Arial"/>
        </w:rPr>
      </w:pPr>
      <w:r w:rsidRPr="00220C09">
        <w:rPr>
          <w:rFonts w:ascii="Bolder" w:eastAsia="Calibri" w:hAnsi="Bolder" w:cs="Arial"/>
          <w:u w:val="single"/>
        </w:rPr>
        <w:t>Nee:</w:t>
      </w:r>
      <w:r w:rsidRPr="00220C09">
        <w:rPr>
          <w:rFonts w:ascii="Bolder" w:eastAsia="Calibri" w:hAnsi="Bolder" w:cs="Arial"/>
        </w:rPr>
        <w:t xml:space="preserve"> klik dan op “Deelnemer registreren” en vul de gegevens van de werkzoekende in het registratieformulier en klik op “Registratie voltooien”.</w:t>
      </w:r>
      <w:bookmarkEnd w:id="6"/>
    </w:p>
    <w:p w14:paraId="3351E13A" w14:textId="77777777" w:rsidR="00DF105E" w:rsidRDefault="00DF105E" w:rsidP="0044798D">
      <w:pPr>
        <w:spacing w:line="280" w:lineRule="exact"/>
        <w:rPr>
          <w:rFonts w:ascii="Bolder" w:hAnsi="Bolder" w:cs="Arial"/>
        </w:rPr>
      </w:pPr>
    </w:p>
    <w:p w14:paraId="0AA8329F" w14:textId="77777777" w:rsidR="00DF105E" w:rsidRDefault="00DF105E" w:rsidP="0044798D">
      <w:pPr>
        <w:spacing w:line="280" w:lineRule="exact"/>
        <w:rPr>
          <w:rFonts w:ascii="Bolder" w:hAnsi="Bolder" w:cs="Arial"/>
        </w:rPr>
      </w:pPr>
    </w:p>
    <w:p w14:paraId="147CA793" w14:textId="77777777" w:rsidR="00220C09" w:rsidRDefault="00220C09" w:rsidP="0044798D">
      <w:pPr>
        <w:spacing w:line="280" w:lineRule="exact"/>
        <w:rPr>
          <w:rFonts w:ascii="Bolder" w:hAnsi="Bolder" w:cs="Arial"/>
        </w:rPr>
      </w:pPr>
    </w:p>
    <w:p w14:paraId="57B15675" w14:textId="77777777" w:rsidR="00220C09" w:rsidRDefault="00220C09" w:rsidP="0044798D">
      <w:pPr>
        <w:spacing w:line="280" w:lineRule="exact"/>
        <w:rPr>
          <w:rFonts w:ascii="Bolder" w:hAnsi="Bolder" w:cs="Arial"/>
        </w:rPr>
      </w:pPr>
    </w:p>
    <w:p w14:paraId="6922195D" w14:textId="77777777" w:rsidR="00220C09" w:rsidRDefault="00220C09" w:rsidP="0044798D">
      <w:pPr>
        <w:spacing w:line="280" w:lineRule="exact"/>
        <w:rPr>
          <w:rFonts w:ascii="Bolder" w:hAnsi="Bolder" w:cs="Arial"/>
        </w:rPr>
      </w:pPr>
    </w:p>
    <w:p w14:paraId="4D972A4C" w14:textId="77777777" w:rsidR="00220C09" w:rsidRDefault="00220C09" w:rsidP="0044798D">
      <w:pPr>
        <w:spacing w:line="280" w:lineRule="exact"/>
        <w:rPr>
          <w:rFonts w:ascii="Bolder" w:hAnsi="Bolder" w:cs="Arial"/>
        </w:rPr>
      </w:pPr>
    </w:p>
    <w:p w14:paraId="12D00415" w14:textId="77777777" w:rsidR="00220C09" w:rsidRDefault="00220C09" w:rsidP="0044798D">
      <w:pPr>
        <w:spacing w:line="280" w:lineRule="exact"/>
        <w:rPr>
          <w:rFonts w:ascii="Bolder" w:hAnsi="Bolder" w:cs="Arial"/>
        </w:rPr>
      </w:pPr>
    </w:p>
    <w:p w14:paraId="1F3B8BE1" w14:textId="77777777" w:rsidR="00220C09" w:rsidRDefault="00220C09" w:rsidP="0044798D">
      <w:pPr>
        <w:spacing w:line="280" w:lineRule="exact"/>
        <w:rPr>
          <w:rFonts w:ascii="Bolder" w:hAnsi="Bolder" w:cs="Arial"/>
        </w:rPr>
      </w:pPr>
    </w:p>
    <w:p w14:paraId="103B85C2" w14:textId="77777777" w:rsidR="00220C09" w:rsidRDefault="00220C09" w:rsidP="0044798D">
      <w:pPr>
        <w:spacing w:line="280" w:lineRule="exact"/>
        <w:rPr>
          <w:rFonts w:ascii="Bolder" w:hAnsi="Bolder" w:cs="Arial"/>
        </w:rPr>
      </w:pPr>
    </w:p>
    <w:p w14:paraId="18239955" w14:textId="77777777" w:rsidR="00220C09" w:rsidRDefault="00220C09" w:rsidP="0044798D">
      <w:pPr>
        <w:spacing w:line="280" w:lineRule="exact"/>
        <w:rPr>
          <w:rFonts w:ascii="Bolder" w:hAnsi="Bolder" w:cs="Arial"/>
        </w:rPr>
      </w:pPr>
    </w:p>
    <w:p w14:paraId="6647C07C" w14:textId="77777777" w:rsidR="00220C09" w:rsidRDefault="00220C09" w:rsidP="0044798D">
      <w:pPr>
        <w:spacing w:line="280" w:lineRule="exact"/>
        <w:rPr>
          <w:rFonts w:ascii="Bolder" w:hAnsi="Bolder" w:cs="Arial"/>
        </w:rPr>
      </w:pPr>
    </w:p>
    <w:p w14:paraId="3764955F" w14:textId="77777777" w:rsidR="00DF105E" w:rsidRDefault="00DF105E" w:rsidP="0044798D">
      <w:pPr>
        <w:spacing w:line="280" w:lineRule="exact"/>
        <w:rPr>
          <w:rFonts w:ascii="Bolder" w:hAnsi="Bolder" w:cs="Arial"/>
        </w:rPr>
      </w:pPr>
    </w:p>
    <w:p w14:paraId="64F5A071" w14:textId="77777777" w:rsidR="00DF105E" w:rsidRDefault="00DF105E" w:rsidP="0044798D">
      <w:pPr>
        <w:spacing w:line="280" w:lineRule="exact"/>
        <w:rPr>
          <w:rFonts w:ascii="Bolder" w:hAnsi="Bolder" w:cs="Arial"/>
        </w:rPr>
      </w:pPr>
    </w:p>
    <w:p w14:paraId="5FFB3E59" w14:textId="77777777" w:rsidR="00DF105E" w:rsidRDefault="00DF105E" w:rsidP="0044798D">
      <w:pPr>
        <w:spacing w:line="280" w:lineRule="exact"/>
        <w:rPr>
          <w:rFonts w:ascii="Bolder" w:hAnsi="Bolder" w:cs="Arial"/>
        </w:rPr>
      </w:pPr>
    </w:p>
    <w:p w14:paraId="737853DE" w14:textId="77777777" w:rsidR="00DF105E" w:rsidRDefault="00DF105E" w:rsidP="0044798D">
      <w:pPr>
        <w:spacing w:line="280" w:lineRule="exact"/>
        <w:rPr>
          <w:rFonts w:ascii="Bolder" w:hAnsi="Bolder" w:cs="Arial"/>
        </w:rPr>
      </w:pPr>
    </w:p>
    <w:p w14:paraId="42ABDE65" w14:textId="50C3D2E1" w:rsidR="00DF105E" w:rsidRDefault="00220C09" w:rsidP="0044798D">
      <w:pPr>
        <w:spacing w:line="280" w:lineRule="exact"/>
        <w:rPr>
          <w:rFonts w:ascii="Bolder" w:hAnsi="Bolder" w:cs="Arial"/>
        </w:rPr>
      </w:pPr>
      <w:r w:rsidRPr="00220C09">
        <w:rPr>
          <w:rFonts w:ascii="Bolder" w:hAnsi="Bolder" w:cs="Arial"/>
          <w:noProof/>
        </w:rPr>
        <w:drawing>
          <wp:anchor distT="0" distB="0" distL="114300" distR="114300" simplePos="0" relativeHeight="251659264" behindDoc="0" locked="0" layoutInCell="1" allowOverlap="1" wp14:anchorId="037DF1D6" wp14:editId="6697E119">
            <wp:simplePos x="0" y="0"/>
            <wp:positionH relativeFrom="column">
              <wp:posOffset>-2540</wp:posOffset>
            </wp:positionH>
            <wp:positionV relativeFrom="paragraph">
              <wp:posOffset>-2504440</wp:posOffset>
            </wp:positionV>
            <wp:extent cx="5759450" cy="2640965"/>
            <wp:effectExtent l="0" t="0" r="0"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759450" cy="2640965"/>
                    </a:xfrm>
                    <a:prstGeom prst="rect">
                      <a:avLst/>
                    </a:prstGeom>
                  </pic:spPr>
                </pic:pic>
              </a:graphicData>
            </a:graphic>
          </wp:anchor>
        </w:drawing>
      </w:r>
    </w:p>
    <w:p w14:paraId="0530DB32" w14:textId="77777777" w:rsidR="00220C09" w:rsidRDefault="00220C09" w:rsidP="00786703">
      <w:pPr>
        <w:pStyle w:val="Lijstalinea"/>
        <w:numPr>
          <w:ilvl w:val="0"/>
          <w:numId w:val="30"/>
        </w:numPr>
        <w:spacing w:line="280" w:lineRule="exact"/>
        <w:rPr>
          <w:rFonts w:ascii="Bolder" w:hAnsi="Bolder" w:cs="Arial"/>
        </w:rPr>
      </w:pPr>
      <w:r w:rsidRPr="00786703">
        <w:rPr>
          <w:rFonts w:ascii="Bolder" w:hAnsi="Bolder" w:cs="Arial"/>
        </w:rPr>
        <w:t>Vul de velden zoals in de afbeelding.</w:t>
      </w:r>
    </w:p>
    <w:p w14:paraId="698DDE08" w14:textId="77777777" w:rsidR="00786703" w:rsidRDefault="00786703" w:rsidP="00786703">
      <w:pPr>
        <w:pStyle w:val="Lijstalinea"/>
        <w:spacing w:line="280" w:lineRule="exact"/>
        <w:ind w:left="720"/>
        <w:rPr>
          <w:rFonts w:ascii="Bolder" w:hAnsi="Bold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6703" w:rsidRPr="00C97EE3" w14:paraId="0C616652" w14:textId="77777777" w:rsidTr="0088791E">
        <w:tc>
          <w:tcPr>
            <w:tcW w:w="9062" w:type="dxa"/>
            <w:shd w:val="clear" w:color="auto" w:fill="auto"/>
          </w:tcPr>
          <w:p w14:paraId="0528E18C" w14:textId="5ABEB6A5" w:rsidR="00786703" w:rsidRPr="00C97EE3" w:rsidRDefault="00786703" w:rsidP="0088791E">
            <w:pPr>
              <w:ind w:left="360"/>
              <w:rPr>
                <w:rFonts w:eastAsia="Calibri" w:cs="Arial"/>
                <w:i/>
                <w:iCs/>
              </w:rPr>
            </w:pPr>
            <w:r w:rsidRPr="00C97EE3">
              <w:rPr>
                <w:rFonts w:eastAsia="Calibri" w:cs="Arial"/>
                <w:i/>
                <w:iCs/>
                <w:noProof/>
              </w:rPr>
              <w:lastRenderedPageBreak/>
              <w:drawing>
                <wp:inline distT="0" distB="0" distL="0" distR="0" wp14:anchorId="258F4A7A" wp14:editId="16A533BE">
                  <wp:extent cx="5759450" cy="2415540"/>
                  <wp:effectExtent l="0" t="0" r="0" b="381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2415540"/>
                          </a:xfrm>
                          <a:prstGeom prst="rect">
                            <a:avLst/>
                          </a:prstGeom>
                          <a:noFill/>
                          <a:ln>
                            <a:noFill/>
                          </a:ln>
                        </pic:spPr>
                      </pic:pic>
                    </a:graphicData>
                  </a:graphic>
                </wp:inline>
              </w:drawing>
            </w:r>
          </w:p>
        </w:tc>
      </w:tr>
    </w:tbl>
    <w:p w14:paraId="0F9EFC95" w14:textId="77777777" w:rsidR="00786703" w:rsidRPr="00C97EE3" w:rsidRDefault="00786703" w:rsidP="00786703">
      <w:pPr>
        <w:ind w:left="360"/>
        <w:rPr>
          <w:rFonts w:eastAsia="Calibri" w:cs="Arial"/>
          <w:i/>
          <w:iCs/>
        </w:rPr>
      </w:pPr>
    </w:p>
    <w:p w14:paraId="614C9AB9" w14:textId="77777777" w:rsidR="00786703" w:rsidRPr="00786703" w:rsidRDefault="00786703" w:rsidP="00786703">
      <w:pPr>
        <w:pStyle w:val="Lijstalinea"/>
        <w:numPr>
          <w:ilvl w:val="0"/>
          <w:numId w:val="32"/>
        </w:numPr>
        <w:rPr>
          <w:rFonts w:ascii="Bolder" w:eastAsia="Calibri" w:hAnsi="Bolder" w:cs="Arial"/>
        </w:rPr>
      </w:pPr>
      <w:r w:rsidRPr="00786703">
        <w:rPr>
          <w:rFonts w:ascii="Bolder" w:eastAsia="Calibri" w:hAnsi="Bolder" w:cs="Arial"/>
        </w:rPr>
        <w:t>Vul de van toepassing zijnde bedragen in (je vindt deze terug op de factuur/offerte/prijsopgave).</w:t>
      </w:r>
    </w:p>
    <w:p w14:paraId="52D886B2" w14:textId="77777777" w:rsidR="00786703" w:rsidRPr="00786703" w:rsidRDefault="00786703" w:rsidP="00786703">
      <w:pPr>
        <w:pStyle w:val="Lijstalinea"/>
        <w:ind w:left="720"/>
        <w:rPr>
          <w:rFonts w:ascii="Bolder" w:eastAsia="Calibri" w:hAnsi="Bolder" w:cs="Arial"/>
        </w:rPr>
      </w:pPr>
      <w:r w:rsidRPr="00786703">
        <w:rPr>
          <w:rFonts w:ascii="Bolder" w:eastAsia="Calibri" w:hAnsi="Bolder" w:cs="Arial"/>
          <w:u w:val="single"/>
        </w:rPr>
        <w:t>Let op:</w:t>
      </w:r>
      <w:r w:rsidRPr="00786703">
        <w:rPr>
          <w:rFonts w:ascii="Bolder" w:eastAsia="Calibri" w:hAnsi="Bolder" w:cs="Arial"/>
        </w:rPr>
        <w:t xml:space="preserve"> de bedragen moeten excl. BTW genoteerd worden.</w:t>
      </w:r>
    </w:p>
    <w:p w14:paraId="57B42C2F" w14:textId="77777777" w:rsidR="00786703" w:rsidRPr="00786703" w:rsidRDefault="00786703" w:rsidP="00786703">
      <w:pPr>
        <w:pStyle w:val="Lijstalinea"/>
        <w:numPr>
          <w:ilvl w:val="0"/>
          <w:numId w:val="32"/>
        </w:numPr>
        <w:rPr>
          <w:rFonts w:ascii="Bolder" w:eastAsia="Calibri" w:hAnsi="Bolder" w:cs="Arial"/>
        </w:rPr>
      </w:pPr>
      <w:r w:rsidRPr="00786703">
        <w:rPr>
          <w:rFonts w:ascii="Bolder" w:eastAsia="Calibri" w:hAnsi="Bolder" w:cs="Arial"/>
        </w:rPr>
        <w:t>Is het bedrag op de factuur/offerte/prijsopgave incl. BTW?</w:t>
      </w:r>
    </w:p>
    <w:p w14:paraId="360FF8E4" w14:textId="77777777" w:rsidR="00786703" w:rsidRPr="00786703" w:rsidRDefault="00786703" w:rsidP="00786703">
      <w:pPr>
        <w:pStyle w:val="Lijstalinea"/>
        <w:numPr>
          <w:ilvl w:val="0"/>
          <w:numId w:val="32"/>
        </w:numPr>
        <w:rPr>
          <w:rFonts w:ascii="Bolder" w:eastAsia="Calibri" w:hAnsi="Bolder" w:cs="Arial"/>
        </w:rPr>
      </w:pPr>
      <w:r w:rsidRPr="00786703">
        <w:rPr>
          <w:rFonts w:ascii="Bolder" w:eastAsia="Calibri" w:hAnsi="Bolder" w:cs="Arial"/>
        </w:rPr>
        <w:t>Deel het bedrag dan door 121 en vermenigvuldig die uitkomst weer met honderd</w:t>
      </w:r>
    </w:p>
    <w:p w14:paraId="1DCC194C" w14:textId="77777777" w:rsidR="00786703" w:rsidRDefault="00786703" w:rsidP="00786703">
      <w:pPr>
        <w:pStyle w:val="Lijstalinea"/>
        <w:numPr>
          <w:ilvl w:val="0"/>
          <w:numId w:val="33"/>
        </w:numPr>
        <w:rPr>
          <w:rFonts w:ascii="Bolder" w:eastAsia="Calibri" w:hAnsi="Bolder" w:cs="Arial"/>
        </w:rPr>
      </w:pPr>
      <w:r w:rsidRPr="00786703">
        <w:rPr>
          <w:rFonts w:ascii="Bolder" w:eastAsia="Calibri" w:hAnsi="Bolder" w:cs="Arial"/>
        </w:rPr>
        <w:t>Druk vervolgens op versturen.</w:t>
      </w:r>
    </w:p>
    <w:p w14:paraId="5912B98D" w14:textId="77777777" w:rsidR="00786703" w:rsidRDefault="00786703" w:rsidP="00786703">
      <w:pPr>
        <w:rPr>
          <w:rFonts w:ascii="Bolder" w:eastAsia="Calibri" w:hAnsi="Bolder" w:cs="Arial"/>
        </w:rPr>
      </w:pPr>
    </w:p>
    <w:p w14:paraId="4CBD2145" w14:textId="46AF2905" w:rsidR="00786703" w:rsidRPr="00786703" w:rsidRDefault="00786703" w:rsidP="00786703">
      <w:pPr>
        <w:rPr>
          <w:rFonts w:ascii="Bolder" w:eastAsia="Calibri" w:hAnsi="Bolder" w:cs="Arial"/>
          <w:u w:val="single"/>
        </w:rPr>
      </w:pPr>
      <w:r w:rsidRPr="00786703">
        <w:rPr>
          <w:rFonts w:ascii="Bolder" w:eastAsia="Calibri" w:hAnsi="Bolder" w:cs="Arial"/>
          <w:u w:val="single"/>
        </w:rPr>
        <w:t>Wil je aanmelden voor een groepstraining?</w:t>
      </w:r>
    </w:p>
    <w:p w14:paraId="2AF746C9" w14:textId="4EB008DD" w:rsidR="00786703" w:rsidRDefault="00786703" w:rsidP="00786703">
      <w:pPr>
        <w:spacing w:line="280" w:lineRule="exact"/>
        <w:rPr>
          <w:rFonts w:ascii="Bolder" w:hAnsi="Bolder" w:cs="Arial"/>
        </w:rPr>
      </w:pPr>
      <w:commentRangeStart w:id="8"/>
      <w:r>
        <w:rPr>
          <w:rFonts w:ascii="Bolder" w:hAnsi="Bolder" w:cs="Arial"/>
        </w:rPr>
        <w:t>???</w:t>
      </w:r>
      <w:commentRangeEnd w:id="8"/>
      <w:r>
        <w:rPr>
          <w:rStyle w:val="Verwijzingopmerking"/>
        </w:rPr>
        <w:commentReference w:id="8"/>
      </w:r>
    </w:p>
    <w:p w14:paraId="326C9982" w14:textId="77777777" w:rsidR="00786703" w:rsidRDefault="00786703" w:rsidP="00786703">
      <w:pPr>
        <w:spacing w:line="280" w:lineRule="exact"/>
        <w:rPr>
          <w:rFonts w:ascii="Bolder" w:hAnsi="Bolder" w:cs="Arial"/>
        </w:rPr>
      </w:pPr>
    </w:p>
    <w:p w14:paraId="22D024F1" w14:textId="044A164D" w:rsidR="00786703" w:rsidRPr="00786703" w:rsidRDefault="00786703" w:rsidP="00786703">
      <w:pPr>
        <w:spacing w:line="280" w:lineRule="exact"/>
        <w:rPr>
          <w:rFonts w:ascii="Bolder" w:hAnsi="Bolder" w:cs="Arial"/>
          <w:b/>
          <w:bCs/>
          <w:u w:val="single"/>
        </w:rPr>
      </w:pPr>
      <w:r w:rsidRPr="00786703">
        <w:rPr>
          <w:rFonts w:ascii="Bolder" w:hAnsi="Bolder" w:cs="Arial"/>
          <w:b/>
          <w:bCs/>
          <w:u w:val="single"/>
        </w:rPr>
        <w:t>Definitief maken aanmelding</w:t>
      </w:r>
    </w:p>
    <w:p w14:paraId="14687D09" w14:textId="36D09701" w:rsidR="00786703" w:rsidRPr="00786703" w:rsidRDefault="00786703" w:rsidP="00786703">
      <w:pPr>
        <w:spacing w:line="280" w:lineRule="exact"/>
        <w:rPr>
          <w:rFonts w:ascii="Bolder" w:hAnsi="Bolder" w:cs="Arial"/>
          <w:i/>
          <w:iCs/>
        </w:rPr>
      </w:pPr>
      <w:r w:rsidRPr="00786703">
        <w:rPr>
          <w:rFonts w:ascii="Bolder" w:hAnsi="Bolder" w:cs="Arial"/>
          <w:i/>
          <w:iCs/>
        </w:rPr>
        <w:t>De aanvraag is nu verzonden, maar de werkzoekende is nog niet aangemeld voor de opleiding.</w:t>
      </w:r>
    </w:p>
    <w:p w14:paraId="768C41F2" w14:textId="7B3DC3BF" w:rsidR="00786703" w:rsidRPr="00786703" w:rsidRDefault="00786703" w:rsidP="00786703">
      <w:pPr>
        <w:spacing w:line="280" w:lineRule="exact"/>
        <w:rPr>
          <w:rFonts w:ascii="Bolder" w:hAnsi="Bolder" w:cs="Arial"/>
          <w:i/>
          <w:iCs/>
        </w:rPr>
      </w:pPr>
      <w:r w:rsidRPr="00786703">
        <w:rPr>
          <w:rFonts w:ascii="Bolder" w:hAnsi="Bolder" w:cs="Arial"/>
          <w:i/>
          <w:iCs/>
        </w:rPr>
        <w:t>De opleider controleert en valideert de gegevens. Hiervan ontvang je een bericht in je mailbox en via de bijgevoegde link kun je de aanvraag definitief maken:</w:t>
      </w:r>
    </w:p>
    <w:p w14:paraId="7DCAE229" w14:textId="5D6CB969" w:rsidR="00786703" w:rsidRPr="00786703" w:rsidRDefault="00786703" w:rsidP="00786703">
      <w:pPr>
        <w:spacing w:line="280" w:lineRule="exact"/>
        <w:rPr>
          <w:rFonts w:ascii="Bolder" w:hAnsi="Bolder" w:cs="Arial"/>
          <w:i/>
          <w:iCs/>
        </w:rPr>
      </w:pPr>
      <w:r w:rsidRPr="00786703">
        <w:rPr>
          <w:rFonts w:ascii="Bolder" w:hAnsi="Bolder" w:cs="Arial"/>
          <w:i/>
          <w:iCs/>
        </w:rPr>
        <w:t>Vul in het veld kostenplaats “</w:t>
      </w:r>
      <w:r>
        <w:rPr>
          <w:rFonts w:ascii="Bolder" w:hAnsi="Bolder" w:cs="Arial"/>
          <w:i/>
          <w:iCs/>
        </w:rPr>
        <w:t>??</w:t>
      </w:r>
      <w:r w:rsidRPr="00786703">
        <w:rPr>
          <w:rFonts w:ascii="Bolder" w:hAnsi="Bolder" w:cs="Arial"/>
          <w:i/>
          <w:iCs/>
        </w:rPr>
        <w:t>” en klik op de voorgestelde selectie “</w:t>
      </w:r>
      <w:r>
        <w:rPr>
          <w:rFonts w:ascii="Bolder" w:hAnsi="Bolder" w:cs="Arial"/>
          <w:i/>
          <w:iCs/>
        </w:rPr>
        <w:t>??</w:t>
      </w:r>
      <w:r w:rsidRPr="00786703">
        <w:rPr>
          <w:rFonts w:ascii="Bolder" w:hAnsi="Bolder" w:cs="Arial"/>
          <w:i/>
          <w:iCs/>
        </w:rPr>
        <w:t xml:space="preserve">”.  </w:t>
      </w:r>
    </w:p>
    <w:p w14:paraId="6B534BD5" w14:textId="2F11DA0C" w:rsidR="00786703" w:rsidRPr="00786703" w:rsidRDefault="00786703" w:rsidP="00786703">
      <w:pPr>
        <w:spacing w:line="280" w:lineRule="exact"/>
        <w:rPr>
          <w:rFonts w:ascii="Bolder" w:hAnsi="Bolder" w:cs="Arial"/>
          <w:i/>
          <w:iCs/>
        </w:rPr>
      </w:pPr>
      <w:r w:rsidRPr="00786703">
        <w:rPr>
          <w:rFonts w:ascii="Bolder" w:hAnsi="Bolder" w:cs="Arial"/>
          <w:i/>
          <w:iCs/>
        </w:rPr>
        <w:t>Verderop in het formulier kom je nog eens de rubriek “Kostenplaats” tegen.</w:t>
      </w:r>
    </w:p>
    <w:p w14:paraId="4D78787F" w14:textId="77777777" w:rsidR="00786703" w:rsidRDefault="00786703" w:rsidP="00786703">
      <w:pPr>
        <w:spacing w:line="280" w:lineRule="exact"/>
        <w:rPr>
          <w:rFonts w:ascii="Bolder" w:hAnsi="Bolder" w:cs="Arial"/>
          <w:i/>
          <w:iCs/>
        </w:rPr>
      </w:pPr>
      <w:r w:rsidRPr="00786703">
        <w:rPr>
          <w:rFonts w:ascii="Bolder" w:hAnsi="Bolder" w:cs="Arial"/>
          <w:i/>
          <w:iCs/>
        </w:rPr>
        <w:t>Let op: dit is een verplicht veld</w:t>
      </w:r>
      <w:r>
        <w:rPr>
          <w:rFonts w:ascii="Bolder" w:hAnsi="Bolder" w:cs="Arial"/>
          <w:i/>
          <w:iCs/>
        </w:rPr>
        <w:t>.</w:t>
      </w:r>
    </w:p>
    <w:p w14:paraId="5B32BDDC" w14:textId="0B8B740C" w:rsidR="00786703" w:rsidRPr="00786703" w:rsidRDefault="00786703" w:rsidP="00786703">
      <w:pPr>
        <w:spacing w:line="280" w:lineRule="exact"/>
        <w:rPr>
          <w:rFonts w:ascii="Bolder" w:hAnsi="Bolder" w:cs="Arial"/>
          <w:i/>
          <w:iCs/>
        </w:rPr>
      </w:pPr>
      <w:r>
        <w:rPr>
          <w:rFonts w:ascii="Bolder" w:hAnsi="Bolder" w:cs="Arial"/>
          <w:i/>
          <w:iCs/>
        </w:rPr>
        <w:t>V</w:t>
      </w:r>
      <w:r w:rsidRPr="00786703">
        <w:rPr>
          <w:rFonts w:ascii="Bolder" w:hAnsi="Bolder" w:cs="Arial"/>
          <w:i/>
          <w:iCs/>
        </w:rPr>
        <w:t>ink hier kostenplaats Matching aan en accepteer deze en de leveringsvoorwaarden met het vinkje.</w:t>
      </w:r>
    </w:p>
    <w:p w14:paraId="44AA8B65" w14:textId="77777777" w:rsidR="00786703" w:rsidRPr="00786703" w:rsidRDefault="00786703" w:rsidP="00786703">
      <w:pPr>
        <w:spacing w:line="280" w:lineRule="exact"/>
        <w:rPr>
          <w:rFonts w:ascii="Bolder" w:hAnsi="Bolder" w:cs="Arial"/>
          <w:i/>
          <w:iCs/>
        </w:rPr>
      </w:pPr>
      <w:r w:rsidRPr="00786703">
        <w:rPr>
          <w:rFonts w:ascii="Bolder" w:hAnsi="Bolder" w:cs="Arial"/>
          <w:i/>
          <w:iCs/>
        </w:rPr>
        <w:t xml:space="preserve">Je hebt nu een inschrijving voor de opleiding geplaatst </w:t>
      </w:r>
      <w:commentRangeStart w:id="9"/>
      <w:r w:rsidRPr="00786703">
        <w:rPr>
          <w:rFonts w:ascii="Bolder" w:hAnsi="Bolder" w:cs="Arial"/>
          <w:i/>
          <w:iCs/>
        </w:rPr>
        <w:t xml:space="preserve">en bij opleidingen boven de 500 euro krijgt je leidinggevende een e-mail om de inschrijving te beoordelen. </w:t>
      </w:r>
    </w:p>
    <w:p w14:paraId="23DDBAB5" w14:textId="7FEF94FF" w:rsidR="00786703" w:rsidRPr="00786703" w:rsidRDefault="00786703" w:rsidP="00786703">
      <w:pPr>
        <w:spacing w:line="280" w:lineRule="exact"/>
        <w:rPr>
          <w:rFonts w:ascii="Bolder" w:hAnsi="Bolder" w:cs="Arial"/>
          <w:i/>
          <w:iCs/>
        </w:rPr>
      </w:pPr>
      <w:r w:rsidRPr="00786703">
        <w:rPr>
          <w:rFonts w:ascii="Bolder" w:hAnsi="Bolder" w:cs="Arial"/>
          <w:i/>
          <w:iCs/>
        </w:rPr>
        <w:t>Op het moment dat de autorisator de inschrijving heeft goedgekeurd, is de aanmelding definitief.</w:t>
      </w:r>
    </w:p>
    <w:p w14:paraId="0C50866D" w14:textId="77777777" w:rsidR="00786703" w:rsidRPr="00786703" w:rsidRDefault="00786703" w:rsidP="00786703">
      <w:pPr>
        <w:spacing w:line="280" w:lineRule="exact"/>
        <w:rPr>
          <w:rFonts w:ascii="Bolder" w:hAnsi="Bolder" w:cs="Arial"/>
          <w:i/>
          <w:iCs/>
        </w:rPr>
      </w:pPr>
      <w:r w:rsidRPr="00786703">
        <w:rPr>
          <w:rFonts w:ascii="Bolder" w:hAnsi="Bolder" w:cs="Arial"/>
          <w:i/>
          <w:iCs/>
        </w:rPr>
        <w:t>Stuur dan de mail door naar de werkcoach. Die kan dan de werkzoekende informeren.</w:t>
      </w:r>
      <w:commentRangeEnd w:id="9"/>
      <w:r>
        <w:rPr>
          <w:rStyle w:val="Verwijzingopmerking"/>
        </w:rPr>
        <w:commentReference w:id="9"/>
      </w:r>
    </w:p>
    <w:p w14:paraId="1353F26D" w14:textId="77777777" w:rsidR="00786703" w:rsidRDefault="00786703" w:rsidP="00786703">
      <w:pPr>
        <w:spacing w:line="280" w:lineRule="exact"/>
        <w:rPr>
          <w:rFonts w:ascii="Bolder" w:hAnsi="Bolder" w:cs="Arial"/>
        </w:rPr>
      </w:pPr>
    </w:p>
    <w:p w14:paraId="319AAF8F" w14:textId="29462CC4" w:rsidR="00786703" w:rsidRPr="00786703" w:rsidRDefault="00786703" w:rsidP="00786703">
      <w:pPr>
        <w:spacing w:line="280" w:lineRule="exact"/>
        <w:rPr>
          <w:rFonts w:ascii="Bolder" w:hAnsi="Bolder" w:cs="Arial"/>
          <w:b/>
          <w:bCs/>
          <w:i/>
          <w:iCs/>
        </w:rPr>
      </w:pPr>
      <w:r w:rsidRPr="00786703">
        <w:rPr>
          <w:rFonts w:ascii="Bolder" w:hAnsi="Bolder" w:cs="Arial"/>
          <w:b/>
          <w:bCs/>
          <w:i/>
          <w:iCs/>
        </w:rPr>
        <w:t xml:space="preserve">Handig om te weten: </w:t>
      </w:r>
    </w:p>
    <w:p w14:paraId="425C79BD" w14:textId="2533F406" w:rsidR="00786703" w:rsidRPr="00786703" w:rsidRDefault="00786703" w:rsidP="00786703">
      <w:pPr>
        <w:pStyle w:val="Lijstalinea"/>
        <w:numPr>
          <w:ilvl w:val="0"/>
          <w:numId w:val="34"/>
        </w:numPr>
        <w:spacing w:line="280" w:lineRule="exact"/>
        <w:rPr>
          <w:rFonts w:ascii="Bolder" w:hAnsi="Bolder" w:cs="Arial"/>
          <w:i/>
          <w:iCs/>
        </w:rPr>
      </w:pPr>
      <w:r w:rsidRPr="00786703">
        <w:rPr>
          <w:rFonts w:ascii="Bolder" w:hAnsi="Bolder" w:cs="Arial"/>
          <w:i/>
          <w:iCs/>
        </w:rPr>
        <w:t>De informatiestroom vanuit Conclusion verloopt via de werkcoach en niet via de werkzoekende.</w:t>
      </w:r>
    </w:p>
    <w:p w14:paraId="3BA9E764" w14:textId="5525478C" w:rsidR="00786703" w:rsidRPr="00786703" w:rsidRDefault="00786703" w:rsidP="00786703">
      <w:pPr>
        <w:pStyle w:val="Lijstalinea"/>
        <w:numPr>
          <w:ilvl w:val="0"/>
          <w:numId w:val="34"/>
        </w:numPr>
        <w:spacing w:line="280" w:lineRule="exact"/>
        <w:rPr>
          <w:rFonts w:ascii="Bolder" w:hAnsi="Bolder" w:cs="Arial"/>
          <w:i/>
          <w:iCs/>
        </w:rPr>
      </w:pPr>
      <w:r w:rsidRPr="00786703">
        <w:rPr>
          <w:rFonts w:ascii="Bolder" w:hAnsi="Bolder" w:cs="Arial"/>
          <w:i/>
          <w:iCs/>
        </w:rPr>
        <w:t>Niet alle opleiders houden een aanwezigheidsregistratie bij. Ook komen er vanuit de opleider geen signalen naar de werkcoach. Informeer dus regelmatig bij je werkzoekende naar de voortgang.</w:t>
      </w:r>
    </w:p>
    <w:p w14:paraId="33E302F4" w14:textId="123696A3" w:rsidR="00786703" w:rsidRPr="00786703" w:rsidRDefault="00786703" w:rsidP="00786703">
      <w:pPr>
        <w:pStyle w:val="Lijstalinea"/>
        <w:numPr>
          <w:ilvl w:val="0"/>
          <w:numId w:val="34"/>
        </w:numPr>
        <w:spacing w:line="280" w:lineRule="exact"/>
        <w:rPr>
          <w:rFonts w:ascii="Bolder" w:hAnsi="Bolder" w:cs="Arial"/>
          <w:i/>
          <w:iCs/>
        </w:rPr>
      </w:pPr>
      <w:r w:rsidRPr="00786703">
        <w:rPr>
          <w:rFonts w:ascii="Bolder" w:hAnsi="Bolder" w:cs="Arial"/>
          <w:i/>
          <w:iCs/>
        </w:rPr>
        <w:t>De afronding komt wel in de portal. Zit het diploma/certificaat niet in de portal? Dit kan achteraf nog geüpload worden.</w:t>
      </w:r>
    </w:p>
    <w:p w14:paraId="243DB17D" w14:textId="533D9759" w:rsidR="00786703" w:rsidRPr="00786703" w:rsidRDefault="00786703" w:rsidP="00786703">
      <w:pPr>
        <w:pStyle w:val="Lijstalinea"/>
        <w:numPr>
          <w:ilvl w:val="0"/>
          <w:numId w:val="34"/>
        </w:numPr>
        <w:spacing w:line="280" w:lineRule="exact"/>
        <w:rPr>
          <w:rFonts w:ascii="Bolder" w:hAnsi="Bolder" w:cs="Arial"/>
          <w:i/>
          <w:iCs/>
        </w:rPr>
      </w:pPr>
      <w:r w:rsidRPr="00786703">
        <w:rPr>
          <w:rFonts w:ascii="Bolder" w:hAnsi="Bolder" w:cs="Arial"/>
          <w:i/>
          <w:iCs/>
        </w:rPr>
        <w:t xml:space="preserve">Wil je werkzoekende een reguliere MBO-opleiding volgen? Meld dan niet aan via Conclusion, maar neem dan altijd contact op met de scholingsadviseur. </w:t>
      </w:r>
    </w:p>
    <w:p w14:paraId="5D71FE12" w14:textId="1FF769F4" w:rsidR="00220C09" w:rsidRDefault="00786703" w:rsidP="0044798D">
      <w:pPr>
        <w:pStyle w:val="Lijstalinea"/>
        <w:numPr>
          <w:ilvl w:val="0"/>
          <w:numId w:val="34"/>
        </w:numPr>
        <w:spacing w:line="280" w:lineRule="exact"/>
        <w:rPr>
          <w:rFonts w:ascii="Bolder" w:hAnsi="Bolder" w:cs="Arial"/>
          <w:i/>
          <w:iCs/>
        </w:rPr>
      </w:pPr>
      <w:r w:rsidRPr="00786703">
        <w:rPr>
          <w:rFonts w:ascii="Bolder" w:hAnsi="Bolder" w:cs="Arial"/>
          <w:i/>
          <w:iCs/>
        </w:rPr>
        <w:t>Op de homepagina van de portal vind je de tegel “Instructies”. Hier staat ook beschreven hoe je een opleiding aanvraagt.</w:t>
      </w:r>
    </w:p>
    <w:p w14:paraId="213037E5" w14:textId="77777777" w:rsidR="00810FAB" w:rsidRPr="00810FAB" w:rsidRDefault="00810FAB" w:rsidP="00810FAB">
      <w:pPr>
        <w:spacing w:line="280" w:lineRule="exact"/>
        <w:rPr>
          <w:rFonts w:ascii="Bolder" w:hAnsi="Bolder" w:cs="Arial"/>
          <w:i/>
          <w:iCs/>
        </w:rPr>
      </w:pPr>
    </w:p>
    <w:tbl>
      <w:tblPr>
        <w:tblW w:w="0" w:type="auto"/>
        <w:shd w:val="clear" w:color="auto" w:fill="00B050"/>
        <w:tblLook w:val="04A0" w:firstRow="1" w:lastRow="0" w:firstColumn="1" w:lastColumn="0" w:noHBand="0" w:noVBand="1"/>
      </w:tblPr>
      <w:tblGrid>
        <w:gridCol w:w="9070"/>
      </w:tblGrid>
      <w:tr w:rsidR="0044798D" w:rsidRPr="00062645" w14:paraId="6E4317AF" w14:textId="77777777" w:rsidTr="00AF5299">
        <w:tc>
          <w:tcPr>
            <w:tcW w:w="9210" w:type="dxa"/>
            <w:shd w:val="clear" w:color="auto" w:fill="00B050"/>
          </w:tcPr>
          <w:p w14:paraId="6FA623E3" w14:textId="77777777" w:rsidR="0044798D" w:rsidRPr="00062645" w:rsidRDefault="0044798D" w:rsidP="00AF5299">
            <w:pPr>
              <w:pStyle w:val="Kop2"/>
              <w:numPr>
                <w:ilvl w:val="0"/>
                <w:numId w:val="0"/>
              </w:numPr>
              <w:spacing w:line="280" w:lineRule="exact"/>
              <w:rPr>
                <w:rFonts w:ascii="Bolder" w:hAnsi="Bolder" w:cs="Arial"/>
                <w:color w:val="FFFFFF"/>
              </w:rPr>
            </w:pPr>
            <w:bookmarkStart w:id="10" w:name="_Signaal_relevant,_info_1"/>
            <w:bookmarkStart w:id="11" w:name="_Hlk172883500"/>
            <w:bookmarkEnd w:id="10"/>
          </w:p>
          <w:p w14:paraId="53BBA962" w14:textId="54348E08" w:rsidR="0044798D" w:rsidRPr="00062645" w:rsidRDefault="00786703" w:rsidP="00AF5299">
            <w:pPr>
              <w:pStyle w:val="Kop2"/>
              <w:numPr>
                <w:ilvl w:val="0"/>
                <w:numId w:val="0"/>
              </w:numPr>
              <w:spacing w:line="280" w:lineRule="exact"/>
              <w:rPr>
                <w:rFonts w:ascii="Bolder" w:hAnsi="Bolder" w:cs="Arial"/>
                <w:color w:val="FFFFFF"/>
                <w:sz w:val="22"/>
                <w:szCs w:val="22"/>
              </w:rPr>
            </w:pPr>
            <w:r>
              <w:rPr>
                <w:rFonts w:ascii="Bolder" w:hAnsi="Bolder" w:cs="Arial"/>
                <w:color w:val="FFFFFF"/>
              </w:rPr>
              <w:t>3</w:t>
            </w:r>
            <w:r w:rsidR="0044798D" w:rsidRPr="00062645">
              <w:rPr>
                <w:rFonts w:ascii="Bolder" w:hAnsi="Bolder" w:cs="Arial"/>
                <w:color w:val="FFFFFF"/>
              </w:rPr>
              <w:t xml:space="preserve">. </w:t>
            </w:r>
            <w:bookmarkStart w:id="12" w:name="registreren"/>
            <w:r w:rsidR="00204BFE">
              <w:rPr>
                <w:rFonts w:ascii="Bolder" w:hAnsi="Bolder" w:cs="Arial"/>
                <w:color w:val="FFFFFF"/>
                <w:sz w:val="22"/>
                <w:szCs w:val="22"/>
              </w:rPr>
              <w:t xml:space="preserve">Registreren </w:t>
            </w:r>
            <w:bookmarkEnd w:id="12"/>
            <w:r w:rsidR="000E3CE6">
              <w:rPr>
                <w:rFonts w:ascii="Bolder" w:hAnsi="Bolder" w:cs="Arial"/>
                <w:color w:val="FFFFFF"/>
                <w:sz w:val="22"/>
                <w:szCs w:val="22"/>
              </w:rPr>
              <w:t>in systeem</w:t>
            </w:r>
          </w:p>
          <w:p w14:paraId="615E006C" w14:textId="77777777" w:rsidR="0044798D" w:rsidRPr="00062645" w:rsidRDefault="0044798D" w:rsidP="00AF5299">
            <w:pPr>
              <w:rPr>
                <w:rFonts w:ascii="Bolder" w:hAnsi="Bolder"/>
              </w:rPr>
            </w:pPr>
          </w:p>
        </w:tc>
      </w:tr>
      <w:bookmarkEnd w:id="11"/>
    </w:tbl>
    <w:p w14:paraId="1EF0765C" w14:textId="77777777" w:rsidR="0044798D" w:rsidRPr="00062645" w:rsidRDefault="0044798D" w:rsidP="0044798D">
      <w:pPr>
        <w:rPr>
          <w:rFonts w:ascii="Bolder" w:eastAsia="Calibri" w:hAnsi="Bolder" w:cs="Arial"/>
        </w:rPr>
      </w:pPr>
    </w:p>
    <w:tbl>
      <w:tblPr>
        <w:tblW w:w="0" w:type="auto"/>
        <w:tblInd w:w="-34" w:type="dxa"/>
        <w:tblBorders>
          <w:top w:val="single" w:sz="4" w:space="0" w:color="auto"/>
          <w:left w:val="single" w:sz="4" w:space="0" w:color="auto"/>
          <w:bottom w:val="single" w:sz="4" w:space="0" w:color="auto"/>
          <w:right w:val="single" w:sz="4" w:space="0" w:color="auto"/>
        </w:tblBorders>
        <w:shd w:val="clear" w:color="auto" w:fill="CCFFCC"/>
        <w:tblLook w:val="04A0" w:firstRow="1" w:lastRow="0" w:firstColumn="1" w:lastColumn="0" w:noHBand="0" w:noVBand="1"/>
      </w:tblPr>
      <w:tblGrid>
        <w:gridCol w:w="2835"/>
      </w:tblGrid>
      <w:tr w:rsidR="0044798D" w:rsidRPr="00062645" w14:paraId="5330968D" w14:textId="77777777" w:rsidTr="00AF5299">
        <w:tc>
          <w:tcPr>
            <w:tcW w:w="2835" w:type="dxa"/>
            <w:shd w:val="clear" w:color="auto" w:fill="CCFFCC"/>
          </w:tcPr>
          <w:p w14:paraId="09F95C8D" w14:textId="77777777" w:rsidR="0044798D" w:rsidRPr="00062645" w:rsidRDefault="0044798D" w:rsidP="00AF5299">
            <w:pPr>
              <w:pStyle w:val="Tekstopmerking"/>
              <w:rPr>
                <w:rFonts w:ascii="Bolder" w:hAnsi="Bolder" w:cs="Arial"/>
                <w:b/>
                <w:lang w:eastAsia="en-US"/>
              </w:rPr>
            </w:pPr>
            <w:bookmarkStart w:id="13" w:name="_Hlk172892970"/>
          </w:p>
          <w:p w14:paraId="3E603862" w14:textId="3EE54424" w:rsidR="0044798D" w:rsidRPr="00062645" w:rsidRDefault="00447D92" w:rsidP="00AF5299">
            <w:pPr>
              <w:pStyle w:val="Tekstopmerking"/>
              <w:tabs>
                <w:tab w:val="left" w:pos="765"/>
              </w:tabs>
              <w:rPr>
                <w:rFonts w:ascii="Bolder" w:hAnsi="Bolder" w:cs="Arial"/>
                <w:b/>
                <w:lang w:eastAsia="en-US"/>
              </w:rPr>
            </w:pPr>
            <w:r w:rsidRPr="00062645">
              <w:rPr>
                <w:rFonts w:ascii="Bolder" w:hAnsi="Bolder" w:cs="Arial"/>
                <w:b/>
                <w:lang w:eastAsia="en-US"/>
              </w:rPr>
              <w:t>WERK</w:t>
            </w:r>
            <w:r w:rsidR="0044798D" w:rsidRPr="00062645">
              <w:rPr>
                <w:rFonts w:ascii="Bolder" w:hAnsi="Bolder" w:cs="Arial"/>
                <w:b/>
                <w:lang w:eastAsia="en-US"/>
              </w:rPr>
              <w:t>CO</w:t>
            </w:r>
            <w:r w:rsidR="00312571">
              <w:rPr>
                <w:rFonts w:ascii="Bolder" w:hAnsi="Bolder" w:cs="Arial"/>
                <w:b/>
                <w:lang w:eastAsia="en-US"/>
              </w:rPr>
              <w:t>ACH</w:t>
            </w:r>
          </w:p>
          <w:p w14:paraId="0C5FD30F" w14:textId="77777777" w:rsidR="0044798D" w:rsidRPr="00062645" w:rsidRDefault="0044798D" w:rsidP="00AF5299">
            <w:pPr>
              <w:pStyle w:val="Tekstopmerking"/>
              <w:rPr>
                <w:rFonts w:ascii="Bolder" w:hAnsi="Bolder" w:cs="Arial"/>
                <w:b/>
                <w:lang w:eastAsia="en-US"/>
              </w:rPr>
            </w:pPr>
          </w:p>
        </w:tc>
      </w:tr>
      <w:bookmarkEnd w:id="13"/>
    </w:tbl>
    <w:p w14:paraId="77A628A8" w14:textId="77777777" w:rsidR="0044798D" w:rsidRDefault="0044798D" w:rsidP="0044798D">
      <w:pPr>
        <w:spacing w:line="280" w:lineRule="exact"/>
        <w:rPr>
          <w:rFonts w:ascii="Bolder" w:eastAsia="Calibri" w:hAnsi="Bolder" w:cs="Arial"/>
        </w:rPr>
      </w:pPr>
    </w:p>
    <w:p w14:paraId="381A2851" w14:textId="6646ED5B" w:rsidR="00810FAB" w:rsidRPr="000E3CE6" w:rsidRDefault="00810FAB" w:rsidP="000E3CE6">
      <w:pPr>
        <w:pStyle w:val="Lijstalinea"/>
        <w:numPr>
          <w:ilvl w:val="0"/>
          <w:numId w:val="35"/>
        </w:numPr>
        <w:spacing w:line="280" w:lineRule="exact"/>
        <w:ind w:left="360"/>
        <w:rPr>
          <w:rFonts w:ascii="Bolder" w:eastAsia="Calibri" w:hAnsi="Bolder" w:cs="Arial"/>
        </w:rPr>
      </w:pPr>
      <w:r w:rsidRPr="000E3CE6">
        <w:rPr>
          <w:rFonts w:ascii="Bolder" w:eastAsia="Calibri" w:hAnsi="Bolder" w:cs="Arial"/>
        </w:rPr>
        <w:t>Rapporteer een samenvatting van het gesprek in het systeem via een contactregistratie met als onderwerp “Scholing.</w:t>
      </w:r>
    </w:p>
    <w:p w14:paraId="607D831D" w14:textId="56E90879" w:rsidR="00810FAB" w:rsidRPr="000E3CE6" w:rsidRDefault="00810FAB" w:rsidP="000E3CE6">
      <w:pPr>
        <w:pStyle w:val="Lijstalinea"/>
        <w:numPr>
          <w:ilvl w:val="0"/>
          <w:numId w:val="35"/>
        </w:numPr>
        <w:spacing w:line="280" w:lineRule="exact"/>
        <w:ind w:left="360"/>
        <w:rPr>
          <w:rFonts w:ascii="Bolder" w:eastAsia="Calibri" w:hAnsi="Bolder" w:cs="Arial"/>
        </w:rPr>
      </w:pPr>
      <w:r w:rsidRPr="000E3CE6">
        <w:rPr>
          <w:rFonts w:ascii="Bolder" w:eastAsia="Calibri" w:hAnsi="Bolder" w:cs="Arial"/>
        </w:rPr>
        <w:t>Vermeld in de toelichting de uitkomst van het gesprek:</w:t>
      </w:r>
    </w:p>
    <w:p w14:paraId="4E34BECA" w14:textId="46687888" w:rsidR="00810FAB" w:rsidRPr="000E3CE6" w:rsidRDefault="00810FAB" w:rsidP="000E3CE6">
      <w:pPr>
        <w:pStyle w:val="Lijstalinea"/>
        <w:numPr>
          <w:ilvl w:val="0"/>
          <w:numId w:val="36"/>
        </w:numPr>
        <w:spacing w:line="280" w:lineRule="exact"/>
        <w:rPr>
          <w:rFonts w:ascii="Bolder" w:eastAsia="Calibri" w:hAnsi="Bolder" w:cs="Arial"/>
        </w:rPr>
      </w:pPr>
      <w:r w:rsidRPr="000E3CE6">
        <w:rPr>
          <w:rFonts w:ascii="Bolder" w:eastAsia="Calibri" w:hAnsi="Bolder" w:cs="Arial"/>
        </w:rPr>
        <w:t>Werkzoekende wil geen scholing volgen</w:t>
      </w:r>
    </w:p>
    <w:p w14:paraId="57DBEEC9" w14:textId="19D9B924" w:rsidR="00810FAB" w:rsidRPr="000E3CE6" w:rsidRDefault="00810FAB" w:rsidP="000E3CE6">
      <w:pPr>
        <w:pStyle w:val="Lijstalinea"/>
        <w:numPr>
          <w:ilvl w:val="0"/>
          <w:numId w:val="36"/>
        </w:numPr>
        <w:spacing w:line="280" w:lineRule="exact"/>
        <w:rPr>
          <w:rFonts w:ascii="Bolder" w:eastAsia="Calibri" w:hAnsi="Bolder" w:cs="Arial"/>
        </w:rPr>
      </w:pPr>
      <w:r w:rsidRPr="000E3CE6">
        <w:rPr>
          <w:rFonts w:ascii="Bolder" w:eastAsia="Calibri" w:hAnsi="Bolder" w:cs="Arial"/>
        </w:rPr>
        <w:t>Werkzoekende kan geen scholing volgen</w:t>
      </w:r>
    </w:p>
    <w:p w14:paraId="3005BB2F" w14:textId="13207120" w:rsidR="00810FAB" w:rsidRPr="000E3CE6" w:rsidRDefault="00810FAB" w:rsidP="000E3CE6">
      <w:pPr>
        <w:pStyle w:val="Lijstalinea"/>
        <w:numPr>
          <w:ilvl w:val="0"/>
          <w:numId w:val="36"/>
        </w:numPr>
        <w:spacing w:line="280" w:lineRule="exact"/>
        <w:rPr>
          <w:rFonts w:ascii="Bolder" w:eastAsia="Calibri" w:hAnsi="Bolder" w:cs="Arial"/>
        </w:rPr>
      </w:pPr>
      <w:r w:rsidRPr="000E3CE6">
        <w:rPr>
          <w:rFonts w:ascii="Bolder" w:eastAsia="Calibri" w:hAnsi="Bolder" w:cs="Arial"/>
        </w:rPr>
        <w:t>Werkzoekende voldoet niet aan de voorwaarden voor scholing, omdat…</w:t>
      </w:r>
    </w:p>
    <w:p w14:paraId="52EBD36E" w14:textId="70733C4B" w:rsidR="00810FAB" w:rsidRPr="000E3CE6" w:rsidRDefault="00810FAB" w:rsidP="000E3CE6">
      <w:pPr>
        <w:pStyle w:val="Lijstalinea"/>
        <w:numPr>
          <w:ilvl w:val="0"/>
          <w:numId w:val="36"/>
        </w:numPr>
        <w:spacing w:line="280" w:lineRule="exact"/>
        <w:rPr>
          <w:rFonts w:ascii="Bolder" w:eastAsia="Calibri" w:hAnsi="Bolder" w:cs="Arial"/>
        </w:rPr>
      </w:pPr>
      <w:r w:rsidRPr="000E3CE6">
        <w:rPr>
          <w:rFonts w:ascii="Bolder" w:eastAsia="Calibri" w:hAnsi="Bolder" w:cs="Arial"/>
        </w:rPr>
        <w:t>Werkzoekende wordt aangemeld op traject ……</w:t>
      </w:r>
    </w:p>
    <w:p w14:paraId="291EBC4C" w14:textId="380756FD" w:rsidR="00810FAB" w:rsidRPr="000E3CE6" w:rsidRDefault="00810FAB" w:rsidP="000E3CE6">
      <w:pPr>
        <w:pStyle w:val="Lijstalinea"/>
        <w:numPr>
          <w:ilvl w:val="0"/>
          <w:numId w:val="36"/>
        </w:numPr>
        <w:spacing w:line="280" w:lineRule="exact"/>
        <w:rPr>
          <w:rFonts w:ascii="Bolder" w:eastAsia="Calibri" w:hAnsi="Bolder" w:cs="Arial"/>
        </w:rPr>
      </w:pPr>
      <w:r w:rsidRPr="000E3CE6">
        <w:rPr>
          <w:rFonts w:ascii="Bolder" w:eastAsia="Calibri" w:hAnsi="Bolder" w:cs="Arial"/>
        </w:rPr>
        <w:t>Opleiding XXX  via Archipel. Kwaliteitsmedewerker is akkoord (zie gekoppelde besluit).</w:t>
      </w:r>
    </w:p>
    <w:p w14:paraId="47E54999" w14:textId="3F20F57D" w:rsidR="00810FAB" w:rsidRPr="000E3CE6" w:rsidRDefault="00810FAB" w:rsidP="000E3CE6">
      <w:pPr>
        <w:pStyle w:val="Lijstalinea"/>
        <w:numPr>
          <w:ilvl w:val="0"/>
          <w:numId w:val="35"/>
        </w:numPr>
        <w:spacing w:line="280" w:lineRule="exact"/>
        <w:ind w:left="360"/>
        <w:rPr>
          <w:rFonts w:ascii="Bolder" w:eastAsia="Calibri" w:hAnsi="Bolder" w:cs="Arial"/>
        </w:rPr>
      </w:pPr>
      <w:r w:rsidRPr="000E3CE6">
        <w:rPr>
          <w:rFonts w:ascii="Bolder" w:eastAsia="Calibri" w:hAnsi="Bolder" w:cs="Arial"/>
        </w:rPr>
        <w:t>Bij inzet van een traject uit het Instrumentenportaal meld je aan op de code die vermeld staat op de instrumentenpagina.</w:t>
      </w:r>
    </w:p>
    <w:p w14:paraId="61F27276" w14:textId="58DE8A8C" w:rsidR="00810FAB" w:rsidRPr="000E3CE6" w:rsidRDefault="00810FAB" w:rsidP="000E3CE6">
      <w:pPr>
        <w:pStyle w:val="Lijstalinea"/>
        <w:numPr>
          <w:ilvl w:val="0"/>
          <w:numId w:val="35"/>
        </w:numPr>
        <w:spacing w:line="280" w:lineRule="exact"/>
        <w:ind w:left="360"/>
        <w:rPr>
          <w:rFonts w:ascii="Bolder" w:eastAsia="Calibri" w:hAnsi="Bolder" w:cs="Arial"/>
        </w:rPr>
      </w:pPr>
      <w:r w:rsidRPr="000E3CE6">
        <w:rPr>
          <w:rFonts w:ascii="Bolder" w:eastAsia="Calibri" w:hAnsi="Bolder" w:cs="Arial"/>
        </w:rPr>
        <w:t>Bij een opleiding via Archipel volgt een aanmelding op de code van Archipel CCS MSW.</w:t>
      </w:r>
    </w:p>
    <w:p w14:paraId="5832329E" w14:textId="1922B5A0" w:rsidR="00810FAB" w:rsidRPr="000E3CE6" w:rsidRDefault="00810FAB" w:rsidP="000E3CE6">
      <w:pPr>
        <w:pStyle w:val="Lijstalinea"/>
        <w:numPr>
          <w:ilvl w:val="0"/>
          <w:numId w:val="35"/>
        </w:numPr>
        <w:spacing w:line="280" w:lineRule="exact"/>
        <w:ind w:left="360"/>
        <w:rPr>
          <w:rFonts w:ascii="Bolder" w:eastAsia="Calibri" w:hAnsi="Bolder" w:cs="Arial"/>
        </w:rPr>
      </w:pPr>
      <w:r w:rsidRPr="000E3CE6">
        <w:rPr>
          <w:rFonts w:ascii="Bolder" w:eastAsia="Calibri" w:hAnsi="Bolder" w:cs="Arial"/>
        </w:rPr>
        <w:t xml:space="preserve">Heb je advies </w:t>
      </w:r>
      <w:r w:rsidR="000E3CE6">
        <w:rPr>
          <w:rFonts w:ascii="Bolder" w:eastAsia="Calibri" w:hAnsi="Bolder" w:cs="Arial"/>
        </w:rPr>
        <w:t>ontvangen van het</w:t>
      </w:r>
      <w:r w:rsidRPr="000E3CE6">
        <w:rPr>
          <w:rFonts w:ascii="Bolder" w:eastAsia="Calibri" w:hAnsi="Bolder" w:cs="Arial"/>
        </w:rPr>
        <w:t xml:space="preserve"> WCR?</w:t>
      </w:r>
    </w:p>
    <w:p w14:paraId="16A7EA65" w14:textId="626E6865" w:rsidR="00810FAB" w:rsidRDefault="00810FAB" w:rsidP="000E3CE6">
      <w:pPr>
        <w:pStyle w:val="Lijstalinea"/>
        <w:spacing w:line="280" w:lineRule="exact"/>
        <w:ind w:left="360"/>
        <w:rPr>
          <w:rFonts w:ascii="Bolder" w:eastAsia="Calibri" w:hAnsi="Bolder" w:cs="Arial"/>
        </w:rPr>
      </w:pPr>
      <w:r w:rsidRPr="000E3CE6">
        <w:rPr>
          <w:rFonts w:ascii="Bolder" w:eastAsia="Calibri" w:hAnsi="Bolder" w:cs="Arial"/>
        </w:rPr>
        <w:t xml:space="preserve">Koppel dit advies in het systeem als “Document inkomend” met onderwerp “Scholing” en vul in de toelichting “Scholingsadvies”. </w:t>
      </w:r>
    </w:p>
    <w:p w14:paraId="519E0941" w14:textId="77777777" w:rsidR="000E3CE6" w:rsidRDefault="000E3CE6" w:rsidP="000E3CE6">
      <w:pPr>
        <w:pStyle w:val="Lijstalinea"/>
        <w:spacing w:line="280" w:lineRule="exact"/>
        <w:ind w:left="360"/>
        <w:rPr>
          <w:rFonts w:ascii="Bolder" w:eastAsia="Calibri" w:hAnsi="Bolder" w:cs="Arial"/>
        </w:rPr>
      </w:pPr>
    </w:p>
    <w:p w14:paraId="43F03167" w14:textId="77777777" w:rsidR="000E3CE6" w:rsidRDefault="000E3CE6" w:rsidP="000E3CE6">
      <w:pPr>
        <w:pStyle w:val="Lijstalinea"/>
        <w:spacing w:line="280" w:lineRule="exact"/>
        <w:ind w:left="360"/>
        <w:rPr>
          <w:rFonts w:ascii="Bolder" w:eastAsia="Calibri" w:hAnsi="Bolder" w:cs="Arial"/>
        </w:rPr>
      </w:pPr>
    </w:p>
    <w:p w14:paraId="205D1947" w14:textId="26791ED2" w:rsidR="000E3CE6" w:rsidRPr="000E3CE6" w:rsidRDefault="000E3CE6" w:rsidP="000E3CE6">
      <w:pPr>
        <w:pStyle w:val="Lijstalinea"/>
        <w:spacing w:line="280" w:lineRule="exact"/>
        <w:ind w:left="0"/>
        <w:rPr>
          <w:rFonts w:ascii="Bolder" w:eastAsia="Calibri" w:hAnsi="Bolder" w:cs="Arial"/>
          <w:b/>
          <w:bCs/>
        </w:rPr>
      </w:pPr>
      <w:r w:rsidRPr="000E3CE6">
        <w:rPr>
          <w:rFonts w:ascii="Bolder" w:eastAsia="Calibri" w:hAnsi="Bolder" w:cs="Arial"/>
          <w:b/>
          <w:bCs/>
        </w:rPr>
        <w:t>Wat te doen als een werkzoekende zichzelf heeft aangemeld voor een opleiding en achteraf toestemming komt vragen en/of vragen of de opleiding vanuit de gemeente betaald kan worden?</w:t>
      </w:r>
    </w:p>
    <w:p w14:paraId="35C9FC13" w14:textId="0D536B50" w:rsidR="000E3CE6" w:rsidRPr="000E3CE6" w:rsidRDefault="000E3CE6" w:rsidP="000E3CE6">
      <w:pPr>
        <w:pStyle w:val="Lijstalinea"/>
        <w:spacing w:line="280" w:lineRule="exact"/>
        <w:ind w:left="0"/>
        <w:rPr>
          <w:rFonts w:ascii="Bolder" w:eastAsia="Calibri" w:hAnsi="Bolder" w:cs="Arial"/>
        </w:rPr>
      </w:pPr>
      <w:r>
        <w:rPr>
          <w:rFonts w:ascii="Bolder" w:eastAsia="Calibri" w:hAnsi="Bolder" w:cs="Arial"/>
        </w:rPr>
        <w:t>Dit moet nog worden ingevuld!</w:t>
      </w:r>
    </w:p>
    <w:p w14:paraId="3C729E88" w14:textId="77777777" w:rsidR="0044798D" w:rsidRPr="00062645" w:rsidRDefault="0044798D" w:rsidP="0044798D">
      <w:pPr>
        <w:spacing w:line="280" w:lineRule="exact"/>
        <w:rPr>
          <w:rFonts w:ascii="Bolder" w:eastAsia="Calibri" w:hAnsi="Bolder" w:cs="Arial"/>
        </w:rPr>
      </w:pPr>
    </w:p>
    <w:p w14:paraId="143897A8" w14:textId="77777777" w:rsidR="0044798D" w:rsidRPr="00062645" w:rsidRDefault="0044798D" w:rsidP="0044798D">
      <w:pPr>
        <w:spacing w:line="280" w:lineRule="exact"/>
        <w:rPr>
          <w:rFonts w:ascii="Bolder" w:hAnsi="Bolder" w:cs="Arial"/>
        </w:rPr>
      </w:pPr>
    </w:p>
    <w:tbl>
      <w:tblPr>
        <w:tblW w:w="0" w:type="auto"/>
        <w:shd w:val="clear" w:color="auto" w:fill="00B050"/>
        <w:tblLook w:val="04A0" w:firstRow="1" w:lastRow="0" w:firstColumn="1" w:lastColumn="0" w:noHBand="0" w:noVBand="1"/>
      </w:tblPr>
      <w:tblGrid>
        <w:gridCol w:w="9070"/>
      </w:tblGrid>
      <w:tr w:rsidR="0044798D" w:rsidRPr="00062645" w14:paraId="4A649CE6" w14:textId="77777777" w:rsidTr="00AF5299">
        <w:tc>
          <w:tcPr>
            <w:tcW w:w="9210" w:type="dxa"/>
            <w:shd w:val="clear" w:color="auto" w:fill="00B050"/>
          </w:tcPr>
          <w:p w14:paraId="5A1ED01C" w14:textId="77777777" w:rsidR="0044798D" w:rsidRPr="00062645" w:rsidRDefault="0044798D" w:rsidP="00AF5299">
            <w:pPr>
              <w:pStyle w:val="Kop2"/>
              <w:numPr>
                <w:ilvl w:val="0"/>
                <w:numId w:val="0"/>
              </w:numPr>
              <w:spacing w:line="280" w:lineRule="exact"/>
              <w:rPr>
                <w:rFonts w:ascii="Bolder" w:hAnsi="Bolder" w:cs="Arial"/>
                <w:color w:val="FFFFFF"/>
              </w:rPr>
            </w:pPr>
          </w:p>
          <w:p w14:paraId="6B22B855" w14:textId="73A84E39" w:rsidR="0044798D" w:rsidRPr="00062645" w:rsidRDefault="00810FAB" w:rsidP="00AF5299">
            <w:pPr>
              <w:pStyle w:val="Kop2"/>
              <w:numPr>
                <w:ilvl w:val="0"/>
                <w:numId w:val="0"/>
              </w:numPr>
              <w:spacing w:line="280" w:lineRule="exact"/>
              <w:rPr>
                <w:rFonts w:ascii="Bolder" w:hAnsi="Bolder" w:cs="Arial"/>
                <w:color w:val="FFFFFF"/>
                <w:sz w:val="22"/>
                <w:szCs w:val="22"/>
              </w:rPr>
            </w:pPr>
            <w:r>
              <w:rPr>
                <w:rFonts w:ascii="Bolder" w:hAnsi="Bolder" w:cs="Arial"/>
                <w:color w:val="FFFFFF"/>
              </w:rPr>
              <w:t>4</w:t>
            </w:r>
            <w:bookmarkStart w:id="14" w:name="beleid"/>
            <w:r w:rsidR="0044798D" w:rsidRPr="00062645">
              <w:rPr>
                <w:rFonts w:ascii="Bolder" w:hAnsi="Bolder" w:cs="Arial"/>
                <w:color w:val="FFFFFF"/>
              </w:rPr>
              <w:t xml:space="preserve">. </w:t>
            </w:r>
            <w:r w:rsidR="0044798D" w:rsidRPr="00062645">
              <w:rPr>
                <w:rFonts w:ascii="Bolder" w:hAnsi="Bolder" w:cs="Arial"/>
                <w:color w:val="FFFFFF"/>
                <w:sz w:val="22"/>
                <w:szCs w:val="22"/>
              </w:rPr>
              <w:t xml:space="preserve">Beleid van belang bij dit </w:t>
            </w:r>
            <w:r w:rsidR="000E3CE6">
              <w:rPr>
                <w:rFonts w:ascii="Bolder" w:hAnsi="Bolder" w:cs="Arial"/>
                <w:color w:val="FFFFFF"/>
                <w:sz w:val="22"/>
                <w:szCs w:val="22"/>
              </w:rPr>
              <w:t>proces</w:t>
            </w:r>
          </w:p>
          <w:bookmarkEnd w:id="14"/>
          <w:p w14:paraId="2E067FE1" w14:textId="77777777" w:rsidR="0044798D" w:rsidRPr="00062645" w:rsidRDefault="0044798D" w:rsidP="00AF5299">
            <w:pPr>
              <w:rPr>
                <w:rFonts w:ascii="Bolder" w:hAnsi="Bolder"/>
              </w:rPr>
            </w:pPr>
          </w:p>
        </w:tc>
      </w:tr>
    </w:tbl>
    <w:p w14:paraId="10E40C4F" w14:textId="77777777" w:rsidR="0044798D" w:rsidRDefault="0044798D" w:rsidP="0044798D">
      <w:pPr>
        <w:rPr>
          <w:rFonts w:ascii="Bolder" w:eastAsia="Calibri" w:hAnsi="Bolder" w:cs="Arial"/>
        </w:rPr>
      </w:pPr>
    </w:p>
    <w:p w14:paraId="2D8CD3A5" w14:textId="4C483CA1" w:rsidR="00810FAB" w:rsidRPr="00062645" w:rsidRDefault="00810FAB" w:rsidP="0044798D">
      <w:pPr>
        <w:rPr>
          <w:rFonts w:ascii="Bolder" w:eastAsia="Calibri" w:hAnsi="Bolder" w:cs="Arial"/>
        </w:rPr>
      </w:pPr>
      <w:r>
        <w:rPr>
          <w:rFonts w:ascii="Bolder" w:eastAsia="Calibri" w:hAnsi="Bolder" w:cs="Arial"/>
        </w:rPr>
        <w:t>Nog te vullen</w:t>
      </w:r>
    </w:p>
    <w:sectPr w:rsidR="00810FAB" w:rsidRPr="00062645" w:rsidSect="00196FB3">
      <w:headerReference w:type="default" r:id="rId22"/>
      <w:footerReference w:type="default" r:id="rId23"/>
      <w:headerReference w:type="first" r:id="rId24"/>
      <w:footerReference w:type="first" r:id="rId25"/>
      <w:type w:val="continuous"/>
      <w:pgSz w:w="11906" w:h="16838"/>
      <w:pgMar w:top="2410" w:right="1418" w:bottom="1134"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Verhulst N.S.H.M. (Nicole)" w:date="2024-07-26T15:28:00Z" w:initials="VN(">
    <w:p w14:paraId="583C84F3" w14:textId="77777777" w:rsidR="00220C09" w:rsidRDefault="00220C09" w:rsidP="00600340">
      <w:pPr>
        <w:pStyle w:val="Tekstopmerking"/>
      </w:pPr>
      <w:r>
        <w:rPr>
          <w:rStyle w:val="Verwijzingopmerking"/>
        </w:rPr>
        <w:annotationRef/>
      </w:r>
      <w:r>
        <w:t>Mounir, kun jij aanvullen of en wat de vervolgacties hier zijn. Dit staat nl. niet in de eerdere instructie (daar staat alleen vrije keuze)</w:t>
      </w:r>
    </w:p>
  </w:comment>
  <w:comment w:id="7" w:author="Verhulst N.S.H.M. (Nicole)" w:date="2024-07-26T15:35:00Z" w:initials="VN(">
    <w:p w14:paraId="6B601D2D" w14:textId="77777777" w:rsidR="00220C09" w:rsidRDefault="00220C09" w:rsidP="00914A72">
      <w:pPr>
        <w:pStyle w:val="Tekstopmerking"/>
      </w:pPr>
      <w:r>
        <w:rPr>
          <w:rStyle w:val="Verwijzingopmerking"/>
        </w:rPr>
        <w:annotationRef/>
      </w:r>
      <w:r>
        <w:t>Mounir, moeten ze dan jou inschakelen of kan de werkcoach dit zelf (en wil jij dan a.u.b. beschrijven wat ze moeten doen)?</w:t>
      </w:r>
    </w:p>
  </w:comment>
  <w:comment w:id="8" w:author="Verhulst N.S.H.M. (Nicole)" w:date="2024-07-26T15:43:00Z" w:initials="VN(">
    <w:p w14:paraId="5250F3D4" w14:textId="77777777" w:rsidR="00786703" w:rsidRDefault="00786703" w:rsidP="00C44DA1">
      <w:pPr>
        <w:pStyle w:val="Tekstopmerking"/>
      </w:pPr>
      <w:r>
        <w:rPr>
          <w:rStyle w:val="Verwijzingopmerking"/>
        </w:rPr>
        <w:annotationRef/>
      </w:r>
      <w:r>
        <w:t>Deze werkwijze ken ik niet. Wie kan mij de juiste info aanleveren?</w:t>
      </w:r>
    </w:p>
  </w:comment>
  <w:comment w:id="9" w:author="Verhulst N.S.H.M. (Nicole)" w:date="2024-07-26T15:42:00Z" w:initials="VN(">
    <w:p w14:paraId="4869887A" w14:textId="14DDD556" w:rsidR="00786703" w:rsidRDefault="00786703">
      <w:pPr>
        <w:pStyle w:val="Tekstopmerking"/>
      </w:pPr>
      <w:r>
        <w:rPr>
          <w:rStyle w:val="Verwijzingopmerking"/>
        </w:rPr>
        <w:annotationRef/>
      </w:r>
      <w:r>
        <w:t>Hoi Mounir,  klopt dit nog? Volgens mij ontvangt de werkcoach nu toch het bericht in zijn mailbox?</w:t>
      </w:r>
    </w:p>
    <w:p w14:paraId="4A65163A" w14:textId="77777777" w:rsidR="00786703" w:rsidRDefault="00786703" w:rsidP="00A76221">
      <w:pPr>
        <w:pStyle w:val="Tekstopmerking"/>
      </w:pPr>
      <w:r>
        <w:t>Kun jij dit aanpassen als het niet klopt wat hier staat?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3C84F3" w15:done="0"/>
  <w15:commentEx w15:paraId="6B601D2D" w15:done="0"/>
  <w15:commentEx w15:paraId="5250F3D4" w15:done="0"/>
  <w15:commentEx w15:paraId="4A651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E3F0B" w16cex:dateUtc="2024-07-26T13:28:00Z"/>
  <w16cex:commentExtensible w16cex:durableId="2A4E40AB" w16cex:dateUtc="2024-07-26T13:35:00Z"/>
  <w16cex:commentExtensible w16cex:durableId="2A4E4288" w16cex:dateUtc="2024-07-26T13:43:00Z"/>
  <w16cex:commentExtensible w16cex:durableId="2A4E424B" w16cex:dateUtc="2024-07-26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3C84F3" w16cid:durableId="2A4E3F0B"/>
  <w16cid:commentId w16cid:paraId="6B601D2D" w16cid:durableId="2A4E40AB"/>
  <w16cid:commentId w16cid:paraId="5250F3D4" w16cid:durableId="2A4E4288"/>
  <w16cid:commentId w16cid:paraId="4A65163A" w16cid:durableId="2A4E42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CE4C" w14:textId="77777777" w:rsidR="00982E3A" w:rsidRDefault="00982E3A">
      <w:r>
        <w:separator/>
      </w:r>
    </w:p>
  </w:endnote>
  <w:endnote w:type="continuationSeparator" w:id="0">
    <w:p w14:paraId="51E2ABEA" w14:textId="77777777" w:rsidR="00982E3A" w:rsidRDefault="0098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lder">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BC74" w14:textId="26EBF91D" w:rsidR="00316A2D" w:rsidRDefault="009154C0">
    <w:pPr>
      <w:pStyle w:val="Voettekst"/>
      <w:pBdr>
        <w:bottom w:val="single" w:sz="12" w:space="1" w:color="auto"/>
      </w:pBdr>
    </w:pPr>
    <w:bookmarkStart w:id="15" w:name="_Hlk155877943"/>
    <w:bookmarkStart w:id="16" w:name="_Hlk155877952"/>
    <w:bookmarkStart w:id="17" w:name="_Hlk155877953"/>
    <w:bookmarkStart w:id="18" w:name="_Hlk155877963"/>
    <w:bookmarkStart w:id="19" w:name="_Hlk155877964"/>
    <w:r>
      <w:rPr>
        <w:noProof/>
      </w:rPr>
      <w:drawing>
        <wp:anchor distT="0" distB="0" distL="114300" distR="114300" simplePos="0" relativeHeight="251658240" behindDoc="1" locked="0" layoutInCell="1" allowOverlap="1" wp14:anchorId="56496468" wp14:editId="223002E6">
          <wp:simplePos x="0" y="0"/>
          <wp:positionH relativeFrom="column">
            <wp:posOffset>4815840</wp:posOffset>
          </wp:positionH>
          <wp:positionV relativeFrom="paragraph">
            <wp:posOffset>-9525000</wp:posOffset>
          </wp:positionV>
          <wp:extent cx="883285" cy="323850"/>
          <wp:effectExtent l="0" t="0" r="0" b="0"/>
          <wp:wrapTight wrapText="bothSides">
            <wp:wrapPolygon edited="0">
              <wp:start x="0" y="0"/>
              <wp:lineTo x="0" y="20329"/>
              <wp:lineTo x="20963" y="20329"/>
              <wp:lineTo x="2096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28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3782B" w14:textId="77777777" w:rsidR="00316A2D" w:rsidRPr="00062645" w:rsidRDefault="0071091B" w:rsidP="00161B09">
    <w:pPr>
      <w:pStyle w:val="Voettekst"/>
      <w:pBdr>
        <w:top w:val="single" w:sz="4" w:space="1" w:color="auto"/>
      </w:pBdr>
      <w:rPr>
        <w:rFonts w:ascii="Bolder" w:hAnsi="Bolder"/>
        <w:sz w:val="18"/>
      </w:rPr>
    </w:pPr>
    <w:bookmarkStart w:id="20" w:name="_Hlk155877886"/>
    <w:bookmarkStart w:id="21" w:name="_Hlk155877887"/>
    <w:bookmarkEnd w:id="15"/>
    <w:r w:rsidRPr="00062645">
      <w:rPr>
        <w:rFonts w:ascii="Bolder" w:hAnsi="Bolder"/>
        <w:sz w:val="18"/>
      </w:rPr>
      <w:t>Conta</w:t>
    </w:r>
    <w:r w:rsidR="00B834EF" w:rsidRPr="00062645">
      <w:rPr>
        <w:rFonts w:ascii="Bolder" w:hAnsi="Bolder"/>
        <w:sz w:val="18"/>
      </w:rPr>
      <w:t>ctpunt: _WI_Beleidsuitvoering</w:t>
    </w:r>
    <w:r w:rsidR="009A5DDF" w:rsidRPr="00062645">
      <w:rPr>
        <w:rFonts w:ascii="Bolder" w:hAnsi="Bolder"/>
        <w:sz w:val="18"/>
      </w:rPr>
      <w:t xml:space="preserve"> C&amp;O</w:t>
    </w:r>
    <w:r w:rsidRPr="00062645">
      <w:rPr>
        <w:rFonts w:ascii="Bolder" w:hAnsi="Bolder"/>
        <w:sz w:val="18"/>
      </w:rPr>
      <w:tab/>
    </w:r>
    <w:r w:rsidR="00316A2D" w:rsidRPr="00062645">
      <w:rPr>
        <w:rFonts w:ascii="Bolder" w:hAnsi="Bolder"/>
        <w:sz w:val="18"/>
      </w:rPr>
      <w:tab/>
    </w:r>
    <w:r w:rsidR="00701873" w:rsidRPr="00062645">
      <w:rPr>
        <w:rFonts w:ascii="Bolder" w:hAnsi="Bolder"/>
        <w:sz w:val="18"/>
      </w:rPr>
      <w:t>R</w:t>
    </w:r>
    <w:r w:rsidR="00316A2D" w:rsidRPr="00062645">
      <w:rPr>
        <w:rFonts w:ascii="Bolder" w:hAnsi="Bolder"/>
        <w:sz w:val="18"/>
      </w:rPr>
      <w:t>aadpleeg v</w:t>
    </w:r>
    <w:r w:rsidR="00007E80" w:rsidRPr="00062645">
      <w:rPr>
        <w:rFonts w:ascii="Bolder" w:hAnsi="Bolder"/>
        <w:sz w:val="18"/>
      </w:rPr>
      <w:t xml:space="preserve">oor laatste versies altijd </w:t>
    </w:r>
    <w:r w:rsidR="009A5DDF" w:rsidRPr="00062645">
      <w:rPr>
        <w:rFonts w:ascii="Bolder" w:hAnsi="Bolder"/>
        <w:sz w:val="18"/>
      </w:rPr>
      <w:t>RIO</w:t>
    </w:r>
    <w:r w:rsidR="00007E80" w:rsidRPr="00062645">
      <w:rPr>
        <w:rFonts w:ascii="Bolder" w:hAnsi="Bolder"/>
        <w:sz w:val="18"/>
      </w:rPr>
      <w:t>.</w:t>
    </w:r>
    <w:bookmarkEnd w:id="16"/>
    <w:bookmarkEnd w:id="17"/>
    <w:bookmarkEnd w:id="18"/>
    <w:bookmarkEnd w:id="19"/>
    <w:bookmarkEnd w:id="20"/>
    <w:bookmarkEnd w:id="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B0DB" w14:textId="77777777" w:rsidR="00316A2D" w:rsidRPr="00062645" w:rsidRDefault="0071091B" w:rsidP="00161B09">
    <w:pPr>
      <w:pStyle w:val="Voettekst"/>
      <w:pBdr>
        <w:top w:val="single" w:sz="4" w:space="1" w:color="auto"/>
      </w:pBdr>
      <w:rPr>
        <w:rFonts w:ascii="Bolder" w:hAnsi="Bolder"/>
        <w:sz w:val="18"/>
      </w:rPr>
    </w:pPr>
    <w:r w:rsidRPr="00062645">
      <w:rPr>
        <w:rFonts w:ascii="Bolder" w:hAnsi="Bolder"/>
        <w:sz w:val="18"/>
      </w:rPr>
      <w:t>Contactpunt: _WI_Beleidsuitvoering</w:t>
    </w:r>
    <w:r w:rsidR="009A5DDF" w:rsidRPr="00062645">
      <w:rPr>
        <w:rFonts w:ascii="Bolder" w:hAnsi="Bolder"/>
        <w:sz w:val="18"/>
      </w:rPr>
      <w:t xml:space="preserve"> C&amp;O</w:t>
    </w:r>
    <w:r w:rsidRPr="00062645">
      <w:rPr>
        <w:rFonts w:ascii="Bolder" w:hAnsi="Bolder"/>
        <w:sz w:val="18"/>
      </w:rPr>
      <w:tab/>
    </w:r>
    <w:r w:rsidR="00316A2D" w:rsidRPr="00062645">
      <w:rPr>
        <w:rFonts w:ascii="Bolder" w:hAnsi="Bolder"/>
        <w:sz w:val="18"/>
      </w:rPr>
      <w:tab/>
      <w:t xml:space="preserve">Raadpleeg voor laatste versies altijd </w:t>
    </w:r>
    <w:r w:rsidR="000A192A" w:rsidRPr="00062645">
      <w:rPr>
        <w:rFonts w:ascii="Bolder" w:hAnsi="Bolder"/>
        <w:sz w:val="18"/>
      </w:rPr>
      <w:t>RIO</w:t>
    </w:r>
  </w:p>
  <w:p w14:paraId="1013A13F" w14:textId="77777777" w:rsidR="00007E80" w:rsidRPr="00161B09" w:rsidRDefault="00007E80" w:rsidP="00161B09">
    <w:pPr>
      <w:pStyle w:val="Voettekst"/>
      <w:pBdr>
        <w:top w:val="single" w:sz="4" w:space="1" w:color="auto"/>
      </w:pBd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F596" w14:textId="77777777" w:rsidR="00982E3A" w:rsidRDefault="00982E3A">
      <w:r>
        <w:separator/>
      </w:r>
    </w:p>
  </w:footnote>
  <w:footnote w:type="continuationSeparator" w:id="0">
    <w:p w14:paraId="35269B1E" w14:textId="77777777" w:rsidR="00982E3A" w:rsidRDefault="0098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223A" w14:textId="2BAFC720" w:rsidR="00316A2D" w:rsidRPr="00062645" w:rsidRDefault="000D19E4" w:rsidP="00FF0814">
    <w:pPr>
      <w:pStyle w:val="Kop6"/>
      <w:framePr w:w="2901" w:h="1265" w:hRule="exact" w:hSpace="142" w:wrap="around" w:vAnchor="page" w:hAnchor="page" w:x="975" w:y="725"/>
      <w:spacing w:after="240"/>
      <w:rPr>
        <w:rFonts w:ascii="Bolder" w:hAnsi="Bolder"/>
        <w:sz w:val="30"/>
      </w:rPr>
    </w:pPr>
    <w:r w:rsidRPr="00062645">
      <w:rPr>
        <w:rFonts w:ascii="Bolder" w:hAnsi="Bolder"/>
        <w:sz w:val="30"/>
      </w:rPr>
      <w:t>Instructie Beoordelen</w:t>
    </w:r>
    <w:r w:rsidR="00312571">
      <w:rPr>
        <w:rFonts w:ascii="Bolder" w:hAnsi="Bolder"/>
        <w:b w:val="0"/>
        <w:sz w:val="24"/>
      </w:rPr>
      <w:t xml:space="preserve"> noodzaak scholing en aanmelden opleiding</w:t>
    </w:r>
  </w:p>
  <w:p w14:paraId="3D74FB17" w14:textId="77777777" w:rsidR="00316A2D" w:rsidRPr="00062645" w:rsidRDefault="00316A2D" w:rsidP="00FF0814">
    <w:pPr>
      <w:pStyle w:val="Kop6"/>
      <w:framePr w:w="2901" w:h="1265" w:hRule="exact" w:hSpace="142" w:wrap="around" w:vAnchor="page" w:hAnchor="page" w:x="975" w:y="725"/>
      <w:spacing w:after="240"/>
      <w:rPr>
        <w:rFonts w:ascii="Bolder" w:hAnsi="Bolder"/>
        <w:sz w:val="15"/>
      </w:rPr>
    </w:pPr>
    <w:r w:rsidRPr="00062645">
      <w:rPr>
        <w:rFonts w:ascii="Bolder" w:hAnsi="Bolder"/>
        <w:sz w:val="15"/>
      </w:rPr>
      <w:t xml:space="preserve">Blad: </w:t>
    </w:r>
    <w:r w:rsidRPr="00062645">
      <w:rPr>
        <w:rStyle w:val="Paginanummer"/>
        <w:rFonts w:ascii="Bolder" w:hAnsi="Bolder"/>
        <w:b w:val="0"/>
        <w:sz w:val="15"/>
      </w:rPr>
      <w:fldChar w:fldCharType="begin"/>
    </w:r>
    <w:r w:rsidRPr="00062645">
      <w:rPr>
        <w:rStyle w:val="Paginanummer"/>
        <w:rFonts w:ascii="Bolder" w:hAnsi="Bolder"/>
        <w:b w:val="0"/>
        <w:sz w:val="15"/>
      </w:rPr>
      <w:instrText xml:space="preserve"> PAGE </w:instrText>
    </w:r>
    <w:r w:rsidRPr="00062645">
      <w:rPr>
        <w:rStyle w:val="Paginanummer"/>
        <w:rFonts w:ascii="Bolder" w:hAnsi="Bolder"/>
        <w:b w:val="0"/>
        <w:sz w:val="15"/>
      </w:rPr>
      <w:fldChar w:fldCharType="separate"/>
    </w:r>
    <w:r w:rsidR="00423CCF" w:rsidRPr="00062645">
      <w:rPr>
        <w:rStyle w:val="Paginanummer"/>
        <w:rFonts w:ascii="Bolder" w:hAnsi="Bolder"/>
        <w:b w:val="0"/>
        <w:noProof/>
        <w:sz w:val="15"/>
      </w:rPr>
      <w:t>2</w:t>
    </w:r>
    <w:r w:rsidRPr="00062645">
      <w:rPr>
        <w:rStyle w:val="Paginanummer"/>
        <w:rFonts w:ascii="Bolder" w:hAnsi="Bolder"/>
        <w:b w:val="0"/>
        <w:sz w:val="15"/>
      </w:rPr>
      <w:fldChar w:fldCharType="end"/>
    </w:r>
    <w:r w:rsidRPr="00062645">
      <w:rPr>
        <w:rStyle w:val="Paginanummer"/>
        <w:rFonts w:ascii="Bolder" w:hAnsi="Bolder"/>
        <w:b w:val="0"/>
        <w:sz w:val="15"/>
      </w:rPr>
      <w:t xml:space="preserve"> / </w:t>
    </w:r>
    <w:r w:rsidRPr="00062645">
      <w:rPr>
        <w:rStyle w:val="Paginanummer"/>
        <w:rFonts w:ascii="Bolder" w:hAnsi="Bolder"/>
        <w:b w:val="0"/>
        <w:sz w:val="15"/>
      </w:rPr>
      <w:fldChar w:fldCharType="begin"/>
    </w:r>
    <w:r w:rsidRPr="00062645">
      <w:rPr>
        <w:rStyle w:val="Paginanummer"/>
        <w:rFonts w:ascii="Bolder" w:hAnsi="Bolder"/>
        <w:b w:val="0"/>
        <w:sz w:val="15"/>
      </w:rPr>
      <w:instrText xml:space="preserve"> NUMPAGES </w:instrText>
    </w:r>
    <w:r w:rsidRPr="00062645">
      <w:rPr>
        <w:rStyle w:val="Paginanummer"/>
        <w:rFonts w:ascii="Bolder" w:hAnsi="Bolder"/>
        <w:b w:val="0"/>
        <w:sz w:val="15"/>
      </w:rPr>
      <w:fldChar w:fldCharType="separate"/>
    </w:r>
    <w:r w:rsidR="00423CCF" w:rsidRPr="00062645">
      <w:rPr>
        <w:rStyle w:val="Paginanummer"/>
        <w:rFonts w:ascii="Bolder" w:hAnsi="Bolder"/>
        <w:b w:val="0"/>
        <w:noProof/>
        <w:sz w:val="15"/>
      </w:rPr>
      <w:t>2</w:t>
    </w:r>
    <w:r w:rsidRPr="00062645">
      <w:rPr>
        <w:rStyle w:val="Paginanummer"/>
        <w:rFonts w:ascii="Bolder" w:hAnsi="Bolder"/>
        <w:b w:val="0"/>
        <w:sz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45" w:type="dxa"/>
      <w:tblLayout w:type="fixed"/>
      <w:tblCellMar>
        <w:left w:w="0" w:type="dxa"/>
        <w:right w:w="0" w:type="dxa"/>
      </w:tblCellMar>
      <w:tblLook w:val="0000" w:firstRow="0" w:lastRow="0" w:firstColumn="0" w:lastColumn="0" w:noHBand="0" w:noVBand="0"/>
    </w:tblPr>
    <w:tblGrid>
      <w:gridCol w:w="1503"/>
      <w:gridCol w:w="142"/>
      <w:gridCol w:w="2100"/>
    </w:tblGrid>
    <w:tr w:rsidR="00316A2D" w:rsidRPr="00062645" w14:paraId="2D1E071E" w14:textId="77777777" w:rsidTr="009A5DDF">
      <w:trPr>
        <w:trHeight w:val="240"/>
      </w:trPr>
      <w:tc>
        <w:tcPr>
          <w:tcW w:w="1503" w:type="dxa"/>
        </w:tcPr>
        <w:p w14:paraId="104A5905" w14:textId="77777777" w:rsidR="00316A2D" w:rsidRPr="00062645" w:rsidRDefault="00316A2D" w:rsidP="001F51DE">
          <w:pPr>
            <w:framePr w:w="3742" w:h="737" w:wrap="auto" w:vAnchor="text" w:hAnchor="page" w:x="7852" w:y="1261"/>
            <w:spacing w:line="240" w:lineRule="exact"/>
            <w:jc w:val="right"/>
            <w:rPr>
              <w:rFonts w:ascii="Bolder" w:hAnsi="Bolder"/>
              <w:b/>
              <w:sz w:val="15"/>
            </w:rPr>
          </w:pPr>
          <w:r w:rsidRPr="00062645">
            <w:rPr>
              <w:rFonts w:ascii="Bolder" w:hAnsi="Bolder"/>
              <w:b/>
              <w:sz w:val="15"/>
            </w:rPr>
            <w:t>Blad:</w:t>
          </w:r>
        </w:p>
      </w:tc>
      <w:tc>
        <w:tcPr>
          <w:tcW w:w="142" w:type="dxa"/>
        </w:tcPr>
        <w:p w14:paraId="0F45E0B9" w14:textId="77777777" w:rsidR="00316A2D" w:rsidRPr="00062645" w:rsidRDefault="00316A2D" w:rsidP="001F51DE">
          <w:pPr>
            <w:framePr w:w="3742" w:h="737" w:wrap="auto" w:vAnchor="text" w:hAnchor="page" w:x="7852" w:y="1261"/>
            <w:spacing w:line="240" w:lineRule="exact"/>
            <w:rPr>
              <w:rFonts w:ascii="Bolder" w:hAnsi="Bolder"/>
              <w:sz w:val="15"/>
            </w:rPr>
          </w:pPr>
        </w:p>
      </w:tc>
      <w:tc>
        <w:tcPr>
          <w:tcW w:w="2100" w:type="dxa"/>
        </w:tcPr>
        <w:p w14:paraId="06CACCC3" w14:textId="77777777" w:rsidR="00316A2D" w:rsidRPr="00062645" w:rsidRDefault="00316A2D" w:rsidP="001F51DE">
          <w:pPr>
            <w:framePr w:w="3742" w:h="737" w:wrap="auto" w:vAnchor="text" w:hAnchor="page" w:x="7852" w:y="1261"/>
            <w:spacing w:line="240" w:lineRule="exact"/>
            <w:rPr>
              <w:rFonts w:ascii="Bolder" w:hAnsi="Bolder"/>
              <w:sz w:val="15"/>
            </w:rPr>
          </w:pPr>
          <w:r w:rsidRPr="00062645">
            <w:rPr>
              <w:rFonts w:ascii="Bolder" w:hAnsi="Bolder"/>
              <w:sz w:val="15"/>
            </w:rPr>
            <w:fldChar w:fldCharType="begin"/>
          </w:r>
          <w:r w:rsidRPr="00062645">
            <w:rPr>
              <w:rFonts w:ascii="Bolder" w:hAnsi="Bolder"/>
              <w:sz w:val="15"/>
            </w:rPr>
            <w:instrText xml:space="preserve"> PAGE </w:instrText>
          </w:r>
          <w:r w:rsidRPr="00062645">
            <w:rPr>
              <w:rFonts w:ascii="Bolder" w:hAnsi="Bolder"/>
              <w:sz w:val="15"/>
            </w:rPr>
            <w:fldChar w:fldCharType="separate"/>
          </w:r>
          <w:r w:rsidR="00423CCF" w:rsidRPr="00062645">
            <w:rPr>
              <w:rFonts w:ascii="Bolder" w:hAnsi="Bolder"/>
              <w:noProof/>
              <w:sz w:val="15"/>
            </w:rPr>
            <w:t>1</w:t>
          </w:r>
          <w:r w:rsidRPr="00062645">
            <w:rPr>
              <w:rFonts w:ascii="Bolder" w:hAnsi="Bolder"/>
              <w:sz w:val="15"/>
            </w:rPr>
            <w:fldChar w:fldCharType="end"/>
          </w:r>
          <w:r w:rsidRPr="00062645">
            <w:rPr>
              <w:rFonts w:ascii="Bolder" w:hAnsi="Bolder"/>
              <w:sz w:val="15"/>
            </w:rPr>
            <w:t xml:space="preserve"> / </w:t>
          </w:r>
          <w:r w:rsidRPr="00062645">
            <w:rPr>
              <w:rStyle w:val="Paginanummer"/>
              <w:rFonts w:ascii="Bolder" w:hAnsi="Bolder"/>
              <w:sz w:val="15"/>
            </w:rPr>
            <w:fldChar w:fldCharType="begin"/>
          </w:r>
          <w:r w:rsidRPr="00062645">
            <w:rPr>
              <w:rStyle w:val="Paginanummer"/>
              <w:rFonts w:ascii="Bolder" w:hAnsi="Bolder"/>
              <w:sz w:val="15"/>
            </w:rPr>
            <w:instrText xml:space="preserve"> NUMPAGES </w:instrText>
          </w:r>
          <w:r w:rsidRPr="00062645">
            <w:rPr>
              <w:rStyle w:val="Paginanummer"/>
              <w:rFonts w:ascii="Bolder" w:hAnsi="Bolder"/>
              <w:sz w:val="15"/>
            </w:rPr>
            <w:fldChar w:fldCharType="separate"/>
          </w:r>
          <w:r w:rsidR="00423CCF" w:rsidRPr="00062645">
            <w:rPr>
              <w:rStyle w:val="Paginanummer"/>
              <w:rFonts w:ascii="Bolder" w:hAnsi="Bolder"/>
              <w:noProof/>
              <w:sz w:val="15"/>
            </w:rPr>
            <w:t>2</w:t>
          </w:r>
          <w:r w:rsidRPr="00062645">
            <w:rPr>
              <w:rStyle w:val="Paginanummer"/>
              <w:rFonts w:ascii="Bolder" w:hAnsi="Bolder"/>
              <w:sz w:val="15"/>
            </w:rPr>
            <w:fldChar w:fldCharType="end"/>
          </w:r>
        </w:p>
      </w:tc>
    </w:tr>
    <w:tr w:rsidR="00316A2D" w:rsidRPr="00062645" w14:paraId="6BC719CB" w14:textId="77777777" w:rsidTr="009A5DDF">
      <w:trPr>
        <w:trHeight w:val="240"/>
      </w:trPr>
      <w:tc>
        <w:tcPr>
          <w:tcW w:w="1503" w:type="dxa"/>
        </w:tcPr>
        <w:p w14:paraId="7403DF2A" w14:textId="77777777" w:rsidR="00316A2D" w:rsidRPr="00062645" w:rsidRDefault="00316A2D" w:rsidP="001F51DE">
          <w:pPr>
            <w:framePr w:w="3742" w:h="737" w:wrap="auto" w:vAnchor="text" w:hAnchor="page" w:x="7852" w:y="1261"/>
            <w:tabs>
              <w:tab w:val="left" w:pos="518"/>
            </w:tabs>
            <w:spacing w:line="240" w:lineRule="exact"/>
            <w:jc w:val="right"/>
            <w:rPr>
              <w:rFonts w:ascii="Bolder" w:hAnsi="Bolder"/>
              <w:b/>
              <w:sz w:val="15"/>
            </w:rPr>
          </w:pPr>
          <w:r w:rsidRPr="00062645">
            <w:rPr>
              <w:rFonts w:ascii="Bolder" w:hAnsi="Bolder"/>
              <w:b/>
              <w:sz w:val="15"/>
            </w:rPr>
            <w:t>Datum:</w:t>
          </w:r>
        </w:p>
      </w:tc>
      <w:tc>
        <w:tcPr>
          <w:tcW w:w="142" w:type="dxa"/>
        </w:tcPr>
        <w:p w14:paraId="53954338" w14:textId="77777777" w:rsidR="00316A2D" w:rsidRPr="00062645" w:rsidRDefault="00316A2D" w:rsidP="001F51DE">
          <w:pPr>
            <w:framePr w:w="3742" w:h="737" w:wrap="auto" w:vAnchor="text" w:hAnchor="page" w:x="7852" w:y="1261"/>
            <w:spacing w:line="240" w:lineRule="exact"/>
            <w:rPr>
              <w:rFonts w:ascii="Bolder" w:hAnsi="Bolder"/>
              <w:sz w:val="15"/>
            </w:rPr>
          </w:pPr>
        </w:p>
      </w:tc>
      <w:tc>
        <w:tcPr>
          <w:tcW w:w="2100" w:type="dxa"/>
        </w:tcPr>
        <w:p w14:paraId="2040AA04" w14:textId="4F559843" w:rsidR="00316A2D" w:rsidRPr="00062645" w:rsidRDefault="00312571" w:rsidP="001F51DE">
          <w:pPr>
            <w:pStyle w:val="HeaderRef"/>
            <w:framePr w:wrap="auto" w:vAnchor="text" w:hAnchor="page" w:x="7852" w:y="1261"/>
            <w:spacing w:line="240" w:lineRule="atLeast"/>
            <w:rPr>
              <w:rFonts w:ascii="Bolder" w:hAnsi="Bolder"/>
            </w:rPr>
          </w:pPr>
          <w:r>
            <w:rPr>
              <w:rFonts w:ascii="Bolder" w:hAnsi="Bolder"/>
            </w:rPr>
            <w:t>26 juli 2024</w:t>
          </w:r>
        </w:p>
      </w:tc>
    </w:tr>
    <w:tr w:rsidR="00316A2D" w:rsidRPr="00062645" w14:paraId="08F9A767" w14:textId="77777777" w:rsidTr="009A5DDF">
      <w:trPr>
        <w:trHeight w:val="240"/>
      </w:trPr>
      <w:tc>
        <w:tcPr>
          <w:tcW w:w="1503" w:type="dxa"/>
        </w:tcPr>
        <w:p w14:paraId="50355F61" w14:textId="77777777" w:rsidR="00316A2D" w:rsidRPr="00062645" w:rsidRDefault="00316A2D" w:rsidP="001F51DE">
          <w:pPr>
            <w:framePr w:w="3742" w:h="737" w:wrap="auto" w:vAnchor="text" w:hAnchor="page" w:x="7852" w:y="1261"/>
            <w:tabs>
              <w:tab w:val="left" w:pos="518"/>
            </w:tabs>
            <w:spacing w:line="240" w:lineRule="exact"/>
            <w:jc w:val="right"/>
            <w:rPr>
              <w:rFonts w:ascii="Bolder" w:hAnsi="Bolder"/>
              <w:b/>
              <w:sz w:val="15"/>
            </w:rPr>
          </w:pPr>
          <w:r w:rsidRPr="00062645">
            <w:rPr>
              <w:rFonts w:ascii="Bolder" w:hAnsi="Bolder"/>
              <w:b/>
              <w:sz w:val="15"/>
            </w:rPr>
            <w:t>Versie:</w:t>
          </w:r>
        </w:p>
      </w:tc>
      <w:tc>
        <w:tcPr>
          <w:tcW w:w="142" w:type="dxa"/>
        </w:tcPr>
        <w:p w14:paraId="2A98F5F7" w14:textId="77777777" w:rsidR="00316A2D" w:rsidRPr="00062645" w:rsidRDefault="00316A2D" w:rsidP="001F51DE">
          <w:pPr>
            <w:framePr w:w="3742" w:h="737" w:wrap="auto" w:vAnchor="text" w:hAnchor="page" w:x="7852" w:y="1261"/>
            <w:spacing w:line="240" w:lineRule="exact"/>
            <w:rPr>
              <w:rFonts w:ascii="Bolder" w:hAnsi="Bolder"/>
              <w:sz w:val="15"/>
            </w:rPr>
          </w:pPr>
        </w:p>
      </w:tc>
      <w:tc>
        <w:tcPr>
          <w:tcW w:w="2100" w:type="dxa"/>
        </w:tcPr>
        <w:p w14:paraId="4920C385" w14:textId="0DB05DD0" w:rsidR="00316A2D" w:rsidRPr="00062645" w:rsidRDefault="00312571" w:rsidP="001F51DE">
          <w:pPr>
            <w:pStyle w:val="HeaderRef"/>
            <w:framePr w:wrap="auto" w:vAnchor="text" w:hAnchor="page" w:x="7852" w:y="1261"/>
            <w:spacing w:line="240" w:lineRule="atLeast"/>
            <w:rPr>
              <w:rFonts w:ascii="Bolder" w:hAnsi="Bolder"/>
            </w:rPr>
          </w:pPr>
          <w:r>
            <w:rPr>
              <w:rFonts w:ascii="Bolder" w:hAnsi="Bolder"/>
            </w:rPr>
            <w:t>0.1</w:t>
          </w:r>
        </w:p>
      </w:tc>
    </w:tr>
    <w:tr w:rsidR="00316A2D" w:rsidRPr="00062645" w14:paraId="7547C0D0" w14:textId="77777777" w:rsidTr="009A5DDF">
      <w:trPr>
        <w:trHeight w:val="240"/>
      </w:trPr>
      <w:tc>
        <w:tcPr>
          <w:tcW w:w="1503" w:type="dxa"/>
        </w:tcPr>
        <w:p w14:paraId="6C97C4FA" w14:textId="77777777" w:rsidR="00316A2D" w:rsidRPr="00062645" w:rsidRDefault="00316A2D" w:rsidP="001F51DE">
          <w:pPr>
            <w:framePr w:w="3742" w:h="737" w:wrap="auto" w:vAnchor="text" w:hAnchor="page" w:x="7852" w:y="1261"/>
            <w:tabs>
              <w:tab w:val="left" w:pos="518"/>
            </w:tabs>
            <w:spacing w:line="240" w:lineRule="exact"/>
            <w:jc w:val="right"/>
            <w:rPr>
              <w:rFonts w:ascii="Bolder" w:hAnsi="Bolder"/>
              <w:b/>
              <w:sz w:val="15"/>
            </w:rPr>
          </w:pPr>
          <w:r w:rsidRPr="00062645">
            <w:rPr>
              <w:rFonts w:ascii="Bolder" w:hAnsi="Bolder"/>
              <w:b/>
              <w:sz w:val="15"/>
            </w:rPr>
            <w:t>Proceseigenaar:</w:t>
          </w:r>
        </w:p>
      </w:tc>
      <w:tc>
        <w:tcPr>
          <w:tcW w:w="142" w:type="dxa"/>
        </w:tcPr>
        <w:p w14:paraId="156C8B42" w14:textId="77777777" w:rsidR="00316A2D" w:rsidRPr="00062645" w:rsidRDefault="00316A2D" w:rsidP="001F51DE">
          <w:pPr>
            <w:framePr w:w="3742" w:h="737" w:wrap="auto" w:vAnchor="text" w:hAnchor="page" w:x="7852" w:y="1261"/>
            <w:spacing w:line="240" w:lineRule="exact"/>
            <w:rPr>
              <w:rFonts w:ascii="Bolder" w:hAnsi="Bolder"/>
              <w:sz w:val="15"/>
            </w:rPr>
          </w:pPr>
        </w:p>
      </w:tc>
      <w:tc>
        <w:tcPr>
          <w:tcW w:w="2100" w:type="dxa"/>
        </w:tcPr>
        <w:p w14:paraId="00270DC4" w14:textId="3A1AA482" w:rsidR="00316A2D" w:rsidRPr="00062645" w:rsidRDefault="00312571" w:rsidP="001F51DE">
          <w:pPr>
            <w:pStyle w:val="HeaderRef"/>
            <w:framePr w:wrap="auto" w:vAnchor="text" w:hAnchor="page" w:x="7852" w:y="1261"/>
            <w:spacing w:line="240" w:lineRule="atLeast"/>
            <w:rPr>
              <w:rFonts w:ascii="Bolder" w:hAnsi="Bolder"/>
            </w:rPr>
          </w:pPr>
          <w:r>
            <w:rPr>
              <w:rFonts w:ascii="Bolder" w:hAnsi="Bolder"/>
            </w:rPr>
            <w:t>Desiree Wygchel ?</w:t>
          </w:r>
        </w:p>
      </w:tc>
    </w:tr>
    <w:tr w:rsidR="00D30970" w:rsidRPr="00062645" w14:paraId="373AD40F" w14:textId="77777777" w:rsidTr="009A5DDF">
      <w:trPr>
        <w:trHeight w:val="240"/>
      </w:trPr>
      <w:tc>
        <w:tcPr>
          <w:tcW w:w="1503" w:type="dxa"/>
        </w:tcPr>
        <w:p w14:paraId="5CBCD6A3" w14:textId="77777777" w:rsidR="00D30970" w:rsidRPr="00062645" w:rsidRDefault="00D30970" w:rsidP="00D30970">
          <w:pPr>
            <w:framePr w:w="3742" w:h="737" w:wrap="auto" w:vAnchor="text" w:hAnchor="page" w:x="7852" w:y="1261"/>
            <w:tabs>
              <w:tab w:val="left" w:pos="518"/>
            </w:tabs>
            <w:spacing w:line="240" w:lineRule="exact"/>
            <w:jc w:val="center"/>
            <w:rPr>
              <w:rFonts w:ascii="Bolder" w:hAnsi="Bolder"/>
              <w:b/>
              <w:sz w:val="15"/>
            </w:rPr>
          </w:pPr>
          <w:r w:rsidRPr="00062645">
            <w:rPr>
              <w:rFonts w:ascii="Bolder" w:hAnsi="Bolder"/>
              <w:b/>
              <w:sz w:val="15"/>
            </w:rPr>
            <w:t>Gedelegeerd</w:t>
          </w:r>
        </w:p>
        <w:p w14:paraId="538302CE" w14:textId="77777777" w:rsidR="00D30970" w:rsidRPr="00062645" w:rsidRDefault="00D30970" w:rsidP="00D30970">
          <w:pPr>
            <w:framePr w:w="3742" w:h="737" w:wrap="auto" w:vAnchor="text" w:hAnchor="page" w:x="7852" w:y="1261"/>
            <w:tabs>
              <w:tab w:val="left" w:pos="518"/>
            </w:tabs>
            <w:spacing w:line="240" w:lineRule="exact"/>
            <w:jc w:val="right"/>
            <w:rPr>
              <w:rFonts w:ascii="Bolder" w:hAnsi="Bolder"/>
              <w:b/>
              <w:sz w:val="15"/>
            </w:rPr>
          </w:pPr>
          <w:r w:rsidRPr="00062645">
            <w:rPr>
              <w:rFonts w:ascii="Bolder" w:hAnsi="Bolder"/>
              <w:b/>
              <w:sz w:val="15"/>
            </w:rPr>
            <w:t>Proceseigenaar:</w:t>
          </w:r>
        </w:p>
      </w:tc>
      <w:tc>
        <w:tcPr>
          <w:tcW w:w="142" w:type="dxa"/>
        </w:tcPr>
        <w:p w14:paraId="640F7FA3" w14:textId="77777777" w:rsidR="00D30970" w:rsidRPr="00062645" w:rsidRDefault="00D30970" w:rsidP="00D30970">
          <w:pPr>
            <w:framePr w:w="3742" w:h="737" w:wrap="auto" w:vAnchor="text" w:hAnchor="page" w:x="7852" w:y="1261"/>
            <w:spacing w:line="240" w:lineRule="exact"/>
            <w:rPr>
              <w:rFonts w:ascii="Bolder" w:hAnsi="Bolder"/>
              <w:sz w:val="15"/>
            </w:rPr>
          </w:pPr>
        </w:p>
      </w:tc>
      <w:tc>
        <w:tcPr>
          <w:tcW w:w="2100" w:type="dxa"/>
        </w:tcPr>
        <w:p w14:paraId="4347DECA" w14:textId="29A1A8E7" w:rsidR="00D30970" w:rsidRPr="00062645" w:rsidRDefault="00312571" w:rsidP="00D30970">
          <w:pPr>
            <w:pStyle w:val="HeaderRef"/>
            <w:framePr w:w="3742" w:h="737" w:wrap="auto" w:vAnchor="text" w:hAnchor="page" w:x="7852" w:y="1261"/>
            <w:spacing w:line="240" w:lineRule="atLeast"/>
            <w:rPr>
              <w:rFonts w:ascii="Bolder" w:hAnsi="Bolder"/>
            </w:rPr>
          </w:pPr>
          <w:r>
            <w:rPr>
              <w:rFonts w:ascii="Bolder" w:hAnsi="Bolder"/>
            </w:rPr>
            <w:t>Mirella Kiel</w:t>
          </w:r>
        </w:p>
      </w:tc>
    </w:tr>
    <w:tr w:rsidR="00D30970" w:rsidRPr="00062645" w14:paraId="18AFD44C" w14:textId="77777777" w:rsidTr="009A5DDF">
      <w:trPr>
        <w:trHeight w:val="240"/>
      </w:trPr>
      <w:tc>
        <w:tcPr>
          <w:tcW w:w="1503" w:type="dxa"/>
        </w:tcPr>
        <w:p w14:paraId="66E613C5" w14:textId="77777777" w:rsidR="00D30970" w:rsidRPr="00062645" w:rsidRDefault="00D30970" w:rsidP="00D30970">
          <w:pPr>
            <w:framePr w:w="3742" w:h="737" w:wrap="auto" w:vAnchor="text" w:hAnchor="page" w:x="7852" w:y="1261"/>
            <w:tabs>
              <w:tab w:val="left" w:pos="518"/>
            </w:tabs>
            <w:spacing w:line="240" w:lineRule="exact"/>
            <w:jc w:val="right"/>
            <w:rPr>
              <w:rFonts w:ascii="Bolder" w:hAnsi="Bolder"/>
              <w:b/>
              <w:sz w:val="15"/>
            </w:rPr>
          </w:pPr>
          <w:r w:rsidRPr="00062645">
            <w:rPr>
              <w:rFonts w:ascii="Bolder" w:hAnsi="Bolder"/>
              <w:b/>
              <w:sz w:val="15"/>
            </w:rPr>
            <w:t>Contactpunt:</w:t>
          </w:r>
        </w:p>
      </w:tc>
      <w:tc>
        <w:tcPr>
          <w:tcW w:w="142" w:type="dxa"/>
        </w:tcPr>
        <w:p w14:paraId="239161FB" w14:textId="77777777" w:rsidR="00D30970" w:rsidRPr="00062645" w:rsidRDefault="00D30970" w:rsidP="00D30970">
          <w:pPr>
            <w:framePr w:w="3742" w:h="737" w:wrap="auto" w:vAnchor="text" w:hAnchor="page" w:x="7852" w:y="1261"/>
            <w:spacing w:line="240" w:lineRule="exact"/>
            <w:rPr>
              <w:rFonts w:ascii="Bolder" w:hAnsi="Bolder"/>
              <w:sz w:val="15"/>
            </w:rPr>
          </w:pPr>
        </w:p>
      </w:tc>
      <w:tc>
        <w:tcPr>
          <w:tcW w:w="2100" w:type="dxa"/>
        </w:tcPr>
        <w:p w14:paraId="1B68A5DD" w14:textId="77777777" w:rsidR="00D30970" w:rsidRPr="00062645" w:rsidRDefault="00D30970" w:rsidP="00D30970">
          <w:pPr>
            <w:pStyle w:val="HeaderRef"/>
            <w:framePr w:w="3742" w:h="737" w:wrap="auto" w:vAnchor="text" w:hAnchor="page" w:x="7852" w:y="1261"/>
            <w:spacing w:line="240" w:lineRule="atLeast"/>
            <w:rPr>
              <w:rFonts w:ascii="Bolder" w:hAnsi="Bolder"/>
            </w:rPr>
          </w:pPr>
          <w:r w:rsidRPr="00062645">
            <w:rPr>
              <w:rFonts w:ascii="Bolder" w:hAnsi="Bolder"/>
            </w:rPr>
            <w:t>C&amp;O (Werk en Inkomen)</w:t>
          </w:r>
        </w:p>
      </w:tc>
    </w:tr>
  </w:tbl>
  <w:p w14:paraId="2C702640" w14:textId="2D0CBEE8" w:rsidR="00316A2D" w:rsidRPr="00062645" w:rsidRDefault="009154C0">
    <w:pPr>
      <w:pStyle w:val="Koptekst"/>
      <w:ind w:left="-709"/>
      <w:rPr>
        <w:rFonts w:ascii="Bolder" w:hAnsi="Bolder"/>
      </w:rPr>
    </w:pPr>
    <w:r w:rsidRPr="00062645">
      <w:rPr>
        <w:rFonts w:ascii="Bolder" w:hAnsi="Bolder"/>
        <w:noProof/>
      </w:rPr>
      <w:drawing>
        <wp:anchor distT="0" distB="0" distL="114300" distR="114300" simplePos="0" relativeHeight="251657216" behindDoc="1" locked="0" layoutInCell="1" allowOverlap="1" wp14:anchorId="589DD5E7" wp14:editId="2C4D5042">
          <wp:simplePos x="0" y="0"/>
          <wp:positionH relativeFrom="column">
            <wp:posOffset>-727710</wp:posOffset>
          </wp:positionH>
          <wp:positionV relativeFrom="paragraph">
            <wp:posOffset>-158750</wp:posOffset>
          </wp:positionV>
          <wp:extent cx="2517140" cy="720090"/>
          <wp:effectExtent l="0" t="0" r="0" b="0"/>
          <wp:wrapTight wrapText="bothSides">
            <wp:wrapPolygon edited="0">
              <wp:start x="0" y="0"/>
              <wp:lineTo x="0" y="21143"/>
              <wp:lineTo x="21415" y="21143"/>
              <wp:lineTo x="2141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4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DD7"/>
    <w:multiLevelType w:val="multilevel"/>
    <w:tmpl w:val="2D86E6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pStyle w:val="Kop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A202782"/>
    <w:multiLevelType w:val="hybridMultilevel"/>
    <w:tmpl w:val="D57C6C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870943"/>
    <w:multiLevelType w:val="hybridMultilevel"/>
    <w:tmpl w:val="212269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0537BB"/>
    <w:multiLevelType w:val="hybridMultilevel"/>
    <w:tmpl w:val="6B3A1A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A3510C"/>
    <w:multiLevelType w:val="hybridMultilevel"/>
    <w:tmpl w:val="FE188E46"/>
    <w:lvl w:ilvl="0" w:tplc="86A4E43E">
      <w:start w:val="1"/>
      <w:numFmt w:val="decimal"/>
      <w:lvlText w:val="%1."/>
      <w:lvlJc w:val="left"/>
      <w:pPr>
        <w:ind w:left="360" w:hanging="360"/>
      </w:pPr>
      <w:rPr>
        <w:b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E7425EE"/>
    <w:multiLevelType w:val="hybridMultilevel"/>
    <w:tmpl w:val="CC50D5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FF301B0"/>
    <w:multiLevelType w:val="hybridMultilevel"/>
    <w:tmpl w:val="EE9A0946"/>
    <w:lvl w:ilvl="0" w:tplc="0860945A">
      <w:start w:val="1"/>
      <w:numFmt w:val="decimal"/>
      <w:lvlText w:val="%1."/>
      <w:lvlJc w:val="left"/>
      <w:pPr>
        <w:ind w:left="36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A70FAD"/>
    <w:multiLevelType w:val="hybridMultilevel"/>
    <w:tmpl w:val="2F74D4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32D5B00"/>
    <w:multiLevelType w:val="hybridMultilevel"/>
    <w:tmpl w:val="3EAEF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4C4766"/>
    <w:multiLevelType w:val="hybridMultilevel"/>
    <w:tmpl w:val="AFAE3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87872D0"/>
    <w:multiLevelType w:val="hybridMultilevel"/>
    <w:tmpl w:val="26C477D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A351E1D"/>
    <w:multiLevelType w:val="hybridMultilevel"/>
    <w:tmpl w:val="EE84DD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724163"/>
    <w:multiLevelType w:val="hybridMultilevel"/>
    <w:tmpl w:val="87203A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385541"/>
    <w:multiLevelType w:val="hybridMultilevel"/>
    <w:tmpl w:val="E70A2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5B506F"/>
    <w:multiLevelType w:val="hybridMultilevel"/>
    <w:tmpl w:val="D7F2E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90510C"/>
    <w:multiLevelType w:val="hybridMultilevel"/>
    <w:tmpl w:val="E3A6D6FA"/>
    <w:lvl w:ilvl="0" w:tplc="4616074E">
      <w:start w:val="1"/>
      <w:numFmt w:val="decimal"/>
      <w:lvlText w:val="%1."/>
      <w:lvlJc w:val="left"/>
      <w:pPr>
        <w:tabs>
          <w:tab w:val="num" w:pos="720"/>
        </w:tabs>
        <w:ind w:left="720" w:hanging="60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FE47023"/>
    <w:multiLevelType w:val="hybridMultilevel"/>
    <w:tmpl w:val="7A963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39C2BF7"/>
    <w:multiLevelType w:val="multilevel"/>
    <w:tmpl w:val="A560D124"/>
    <w:lvl w:ilvl="0">
      <w:start w:val="5"/>
      <w:numFmt w:val="decimal"/>
      <w:lvlText w:val="%1."/>
      <w:lvlJc w:val="left"/>
      <w:pPr>
        <w:tabs>
          <w:tab w:val="num" w:pos="360"/>
        </w:tabs>
        <w:ind w:left="360" w:hanging="360"/>
      </w:pPr>
    </w:lvl>
    <w:lvl w:ilvl="1">
      <w:start w:val="1"/>
      <w:numFmt w:val="decimal"/>
      <w:pStyle w:val="Kop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6D30905"/>
    <w:multiLevelType w:val="singleLevel"/>
    <w:tmpl w:val="3C7816AC"/>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DBA4E3E"/>
    <w:multiLevelType w:val="hybridMultilevel"/>
    <w:tmpl w:val="BBB0BD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F7B1210"/>
    <w:multiLevelType w:val="hybridMultilevel"/>
    <w:tmpl w:val="446C75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1AF06BC"/>
    <w:multiLevelType w:val="hybridMultilevel"/>
    <w:tmpl w:val="F214A8EA"/>
    <w:lvl w:ilvl="0" w:tplc="BD863FB8">
      <w:start w:val="1"/>
      <w:numFmt w:val="bullet"/>
      <w:lvlText w:val=""/>
      <w:lvlJc w:val="left"/>
      <w:pPr>
        <w:ind w:left="720" w:hanging="360"/>
      </w:pPr>
      <w:rPr>
        <w:rFonts w:ascii="Symbol" w:hAnsi="Symbol" w:hint="default"/>
        <w:color w:val="E36C0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8918CB"/>
    <w:multiLevelType w:val="hybridMultilevel"/>
    <w:tmpl w:val="D772C0A0"/>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3948AE"/>
    <w:multiLevelType w:val="hybridMultilevel"/>
    <w:tmpl w:val="175A2E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86175DC"/>
    <w:multiLevelType w:val="hybridMultilevel"/>
    <w:tmpl w:val="7BBC59B2"/>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6261B2"/>
    <w:multiLevelType w:val="hybridMultilevel"/>
    <w:tmpl w:val="639497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D2134B0"/>
    <w:multiLevelType w:val="hybridMultilevel"/>
    <w:tmpl w:val="F1BC6B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6170CB"/>
    <w:multiLevelType w:val="hybridMultilevel"/>
    <w:tmpl w:val="CFF20D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784630"/>
    <w:multiLevelType w:val="hybridMultilevel"/>
    <w:tmpl w:val="DA5803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4C5856"/>
    <w:multiLevelType w:val="hybridMultilevel"/>
    <w:tmpl w:val="5AE8CE1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509482A"/>
    <w:multiLevelType w:val="hybridMultilevel"/>
    <w:tmpl w:val="85B29104"/>
    <w:lvl w:ilvl="0" w:tplc="BD863FB8">
      <w:start w:val="1"/>
      <w:numFmt w:val="bullet"/>
      <w:lvlText w:val=""/>
      <w:lvlJc w:val="left"/>
      <w:pPr>
        <w:ind w:left="720" w:hanging="360"/>
      </w:pPr>
      <w:rPr>
        <w:rFonts w:ascii="Symbol" w:hAnsi="Symbol" w:hint="default"/>
        <w:color w:val="E36C0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B43674"/>
    <w:multiLevelType w:val="multilevel"/>
    <w:tmpl w:val="94E23EA4"/>
    <w:lvl w:ilvl="0">
      <w:start w:val="1"/>
      <w:numFmt w:val="decimal"/>
      <w:pStyle w:val="Kop1"/>
      <w:lvlText w:val="%1."/>
      <w:lvlJc w:val="left"/>
      <w:pPr>
        <w:tabs>
          <w:tab w:val="num" w:pos="360"/>
        </w:tabs>
        <w:ind w:left="360" w:hanging="360"/>
      </w:pPr>
    </w:lvl>
    <w:lvl w:ilvl="1">
      <w:start w:val="1"/>
      <w:numFmt w:val="decimal"/>
      <w:lvlText w:val="%1.%2."/>
      <w:lvlJc w:val="left"/>
      <w:pPr>
        <w:tabs>
          <w:tab w:val="num" w:pos="792"/>
        </w:tabs>
        <w:ind w:left="792" w:hanging="792"/>
      </w:pPr>
      <w:rPr>
        <w:rFonts w:ascii="Arial" w:hAnsi="Arial" w:hint="default"/>
        <w:b w:val="0"/>
        <w:i/>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3526B3C"/>
    <w:multiLevelType w:val="hybridMultilevel"/>
    <w:tmpl w:val="DD1C2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EB4EDB"/>
    <w:multiLevelType w:val="hybridMultilevel"/>
    <w:tmpl w:val="D0F60D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84F32B2"/>
    <w:multiLevelType w:val="hybridMultilevel"/>
    <w:tmpl w:val="2A461C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FC0BBB"/>
    <w:multiLevelType w:val="hybridMultilevel"/>
    <w:tmpl w:val="0A6AE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33356B"/>
    <w:multiLevelType w:val="hybridMultilevel"/>
    <w:tmpl w:val="1D908DBC"/>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14973681">
    <w:abstractNumId w:val="31"/>
  </w:num>
  <w:num w:numId="2" w16cid:durableId="1754425978">
    <w:abstractNumId w:val="0"/>
  </w:num>
  <w:num w:numId="3" w16cid:durableId="499275503">
    <w:abstractNumId w:val="17"/>
  </w:num>
  <w:num w:numId="4" w16cid:durableId="1772318937">
    <w:abstractNumId w:val="18"/>
  </w:num>
  <w:num w:numId="5" w16cid:durableId="2080638419">
    <w:abstractNumId w:val="15"/>
  </w:num>
  <w:num w:numId="6" w16cid:durableId="790438374">
    <w:abstractNumId w:val="30"/>
  </w:num>
  <w:num w:numId="7" w16cid:durableId="990060219">
    <w:abstractNumId w:val="21"/>
  </w:num>
  <w:num w:numId="8" w16cid:durableId="337075575">
    <w:abstractNumId w:val="6"/>
  </w:num>
  <w:num w:numId="9" w16cid:durableId="1994484983">
    <w:abstractNumId w:val="10"/>
  </w:num>
  <w:num w:numId="10" w16cid:durableId="460148204">
    <w:abstractNumId w:val="4"/>
  </w:num>
  <w:num w:numId="11" w16cid:durableId="388581079">
    <w:abstractNumId w:val="14"/>
  </w:num>
  <w:num w:numId="12" w16cid:durableId="960645534">
    <w:abstractNumId w:val="22"/>
  </w:num>
  <w:num w:numId="13" w16cid:durableId="2078747947">
    <w:abstractNumId w:val="2"/>
  </w:num>
  <w:num w:numId="14" w16cid:durableId="320038378">
    <w:abstractNumId w:val="35"/>
  </w:num>
  <w:num w:numId="15" w16cid:durableId="1041591278">
    <w:abstractNumId w:val="23"/>
  </w:num>
  <w:num w:numId="16" w16cid:durableId="2111505668">
    <w:abstractNumId w:val="8"/>
  </w:num>
  <w:num w:numId="17" w16cid:durableId="1235896454">
    <w:abstractNumId w:val="16"/>
  </w:num>
  <w:num w:numId="18" w16cid:durableId="1864976359">
    <w:abstractNumId w:val="36"/>
  </w:num>
  <w:num w:numId="19" w16cid:durableId="746077738">
    <w:abstractNumId w:val="13"/>
  </w:num>
  <w:num w:numId="20" w16cid:durableId="931740313">
    <w:abstractNumId w:val="7"/>
  </w:num>
  <w:num w:numId="21" w16cid:durableId="1163355878">
    <w:abstractNumId w:val="5"/>
  </w:num>
  <w:num w:numId="22" w16cid:durableId="202601371">
    <w:abstractNumId w:val="25"/>
  </w:num>
  <w:num w:numId="23" w16cid:durableId="1074738236">
    <w:abstractNumId w:val="12"/>
  </w:num>
  <w:num w:numId="24" w16cid:durableId="395014992">
    <w:abstractNumId w:val="33"/>
  </w:num>
  <w:num w:numId="25" w16cid:durableId="609510678">
    <w:abstractNumId w:val="19"/>
  </w:num>
  <w:num w:numId="26" w16cid:durableId="1324971322">
    <w:abstractNumId w:val="3"/>
  </w:num>
  <w:num w:numId="27" w16cid:durableId="278224969">
    <w:abstractNumId w:val="11"/>
  </w:num>
  <w:num w:numId="28" w16cid:durableId="1603803669">
    <w:abstractNumId w:val="26"/>
  </w:num>
  <w:num w:numId="29" w16cid:durableId="1746420021">
    <w:abstractNumId w:val="28"/>
  </w:num>
  <w:num w:numId="30" w16cid:durableId="1883709848">
    <w:abstractNumId w:val="1"/>
  </w:num>
  <w:num w:numId="31" w16cid:durableId="1599095496">
    <w:abstractNumId w:val="9"/>
  </w:num>
  <w:num w:numId="32" w16cid:durableId="1068261020">
    <w:abstractNumId w:val="27"/>
  </w:num>
  <w:num w:numId="33" w16cid:durableId="1233079422">
    <w:abstractNumId w:val="20"/>
  </w:num>
  <w:num w:numId="34" w16cid:durableId="193621762">
    <w:abstractNumId w:val="29"/>
  </w:num>
  <w:num w:numId="35" w16cid:durableId="1806043522">
    <w:abstractNumId w:val="34"/>
  </w:num>
  <w:num w:numId="36" w16cid:durableId="1144852712">
    <w:abstractNumId w:val="24"/>
  </w:num>
  <w:num w:numId="37" w16cid:durableId="1149051925">
    <w:abstractNumId w:val="3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hulst N.S.H.M. (Nicole)">
    <w15:presenceInfo w15:providerId="AD" w15:userId="S::105607@rotterdam.nl::d2482f2c-27c7-4902-8f6a-985fd45564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nl-NL" w:vendorID="9"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09"/>
    <w:rsid w:val="00007E80"/>
    <w:rsid w:val="00020BA5"/>
    <w:rsid w:val="00062645"/>
    <w:rsid w:val="00062B22"/>
    <w:rsid w:val="000658D1"/>
    <w:rsid w:val="00087F5A"/>
    <w:rsid w:val="0009399D"/>
    <w:rsid w:val="000A192A"/>
    <w:rsid w:val="000D19E4"/>
    <w:rsid w:val="000D65F8"/>
    <w:rsid w:val="000E3CE6"/>
    <w:rsid w:val="00161B09"/>
    <w:rsid w:val="001701C6"/>
    <w:rsid w:val="00193A1B"/>
    <w:rsid w:val="00196FB3"/>
    <w:rsid w:val="001B49B4"/>
    <w:rsid w:val="001D50CE"/>
    <w:rsid w:val="001E707E"/>
    <w:rsid w:val="001F51DE"/>
    <w:rsid w:val="00204BFE"/>
    <w:rsid w:val="00220C09"/>
    <w:rsid w:val="00225720"/>
    <w:rsid w:val="00235DD9"/>
    <w:rsid w:val="00247B64"/>
    <w:rsid w:val="00255E65"/>
    <w:rsid w:val="002679C1"/>
    <w:rsid w:val="0027697D"/>
    <w:rsid w:val="00281D11"/>
    <w:rsid w:val="00291AB0"/>
    <w:rsid w:val="002A2C1A"/>
    <w:rsid w:val="002C1481"/>
    <w:rsid w:val="002D6B2E"/>
    <w:rsid w:val="002F45C0"/>
    <w:rsid w:val="00307A1A"/>
    <w:rsid w:val="00312571"/>
    <w:rsid w:val="00316A2D"/>
    <w:rsid w:val="00327AF1"/>
    <w:rsid w:val="0033460B"/>
    <w:rsid w:val="0037493D"/>
    <w:rsid w:val="003E539F"/>
    <w:rsid w:val="00400BAF"/>
    <w:rsid w:val="004150F9"/>
    <w:rsid w:val="00423CCF"/>
    <w:rsid w:val="004258A7"/>
    <w:rsid w:val="00427FD1"/>
    <w:rsid w:val="0044798D"/>
    <w:rsid w:val="00447D92"/>
    <w:rsid w:val="00451FA5"/>
    <w:rsid w:val="004616FC"/>
    <w:rsid w:val="00475753"/>
    <w:rsid w:val="004A4188"/>
    <w:rsid w:val="004A7E2E"/>
    <w:rsid w:val="004B1095"/>
    <w:rsid w:val="004E3947"/>
    <w:rsid w:val="005201ED"/>
    <w:rsid w:val="00541A2F"/>
    <w:rsid w:val="00567EFB"/>
    <w:rsid w:val="005B6C79"/>
    <w:rsid w:val="005C6EDE"/>
    <w:rsid w:val="0060069C"/>
    <w:rsid w:val="0060727B"/>
    <w:rsid w:val="0063295D"/>
    <w:rsid w:val="00641798"/>
    <w:rsid w:val="00647672"/>
    <w:rsid w:val="006760A1"/>
    <w:rsid w:val="00686B26"/>
    <w:rsid w:val="006B6A67"/>
    <w:rsid w:val="006C0320"/>
    <w:rsid w:val="006C4FE1"/>
    <w:rsid w:val="006D012B"/>
    <w:rsid w:val="006D697D"/>
    <w:rsid w:val="00701873"/>
    <w:rsid w:val="0071091B"/>
    <w:rsid w:val="0071148D"/>
    <w:rsid w:val="00721E55"/>
    <w:rsid w:val="00726D6C"/>
    <w:rsid w:val="007310EB"/>
    <w:rsid w:val="00735E22"/>
    <w:rsid w:val="007418F8"/>
    <w:rsid w:val="00743B4C"/>
    <w:rsid w:val="00786703"/>
    <w:rsid w:val="00786AF8"/>
    <w:rsid w:val="00793762"/>
    <w:rsid w:val="007A3857"/>
    <w:rsid w:val="007F4F9B"/>
    <w:rsid w:val="00810FAB"/>
    <w:rsid w:val="00817B50"/>
    <w:rsid w:val="0082209C"/>
    <w:rsid w:val="00861B49"/>
    <w:rsid w:val="008B1719"/>
    <w:rsid w:val="008E2D05"/>
    <w:rsid w:val="008E6F97"/>
    <w:rsid w:val="009054F2"/>
    <w:rsid w:val="009154C0"/>
    <w:rsid w:val="0094105C"/>
    <w:rsid w:val="00951CF3"/>
    <w:rsid w:val="009779FC"/>
    <w:rsid w:val="00982E3A"/>
    <w:rsid w:val="0098716D"/>
    <w:rsid w:val="009A5DDF"/>
    <w:rsid w:val="009D0D46"/>
    <w:rsid w:val="009D3B07"/>
    <w:rsid w:val="009E1292"/>
    <w:rsid w:val="00A5241D"/>
    <w:rsid w:val="00A83D70"/>
    <w:rsid w:val="00AB3000"/>
    <w:rsid w:val="00AD4514"/>
    <w:rsid w:val="00AF5299"/>
    <w:rsid w:val="00B47986"/>
    <w:rsid w:val="00B73F7A"/>
    <w:rsid w:val="00B754C4"/>
    <w:rsid w:val="00B834EF"/>
    <w:rsid w:val="00BB4EC3"/>
    <w:rsid w:val="00BC36EA"/>
    <w:rsid w:val="00BC57BC"/>
    <w:rsid w:val="00BD5A35"/>
    <w:rsid w:val="00BF3762"/>
    <w:rsid w:val="00C177D1"/>
    <w:rsid w:val="00C25B17"/>
    <w:rsid w:val="00C611CE"/>
    <w:rsid w:val="00C958C1"/>
    <w:rsid w:val="00CD65B7"/>
    <w:rsid w:val="00D042A4"/>
    <w:rsid w:val="00D30970"/>
    <w:rsid w:val="00D452C8"/>
    <w:rsid w:val="00D655D4"/>
    <w:rsid w:val="00D855D1"/>
    <w:rsid w:val="00D90F38"/>
    <w:rsid w:val="00DC77CD"/>
    <w:rsid w:val="00DD3E7A"/>
    <w:rsid w:val="00DF105E"/>
    <w:rsid w:val="00DF5765"/>
    <w:rsid w:val="00E054EC"/>
    <w:rsid w:val="00E174AF"/>
    <w:rsid w:val="00E44598"/>
    <w:rsid w:val="00E61365"/>
    <w:rsid w:val="00ED282F"/>
    <w:rsid w:val="00F30962"/>
    <w:rsid w:val="00F3748C"/>
    <w:rsid w:val="00F61695"/>
    <w:rsid w:val="00F842BA"/>
    <w:rsid w:val="00FB2F9C"/>
    <w:rsid w:val="00FF0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E789D"/>
  <w15:chartTrackingRefBased/>
  <w15:docId w15:val="{42295616-3D0B-41AF-A85F-1867FC93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1">
    <w:name w:val="heading 1"/>
    <w:basedOn w:val="Standaard"/>
    <w:next w:val="Standaard"/>
    <w:link w:val="Kop1Char"/>
    <w:qFormat/>
    <w:pPr>
      <w:numPr>
        <w:numId w:val="1"/>
      </w:numPr>
      <w:spacing w:before="240" w:after="60"/>
      <w:outlineLvl w:val="0"/>
    </w:pPr>
    <w:rPr>
      <w:b/>
      <w:i/>
      <w:kern w:val="28"/>
      <w:sz w:val="24"/>
    </w:rPr>
  </w:style>
  <w:style w:type="paragraph" w:styleId="Kop2">
    <w:name w:val="heading 2"/>
    <w:basedOn w:val="Standaard"/>
    <w:next w:val="Standaard"/>
    <w:link w:val="Kop2Char"/>
    <w:qFormat/>
    <w:pPr>
      <w:keepNext/>
      <w:numPr>
        <w:ilvl w:val="1"/>
        <w:numId w:val="3"/>
      </w:numPr>
      <w:outlineLvl w:val="1"/>
    </w:pPr>
    <w:rPr>
      <w:b/>
    </w:rPr>
  </w:style>
  <w:style w:type="paragraph" w:styleId="Kop3">
    <w:name w:val="heading 3"/>
    <w:basedOn w:val="Standaard"/>
    <w:next w:val="Standaard"/>
    <w:qFormat/>
    <w:pPr>
      <w:keepNext/>
      <w:numPr>
        <w:ilvl w:val="2"/>
        <w:numId w:val="2"/>
      </w:numPr>
      <w:outlineLvl w:val="2"/>
    </w:pPr>
    <w:rPr>
      <w:b/>
    </w:rPr>
  </w:style>
  <w:style w:type="paragraph" w:styleId="Kop4">
    <w:name w:val="heading 4"/>
    <w:basedOn w:val="Standaard"/>
    <w:next w:val="Standaard"/>
    <w:qFormat/>
    <w:pPr>
      <w:keepNext/>
      <w:outlineLvl w:val="3"/>
    </w:pPr>
    <w:rPr>
      <w:b/>
      <w:sz w:val="24"/>
    </w:rPr>
  </w:style>
  <w:style w:type="paragraph" w:styleId="Kop5">
    <w:name w:val="heading 5"/>
    <w:basedOn w:val="Standaard"/>
    <w:next w:val="Standaard"/>
    <w:qFormat/>
    <w:pPr>
      <w:keepNext/>
      <w:outlineLvl w:val="4"/>
    </w:pPr>
    <w:rPr>
      <w:sz w:val="24"/>
    </w:rPr>
  </w:style>
  <w:style w:type="paragraph" w:styleId="Kop6">
    <w:name w:val="heading 6"/>
    <w:basedOn w:val="Standaard"/>
    <w:next w:val="Standaard"/>
    <w:qFormat/>
    <w:pPr>
      <w:keepNext/>
      <w:spacing w:after="120"/>
      <w:outlineLvl w:val="5"/>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36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paragraph" w:styleId="Inhopg1">
    <w:name w:val="toc 1"/>
    <w:basedOn w:val="Standaard"/>
    <w:next w:val="Standaard"/>
    <w:autoRedefine/>
    <w:semiHidden/>
  </w:style>
  <w:style w:type="paragraph" w:styleId="Inhopg2">
    <w:name w:val="toc 2"/>
    <w:basedOn w:val="Standaard"/>
    <w:next w:val="Standaard"/>
    <w:autoRedefine/>
    <w:semiHidden/>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customStyle="1" w:styleId="Standaard1">
    <w:name w:val="Standaard1"/>
    <w:basedOn w:val="Standaard"/>
  </w:style>
  <w:style w:type="paragraph" w:styleId="Plattetekst">
    <w:name w:val="Body Text"/>
    <w:basedOn w:val="Standaard"/>
    <w:rPr>
      <w:sz w:val="18"/>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paragraph" w:styleId="Bijschrift">
    <w:name w:val="caption"/>
    <w:basedOn w:val="Standaard"/>
    <w:next w:val="Standaard"/>
    <w:qFormat/>
    <w:pPr>
      <w:framePr w:w="3402" w:h="999" w:hRule="exact" w:hSpace="142" w:wrap="around" w:vAnchor="page" w:hAnchor="page" w:x="7570" w:y="880"/>
    </w:pPr>
    <w:rPr>
      <w:b/>
      <w:sz w:val="30"/>
    </w:rPr>
  </w:style>
  <w:style w:type="paragraph" w:customStyle="1" w:styleId="HeaderRef">
    <w:name w:val="HeaderRef"/>
    <w:basedOn w:val="Standaard"/>
    <w:pPr>
      <w:spacing w:line="280" w:lineRule="atLeast"/>
    </w:pPr>
    <w:rPr>
      <w:sz w:val="15"/>
    </w:rPr>
  </w:style>
  <w:style w:type="paragraph" w:styleId="Lijstalinea">
    <w:name w:val="List Paragraph"/>
    <w:basedOn w:val="Standaard"/>
    <w:qFormat/>
    <w:rsid w:val="00BC57BC"/>
    <w:pPr>
      <w:ind w:left="708"/>
    </w:pPr>
    <w:rPr>
      <w:lang w:val="nl"/>
    </w:rPr>
  </w:style>
  <w:style w:type="character" w:customStyle="1" w:styleId="Kop2Char">
    <w:name w:val="Kop 2 Char"/>
    <w:link w:val="Kop2"/>
    <w:rsid w:val="00BC57BC"/>
    <w:rPr>
      <w:rFonts w:ascii="Arial" w:hAnsi="Arial"/>
      <w:b/>
      <w:lang w:val="nl-NL" w:eastAsia="nl-NL" w:bidi="ar-SA"/>
    </w:rPr>
  </w:style>
  <w:style w:type="character" w:customStyle="1" w:styleId="TekstopmerkingChar">
    <w:name w:val="Tekst opmerking Char"/>
    <w:link w:val="Tekstopmerking"/>
    <w:semiHidden/>
    <w:rsid w:val="00BC57BC"/>
    <w:rPr>
      <w:rFonts w:ascii="Arial" w:hAnsi="Arial"/>
      <w:lang w:val="nl-NL" w:eastAsia="nl-NL" w:bidi="ar-SA"/>
    </w:rPr>
  </w:style>
  <w:style w:type="character" w:customStyle="1" w:styleId="Kop1Char">
    <w:name w:val="Kop 1 Char"/>
    <w:link w:val="Kop1"/>
    <w:rsid w:val="00BC57BC"/>
    <w:rPr>
      <w:rFonts w:ascii="Arial" w:hAnsi="Arial"/>
      <w:b/>
      <w:i/>
      <w:kern w:val="28"/>
      <w:sz w:val="24"/>
      <w:lang w:val="nl-NL" w:eastAsia="nl-NL" w:bidi="ar-SA"/>
    </w:rPr>
  </w:style>
  <w:style w:type="table" w:styleId="Tabelraster">
    <w:name w:val="Table Grid"/>
    <w:basedOn w:val="Standaardtabel"/>
    <w:rsid w:val="005C6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4FE1"/>
    <w:pPr>
      <w:autoSpaceDE w:val="0"/>
      <w:autoSpaceDN w:val="0"/>
      <w:adjustRightInd w:val="0"/>
    </w:pPr>
    <w:rPr>
      <w:rFonts w:ascii="Bolder" w:hAnsi="Bolder" w:cs="Bolder"/>
      <w:color w:val="000000"/>
      <w:sz w:val="24"/>
      <w:szCs w:val="24"/>
    </w:rPr>
  </w:style>
  <w:style w:type="character" w:styleId="Onopgelostemelding">
    <w:name w:val="Unresolved Mention"/>
    <w:basedOn w:val="Standaardalinea-lettertype"/>
    <w:uiPriority w:val="99"/>
    <w:semiHidden/>
    <w:unhideWhenUsed/>
    <w:rsid w:val="004B1095"/>
    <w:rPr>
      <w:color w:val="605E5C"/>
      <w:shd w:val="clear" w:color="auto" w:fill="E1DFDD"/>
    </w:rPr>
  </w:style>
  <w:style w:type="paragraph" w:styleId="Onderwerpvanopmerking">
    <w:name w:val="annotation subject"/>
    <w:basedOn w:val="Tekstopmerking"/>
    <w:next w:val="Tekstopmerking"/>
    <w:link w:val="OnderwerpvanopmerkingChar"/>
    <w:rsid w:val="00220C09"/>
    <w:rPr>
      <w:b/>
      <w:bCs/>
    </w:rPr>
  </w:style>
  <w:style w:type="character" w:customStyle="1" w:styleId="OnderwerpvanopmerkingChar">
    <w:name w:val="Onderwerp van opmerking Char"/>
    <w:basedOn w:val="TekstopmerkingChar"/>
    <w:link w:val="Onderwerpvanopmerking"/>
    <w:rsid w:val="00220C09"/>
    <w:rPr>
      <w:rFonts w:ascii="Arial" w:hAnsi="Arial"/>
      <w:b/>
      <w:bCs/>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erkcentrumrijnmond.nl" TargetMode="Externa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inzichtsociaaldomein.nl/Domeinen/Alles/Scholing" TargetMode="Externa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ni-gemeenterotterdam.trainingscatalogus.nl/nl/ui" TargetMode="External"/><Relationship Id="rId24"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io.rotterdam.nl/umbraco/clusterinformatie/werk-inkomen/co-werkportal/instrumentenhuis-werk-en-inkomen/instrumentenportaal/ondersteuning/opleiden/" TargetMode="External"/><Relationship Id="rId19" Type="http://schemas.openxmlformats.org/officeDocument/2006/relationships/image" Target="media/image4.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rio.rotterdam.nl/umbraco/clusterinformatie/werk-inkomen/co-werkportal/instrumentenhuis-werk-en-inkomen/instrumentenportaal/zoeken-en-bemiddelen/bemiddeling/trajecten-met-baankans/" TargetMode="Externa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809135E618745B627E439C230A158" ma:contentTypeVersion="15" ma:contentTypeDescription="Een nieuw document maken." ma:contentTypeScope="" ma:versionID="628fd8f77ec60c64b16d60906280115b">
  <xsd:schema xmlns:xsd="http://www.w3.org/2001/XMLSchema" xmlns:xs="http://www.w3.org/2001/XMLSchema" xmlns:p="http://schemas.microsoft.com/office/2006/metadata/properties" xmlns:ns2="c894538e-c867-44ba-8fd9-6076e18560ca" xmlns:ns3="20f7cf20-c835-41f5-a472-a279885e7e31" xmlns:ns4="3eb599cf-ff81-4bb1-b1a6-a099141ab9b3" targetNamespace="http://schemas.microsoft.com/office/2006/metadata/properties" ma:root="true" ma:fieldsID="55890fa9dfffc358640e9de0540fbe1f" ns2:_="" ns3:_="" ns4:_="">
    <xsd:import namespace="c894538e-c867-44ba-8fd9-6076e18560ca"/>
    <xsd:import namespace="20f7cf20-c835-41f5-a472-a279885e7e31"/>
    <xsd:import namespace="3eb599cf-ff81-4bb1-b1a6-a099141ab9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4538e-c867-44ba-8fd9-6076e18560c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7cf20-c835-41f5-a472-a279885e7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8b3d13e-4359-4079-9a2f-9bc890583a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599cf-ff81-4bb1-b1a6-a099141ab9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206698-fe74-46da-85c0-43e20c35ee92}" ma:internalName="TaxCatchAll" ma:showField="CatchAllData" ma:web="3eb599cf-ff81-4bb1-b1a6-a099141ab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b599cf-ff81-4bb1-b1a6-a099141ab9b3" xsi:nil="true"/>
    <lcf76f155ced4ddcb4097134ff3c332f xmlns="20f7cf20-c835-41f5-a472-a279885e7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92C4B4-E702-49BA-A9F9-DF4EC428054F}"/>
</file>

<file path=customXml/itemProps2.xml><?xml version="1.0" encoding="utf-8"?>
<ds:datastoreItem xmlns:ds="http://schemas.openxmlformats.org/officeDocument/2006/customXml" ds:itemID="{C3F450C3-09C8-4126-8E53-52327468D3F0}"/>
</file>

<file path=customXml/itemProps3.xml><?xml version="1.0" encoding="utf-8"?>
<ds:datastoreItem xmlns:ds="http://schemas.openxmlformats.org/officeDocument/2006/customXml" ds:itemID="{8A866477-9DB4-4A81-9BBD-03CBEA5F9A5E}"/>
</file>

<file path=docProps/app.xml><?xml version="1.0" encoding="utf-8"?>
<Properties xmlns="http://schemas.openxmlformats.org/officeDocument/2006/extended-properties" xmlns:vt="http://schemas.openxmlformats.org/officeDocument/2006/docPropsVTypes">
  <Template>Normal</Template>
  <TotalTime>1</TotalTime>
  <Pages>7</Pages>
  <Words>1511</Words>
  <Characters>8836</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Procesinstructie nummer Naam versie</vt:lpstr>
    </vt:vector>
  </TitlesOfParts>
  <Company>SoZaWe</Company>
  <LinksUpToDate>false</LinksUpToDate>
  <CharactersWithSpaces>10327</CharactersWithSpaces>
  <SharedDoc>false</SharedDoc>
  <HLinks>
    <vt:vector size="18" baseType="variant">
      <vt:variant>
        <vt:i4>6553703</vt:i4>
      </vt:variant>
      <vt:variant>
        <vt:i4>6</vt:i4>
      </vt:variant>
      <vt:variant>
        <vt:i4>0</vt:i4>
      </vt:variant>
      <vt:variant>
        <vt:i4>5</vt:i4>
      </vt:variant>
      <vt:variant>
        <vt:lpwstr/>
      </vt:variant>
      <vt:variant>
        <vt:lpwstr>beleid</vt:lpwstr>
      </vt:variant>
      <vt:variant>
        <vt:i4>7143544</vt:i4>
      </vt:variant>
      <vt:variant>
        <vt:i4>3</vt:i4>
      </vt:variant>
      <vt:variant>
        <vt:i4>0</vt:i4>
      </vt:variant>
      <vt:variant>
        <vt:i4>5</vt:i4>
      </vt:variant>
      <vt:variant>
        <vt:lpwstr/>
      </vt:variant>
      <vt:variant>
        <vt:lpwstr>vervolgstap</vt:lpwstr>
      </vt:variant>
      <vt:variant>
        <vt:i4>917533</vt:i4>
      </vt:variant>
      <vt:variant>
        <vt:i4>0</vt:i4>
      </vt:variant>
      <vt:variant>
        <vt:i4>0</vt:i4>
      </vt:variant>
      <vt:variant>
        <vt:i4>5</vt:i4>
      </vt:variant>
      <vt:variant>
        <vt:lpwstr/>
      </vt:variant>
      <vt:variant>
        <vt:lpwstr>stapbenaming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Procesinstructie nummer Naam versie</dc:title>
  <dc:subject/>
  <dc:creator>Bakari L. (Laila)</dc:creator>
  <cp:keywords/>
  <dc:description/>
  <cp:lastModifiedBy>Frankhuizen B. (Bianca)</cp:lastModifiedBy>
  <cp:revision>2</cp:revision>
  <cp:lastPrinted>2013-06-18T08:25:00Z</cp:lastPrinted>
  <dcterms:created xsi:type="dcterms:W3CDTF">2024-09-05T09:07:00Z</dcterms:created>
  <dcterms:modified xsi:type="dcterms:W3CDTF">2024-09-05T09:07:00Z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71968-df67-4817-ac85-f4a5f5ebb5dd_Enabled">
    <vt:lpwstr>true</vt:lpwstr>
  </property>
  <property fmtid="{D5CDD505-2E9C-101B-9397-08002B2CF9AE}" pid="3" name="MSIP_Label_ea871968-df67-4817-ac85-f4a5f5ebb5dd_SetDate">
    <vt:lpwstr>2023-07-21T14:06:59Z</vt:lpwstr>
  </property>
  <property fmtid="{D5CDD505-2E9C-101B-9397-08002B2CF9AE}" pid="4" name="MSIP_Label_ea871968-df67-4817-ac85-f4a5f5ebb5dd_Method">
    <vt:lpwstr>Standard</vt:lpwstr>
  </property>
  <property fmtid="{D5CDD505-2E9C-101B-9397-08002B2CF9AE}" pid="5" name="MSIP_Label_ea871968-df67-4817-ac85-f4a5f5ebb5dd_Name">
    <vt:lpwstr>Bedrijfsvertrouwelijk</vt:lpwstr>
  </property>
  <property fmtid="{D5CDD505-2E9C-101B-9397-08002B2CF9AE}" pid="6" name="MSIP_Label_ea871968-df67-4817-ac85-f4a5f5ebb5dd_SiteId">
    <vt:lpwstr>49c4cd82-8f65-4d6a-9a3b-0ecd07c0cf5b</vt:lpwstr>
  </property>
  <property fmtid="{D5CDD505-2E9C-101B-9397-08002B2CF9AE}" pid="7" name="MSIP_Label_ea871968-df67-4817-ac85-f4a5f5ebb5dd_ActionId">
    <vt:lpwstr>934dac0a-f8e3-4508-8646-8df92e3ab2b2</vt:lpwstr>
  </property>
  <property fmtid="{D5CDD505-2E9C-101B-9397-08002B2CF9AE}" pid="8" name="MSIP_Label_ea871968-df67-4817-ac85-f4a5f5ebb5dd_ContentBits">
    <vt:lpwstr>0</vt:lpwstr>
  </property>
  <property fmtid="{D5CDD505-2E9C-101B-9397-08002B2CF9AE}" pid="9" name="ContentTypeId">
    <vt:lpwstr>0x010100F00809135E618745B627E439C230A158</vt:lpwstr>
  </property>
</Properties>
</file>