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694D" w14:textId="6D3A5F83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 xml:space="preserve">Beste </w:t>
      </w:r>
      <w:r w:rsidR="006A0C74">
        <w:rPr>
          <w:rFonts w:ascii="Arial" w:hAnsi="Arial" w:cs="Arial"/>
          <w:sz w:val="20"/>
          <w:szCs w:val="20"/>
        </w:rPr>
        <w:t xml:space="preserve">naam </w:t>
      </w:r>
      <w:r w:rsidR="006A0C74" w:rsidRPr="006A0C74">
        <w:rPr>
          <w:rFonts w:ascii="Arial" w:hAnsi="Arial" w:cs="Arial"/>
          <w:color w:val="FF0000"/>
          <w:sz w:val="20"/>
          <w:szCs w:val="20"/>
        </w:rPr>
        <w:t>aanvrager</w:t>
      </w:r>
      <w:r w:rsidRPr="00361AED">
        <w:rPr>
          <w:rFonts w:ascii="Arial" w:hAnsi="Arial" w:cs="Arial"/>
          <w:sz w:val="20"/>
          <w:szCs w:val="20"/>
        </w:rPr>
        <w:t>,</w:t>
      </w:r>
    </w:p>
    <w:p w14:paraId="6C2F7DB8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</w:p>
    <w:p w14:paraId="74F6F85F" w14:textId="087F8B55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Uw aanvraag voor een vergoeding voor de kosten scholing hebben wij van u ontvangen, deze aanvraag nemen wij graag voor u in behandeling. Wanneer u woont in de regio Rijnmond en een vergoeding van de kosten voor scholing wilt ontvangen, vanuit Werkcentrum Rijnmond (WCR), hebben wij een aantal zaken nodig:</w:t>
      </w:r>
    </w:p>
    <w:p w14:paraId="41A35085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</w:p>
    <w:p w14:paraId="3154C979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Graag ontvangen wij: </w:t>
      </w:r>
    </w:p>
    <w:p w14:paraId="1CC1E18E" w14:textId="77777777" w:rsidR="00361AED" w:rsidRP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361AED">
        <w:rPr>
          <w:rFonts w:ascii="Arial" w:eastAsia="Times New Roman" w:hAnsi="Arial" w:cs="Arial"/>
          <w:color w:val="000000"/>
          <w:sz w:val="20"/>
          <w:szCs w:val="20"/>
        </w:rPr>
        <w:t>Ingevuld aanmeldingsformulier, met duidelijk ingevulde motivatie</w:t>
      </w:r>
    </w:p>
    <w:p w14:paraId="54F6B9B6" w14:textId="77777777" w:rsidR="00361AED" w:rsidRP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61AED">
        <w:rPr>
          <w:rFonts w:ascii="Arial" w:eastAsia="Times New Roman" w:hAnsi="Arial" w:cs="Arial"/>
          <w:sz w:val="20"/>
          <w:szCs w:val="20"/>
        </w:rPr>
        <w:t>Ondertekende verklaring van geen bezwaar</w:t>
      </w:r>
    </w:p>
    <w:p w14:paraId="183F4CA4" w14:textId="77777777" w:rsid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361AED">
        <w:rPr>
          <w:rFonts w:ascii="Arial" w:eastAsia="Times New Roman" w:hAnsi="Arial" w:cs="Arial"/>
          <w:color w:val="000000"/>
          <w:sz w:val="20"/>
          <w:szCs w:val="20"/>
        </w:rPr>
        <w:t>Recent CV </w:t>
      </w:r>
    </w:p>
    <w:p w14:paraId="0C4E5ADD" w14:textId="446B1CCB" w:rsidR="00507143" w:rsidRPr="00361AED" w:rsidRDefault="00507143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Kopie ID (voor en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achterzijde /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incl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bsn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!)</w:t>
      </w:r>
    </w:p>
    <w:p w14:paraId="2E5EF40A" w14:textId="77777777" w:rsidR="00361AED" w:rsidRDefault="00361AED" w:rsidP="00361AED">
      <w:pPr>
        <w:numPr>
          <w:ilvl w:val="0"/>
          <w:numId w:val="1"/>
        </w:numPr>
        <w:spacing w:before="100" w:beforeAutospacing="1" w:after="100" w:afterAutospacing="1"/>
        <w:ind w:left="357" w:firstLine="0"/>
        <w:contextualSpacing/>
        <w:rPr>
          <w:rFonts w:ascii="Arial" w:hAnsi="Arial" w:cs="Arial"/>
          <w:color w:val="000000"/>
          <w:sz w:val="20"/>
          <w:szCs w:val="20"/>
        </w:rPr>
      </w:pPr>
      <w:bookmarkStart w:id="0" w:name="_Hlk116291093"/>
      <w:r w:rsidRPr="00361AED">
        <w:rPr>
          <w:rFonts w:ascii="Arial" w:hAnsi="Arial" w:cs="Arial"/>
          <w:color w:val="000000"/>
          <w:sz w:val="20"/>
          <w:szCs w:val="20"/>
        </w:rPr>
        <w:t xml:space="preserve">Offerte, wij kunnen </w:t>
      </w:r>
      <w:r w:rsidRPr="00361AED">
        <w:rPr>
          <w:rFonts w:ascii="Arial" w:hAnsi="Arial" w:cs="Arial"/>
          <w:sz w:val="20"/>
          <w:szCs w:val="20"/>
        </w:rPr>
        <w:t xml:space="preserve">opleidingen 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tot max € 5000,- vergoeden. </w:t>
      </w:r>
    </w:p>
    <w:p w14:paraId="4F6BFB08" w14:textId="3A216651" w:rsidR="00361AED" w:rsidRDefault="00361AED" w:rsidP="00361AED">
      <w:pPr>
        <w:spacing w:before="100" w:beforeAutospacing="1" w:after="100" w:afterAutospacing="1"/>
        <w:ind w:left="357" w:firstLine="351"/>
        <w:contextualSpacing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 xml:space="preserve">In offerte </w:t>
      </w:r>
      <w:r w:rsidRPr="00361AED">
        <w:rPr>
          <w:rFonts w:ascii="Arial" w:hAnsi="Arial" w:cs="Arial"/>
          <w:b/>
          <w:bCs/>
          <w:color w:val="000000"/>
          <w:sz w:val="20"/>
          <w:szCs w:val="20"/>
        </w:rPr>
        <w:t>moet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staan:</w:t>
      </w:r>
    </w:p>
    <w:p w14:paraId="7C8A385F" w14:textId="02746880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Het bedrag voor scholing/instrument (incl. en excl. BTW)</w:t>
      </w:r>
    </w:p>
    <w:p w14:paraId="5DA185E0" w14:textId="46A7C5A7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Eventuele boeken en/of examenkosten</w:t>
      </w:r>
    </w:p>
    <w:p w14:paraId="1899DBD6" w14:textId="5D53471D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1F3864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Startdatum opleiding/traject</w:t>
      </w:r>
    </w:p>
    <w:p w14:paraId="61936513" w14:textId="68B4953C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1F3864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Duur van opleiding/traject</w:t>
      </w:r>
    </w:p>
    <w:p w14:paraId="6E997CEA" w14:textId="7ABE2FF4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Adres van de locatie van opleiding/traject</w:t>
      </w:r>
    </w:p>
    <w:p w14:paraId="115A163F" w14:textId="4E7EA69B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Naam kandidaat</w:t>
      </w:r>
    </w:p>
    <w:p w14:paraId="48141E77" w14:textId="70875A32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Adres opleider/aanbieder</w:t>
      </w:r>
    </w:p>
    <w:p w14:paraId="46E1A22F" w14:textId="707095A8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Mailadres opleider/aanbieder</w:t>
      </w:r>
    </w:p>
    <w:p w14:paraId="5917AE94" w14:textId="592327BE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IBAN-nummer</w:t>
      </w:r>
    </w:p>
    <w:p w14:paraId="7C9144DF" w14:textId="34F3C65F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KvK-nummer</w:t>
      </w:r>
    </w:p>
    <w:p w14:paraId="6C0C086F" w14:textId="45728F36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Btw-nummer</w:t>
      </w:r>
    </w:p>
    <w:p w14:paraId="24AC7A0B" w14:textId="12E983F8" w:rsidR="00361AED" w:rsidRP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Offerte in PDF Format</w:t>
      </w:r>
    </w:p>
    <w:p w14:paraId="07D2CB3F" w14:textId="144BFB11" w:rsidR="00361AED" w:rsidRDefault="00361AED" w:rsidP="00361AE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Adres op de offerte graag richten aan:</w:t>
      </w:r>
    </w:p>
    <w:p w14:paraId="746D1B51" w14:textId="77777777" w:rsidR="00D53601" w:rsidRPr="00D53601" w:rsidRDefault="00D53601" w:rsidP="00D53601">
      <w:pPr>
        <w:pStyle w:val="Lijstalinea"/>
        <w:ind w:left="1077"/>
        <w:rPr>
          <w:rFonts w:ascii="Aptos" w:hAnsi="Aptos"/>
          <w:b/>
          <w:bCs/>
        </w:rPr>
      </w:pPr>
      <w:proofErr w:type="spellStart"/>
      <w:r w:rsidRPr="00D53601">
        <w:rPr>
          <w:rFonts w:ascii="Aptos" w:hAnsi="Aptos"/>
          <w:b/>
          <w:bCs/>
        </w:rPr>
        <w:t>Edubookers</w:t>
      </w:r>
      <w:proofErr w:type="spellEnd"/>
      <w:r w:rsidRPr="00D53601">
        <w:rPr>
          <w:rFonts w:ascii="Aptos" w:hAnsi="Aptos"/>
          <w:b/>
          <w:bCs/>
        </w:rPr>
        <w:t xml:space="preserve"> </w:t>
      </w:r>
    </w:p>
    <w:p w14:paraId="18BDFB8C" w14:textId="77777777" w:rsidR="00D53601" w:rsidRPr="00D53601" w:rsidRDefault="00D53601" w:rsidP="00D53601">
      <w:pPr>
        <w:pStyle w:val="Lijstalinea"/>
        <w:ind w:left="1077"/>
        <w:rPr>
          <w:rFonts w:ascii="Aptos" w:hAnsi="Aptos"/>
          <w:b/>
          <w:bCs/>
        </w:rPr>
      </w:pPr>
      <w:r w:rsidRPr="00D53601">
        <w:rPr>
          <w:rFonts w:ascii="Aptos" w:hAnsi="Aptos"/>
          <w:b/>
          <w:bCs/>
        </w:rPr>
        <w:t>Stadhuisplein 10</w:t>
      </w:r>
    </w:p>
    <w:p w14:paraId="4B67ECEB" w14:textId="77777777" w:rsidR="00D53601" w:rsidRPr="00D53601" w:rsidRDefault="00D53601" w:rsidP="00D53601">
      <w:pPr>
        <w:pStyle w:val="Lijstalinea"/>
        <w:ind w:left="1077"/>
        <w:rPr>
          <w:rFonts w:ascii="Aptos" w:hAnsi="Aptos"/>
          <w:b/>
          <w:bCs/>
        </w:rPr>
      </w:pPr>
      <w:r w:rsidRPr="00D53601">
        <w:rPr>
          <w:rFonts w:ascii="Aptos" w:hAnsi="Aptos"/>
          <w:b/>
          <w:bCs/>
        </w:rPr>
        <w:t>5611EM, Eindhoven</w:t>
      </w:r>
    </w:p>
    <w:p w14:paraId="3B0EE02E" w14:textId="77777777" w:rsidR="00361AED" w:rsidRPr="00361AED" w:rsidRDefault="00361AED" w:rsidP="00361AED">
      <w:pPr>
        <w:pStyle w:val="Lijstalinea"/>
        <w:spacing w:before="100" w:beforeAutospacing="1" w:after="100" w:afterAutospacing="1"/>
        <w:ind w:left="1077"/>
        <w:rPr>
          <w:rFonts w:ascii="Arial" w:hAnsi="Arial" w:cs="Arial"/>
          <w:color w:val="000000"/>
          <w:sz w:val="20"/>
          <w:szCs w:val="20"/>
        </w:rPr>
      </w:pPr>
    </w:p>
    <w:bookmarkEnd w:id="0"/>
    <w:p w14:paraId="7FEE605A" w14:textId="77777777" w:rsidR="00361AED" w:rsidRP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61AED">
        <w:rPr>
          <w:rFonts w:ascii="Arial" w:eastAsia="Times New Roman" w:hAnsi="Arial" w:cs="Arial"/>
          <w:sz w:val="20"/>
          <w:szCs w:val="20"/>
        </w:rPr>
        <w:t>Indien van toepassing: bewijs van inschrijving bij het UWV of ingevulde Formulier basisregistratie bij het UWV</w:t>
      </w:r>
    </w:p>
    <w:p w14:paraId="76F3588C" w14:textId="77777777" w:rsidR="00361AED" w:rsidRPr="00361AED" w:rsidRDefault="00361AED" w:rsidP="00361AE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61AED">
        <w:rPr>
          <w:rFonts w:ascii="Arial" w:eastAsia="Times New Roman" w:hAnsi="Arial" w:cs="Arial"/>
          <w:sz w:val="20"/>
          <w:szCs w:val="20"/>
        </w:rPr>
        <w:t>Indien van toepassing: toestemming van uw eerstverantwoordelijke partij</w:t>
      </w:r>
    </w:p>
    <w:p w14:paraId="7098FCCD" w14:textId="77777777" w:rsidR="00361AED" w:rsidRPr="00361AED" w:rsidRDefault="00361AED" w:rsidP="00361AED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361AED">
        <w:rPr>
          <w:rFonts w:ascii="Arial" w:hAnsi="Arial" w:cs="Arial"/>
          <w:b/>
          <w:bCs/>
          <w:sz w:val="20"/>
          <w:szCs w:val="20"/>
        </w:rPr>
        <w:t xml:space="preserve">Alle documenten graag in één mail versturen naar </w:t>
      </w:r>
      <w:hyperlink r:id="rId7" w:history="1">
        <w:r w:rsidRPr="00361AED">
          <w:rPr>
            <w:rStyle w:val="Hyperlink"/>
            <w:rFonts w:ascii="Arial" w:hAnsi="Arial" w:cs="Arial"/>
            <w:b/>
            <w:bCs/>
            <w:sz w:val="20"/>
            <w:szCs w:val="20"/>
          </w:rPr>
          <w:t>info@werkcentrumrijnmond.nl</w:t>
        </w:r>
      </w:hyperlink>
    </w:p>
    <w:p w14:paraId="38272DBF" w14:textId="443FAD4B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U kunt in aanmerking komen voor vergoeding van scholing als eerstverantwoordelijke partij u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aanvraag niet kan behandelen. Controleer altijd de eerstverantwoordelijke partij.</w:t>
      </w:r>
    </w:p>
    <w:p w14:paraId="5212DA2B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</w:p>
    <w:p w14:paraId="38487F09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De eerstverantwoordelijke partijen zijn afhankelijk van uw (inkomens)situatie.</w:t>
      </w:r>
    </w:p>
    <w:p w14:paraId="503E46D3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</w:p>
    <w:p w14:paraId="002FDC3B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 xml:space="preserve">Vergoeding van scholing of een instrument kan door Werkcentrum Rijnmond (WCR) ingezet worden voor: </w:t>
      </w:r>
    </w:p>
    <w:p w14:paraId="4720732A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 xml:space="preserve">Werkzoekenden met een uitkering van UWV (zowel WW als AG) </w:t>
      </w:r>
    </w:p>
    <w:p w14:paraId="42EEE0C9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UWV (adviseur werk)</w:t>
      </w:r>
    </w:p>
    <w:p w14:paraId="61324EAB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Bijstandsgerechtigden (Participatiewet)</w:t>
      </w:r>
    </w:p>
    <w:p w14:paraId="6200D32E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 (werkcoach)</w:t>
      </w:r>
    </w:p>
    <w:p w14:paraId="54B27C7A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Niet-uitkeringsgerechtigden (NUG), je dient bij het UWV ingeschreven te staan als werkzoekende</w:t>
      </w:r>
    </w:p>
    <w:p w14:paraId="5E5E3C52" w14:textId="77777777" w:rsidR="00361AED" w:rsidRPr="00361AED" w:rsidRDefault="00361AED" w:rsidP="00361AED">
      <w:pPr>
        <w:spacing w:before="100" w:beforeAutospacing="1" w:after="100" w:afterAutospacing="1" w:line="270" w:lineRule="atLeast"/>
        <w:ind w:left="360" w:firstLine="348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</w:t>
      </w:r>
    </w:p>
    <w:p w14:paraId="603CF41F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Personen uit de doelgroep banenafspraak</w:t>
      </w:r>
    </w:p>
    <w:p w14:paraId="1D6E3D67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t>Eerstverantwoordelijke partij: Gemeente</w:t>
      </w:r>
    </w:p>
    <w:p w14:paraId="293660BA" w14:textId="77777777" w:rsidR="00361AED" w:rsidRPr="00361AED" w:rsidRDefault="00361AED" w:rsidP="00361AED">
      <w:pPr>
        <w:numPr>
          <w:ilvl w:val="0"/>
          <w:numId w:val="2"/>
        </w:numPr>
        <w:spacing w:before="100" w:beforeAutospacing="1" w:after="100" w:afterAutospacing="1" w:line="27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361AED">
        <w:rPr>
          <w:rFonts w:ascii="Arial" w:eastAsia="Times New Roman" w:hAnsi="Arial" w:cs="Arial"/>
          <w:b/>
          <w:bCs/>
          <w:sz w:val="20"/>
          <w:szCs w:val="20"/>
        </w:rPr>
        <w:t>Werknemers die met werkloosheid bedreigd worden</w:t>
      </w:r>
    </w:p>
    <w:p w14:paraId="26297DEA" w14:textId="77777777" w:rsidR="00361AED" w:rsidRPr="00361AED" w:rsidRDefault="00361AED" w:rsidP="00361AED">
      <w:pPr>
        <w:spacing w:before="100" w:beforeAutospacing="1" w:after="100" w:afterAutospacing="1" w:line="270" w:lineRule="atLeast"/>
        <w:ind w:left="720"/>
        <w:contextualSpacing/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sz w:val="20"/>
          <w:szCs w:val="20"/>
        </w:rPr>
        <w:lastRenderedPageBreak/>
        <w:t>Eerstverantwoordelijke partij: werkgever/ vakbond</w:t>
      </w:r>
    </w:p>
    <w:p w14:paraId="20D03248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</w:rPr>
      </w:pPr>
    </w:p>
    <w:p w14:paraId="6E25B770" w14:textId="653B971F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 xml:space="preserve">Zodra wij de aanvraag volledig hebben ontvangen, neemt </w:t>
      </w:r>
      <w:r w:rsidRPr="00361AED">
        <w:rPr>
          <w:rFonts w:ascii="Arial" w:hAnsi="Arial" w:cs="Arial"/>
          <w:sz w:val="20"/>
          <w:szCs w:val="20"/>
        </w:rPr>
        <w:t>één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 van onze collega</w:t>
      </w:r>
      <w:r>
        <w:rPr>
          <w:rFonts w:ascii="Arial" w:hAnsi="Arial" w:cs="Arial"/>
          <w:sz w:val="20"/>
          <w:szCs w:val="20"/>
        </w:rPr>
        <w:t>’</w:t>
      </w:r>
      <w:r w:rsidRPr="00361AED"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z w:val="20"/>
          <w:szCs w:val="20"/>
        </w:rPr>
        <w:t xml:space="preserve">binnen drie werkdagen </w:t>
      </w:r>
      <w:r w:rsidRPr="00361AED">
        <w:rPr>
          <w:rFonts w:ascii="Arial" w:hAnsi="Arial" w:cs="Arial"/>
          <w:color w:val="000000"/>
          <w:sz w:val="20"/>
          <w:szCs w:val="20"/>
        </w:rPr>
        <w:t>contac</w:t>
      </w:r>
      <w:r w:rsidRPr="00361AED">
        <w:rPr>
          <w:rFonts w:ascii="Arial" w:hAnsi="Arial" w:cs="Arial"/>
          <w:sz w:val="20"/>
          <w:szCs w:val="20"/>
        </w:rPr>
        <w:t>t met u op</w:t>
      </w:r>
      <w:r w:rsidRPr="00361AED">
        <w:rPr>
          <w:rFonts w:ascii="Arial" w:hAnsi="Arial" w:cs="Arial"/>
          <w:color w:val="000000"/>
          <w:sz w:val="20"/>
          <w:szCs w:val="20"/>
        </w:rPr>
        <w:t>, waarna wij de aanvraag intern behandelen en binnen twee weken</w:t>
      </w:r>
      <w:r w:rsidRPr="00361AED">
        <w:rPr>
          <w:rFonts w:ascii="Arial" w:hAnsi="Arial" w:cs="Arial"/>
          <w:color w:val="1F497D"/>
          <w:sz w:val="20"/>
          <w:szCs w:val="20"/>
        </w:rPr>
        <w:t xml:space="preserve"> </w:t>
      </w:r>
      <w:r w:rsidRPr="00361AED">
        <w:rPr>
          <w:rFonts w:ascii="Arial" w:hAnsi="Arial" w:cs="Arial"/>
          <w:color w:val="000000"/>
          <w:sz w:val="20"/>
          <w:szCs w:val="20"/>
        </w:rPr>
        <w:t>laten weten of de aanvraag is goedgekeurd. </w:t>
      </w:r>
    </w:p>
    <w:p w14:paraId="37FB483D" w14:textId="77777777" w:rsidR="00361AED" w:rsidRPr="00361AED" w:rsidRDefault="00361AED" w:rsidP="00361AED">
      <w:pPr>
        <w:rPr>
          <w:rFonts w:ascii="Arial" w:hAnsi="Arial" w:cs="Arial"/>
          <w:sz w:val="20"/>
          <w:szCs w:val="20"/>
        </w:rPr>
      </w:pPr>
      <w:r w:rsidRPr="00361AED">
        <w:rPr>
          <w:rFonts w:ascii="Arial" w:hAnsi="Arial" w:cs="Arial"/>
          <w:color w:val="000000"/>
          <w:sz w:val="20"/>
          <w:szCs w:val="20"/>
        </w:rPr>
        <w:t> </w:t>
      </w:r>
    </w:p>
    <w:p w14:paraId="3E0F0C13" w14:textId="77777777" w:rsidR="00361AED" w:rsidRPr="00361AED" w:rsidRDefault="00361AED" w:rsidP="00361AED">
      <w:pPr>
        <w:rPr>
          <w:rFonts w:ascii="Arial" w:hAnsi="Arial" w:cs="Arial"/>
          <w:i/>
          <w:iCs/>
          <w:sz w:val="20"/>
          <w:szCs w:val="20"/>
        </w:rPr>
      </w:pPr>
      <w:r w:rsidRPr="00361AED">
        <w:rPr>
          <w:rFonts w:ascii="Arial" w:hAnsi="Arial" w:cs="Arial"/>
          <w:b/>
          <w:bCs/>
          <w:i/>
          <w:iCs/>
          <w:sz w:val="20"/>
          <w:szCs w:val="20"/>
        </w:rPr>
        <w:t>NB</w:t>
      </w:r>
      <w:r w:rsidRPr="00361AED">
        <w:rPr>
          <w:rFonts w:ascii="Arial" w:hAnsi="Arial" w:cs="Arial"/>
          <w:i/>
          <w:iCs/>
          <w:sz w:val="20"/>
          <w:szCs w:val="20"/>
        </w:rPr>
        <w:t xml:space="preserve">: wij kunnen de scholing alleen vergoeden als het de afstand tot de arbeidsmarkt verkleint, u in de arbeidsmarkt regio Rijnmond woont en </w:t>
      </w:r>
      <w:r w:rsidRPr="00361AED">
        <w:rPr>
          <w:rFonts w:ascii="Arial" w:hAnsi="Arial" w:cs="Arial"/>
          <w:i/>
          <w:iCs/>
          <w:color w:val="000000"/>
          <w:sz w:val="20"/>
          <w:szCs w:val="20"/>
        </w:rPr>
        <w:t>nog niet met de opleiding bent begonne</w:t>
      </w:r>
      <w:r w:rsidRPr="00361AED">
        <w:rPr>
          <w:rFonts w:ascii="Arial" w:hAnsi="Arial" w:cs="Arial"/>
          <w:i/>
          <w:iCs/>
          <w:sz w:val="20"/>
          <w:szCs w:val="20"/>
        </w:rPr>
        <w:t>n. U bent verantwoordelijk voor een complete aanvraag en dient deze zelf in.</w:t>
      </w:r>
    </w:p>
    <w:p w14:paraId="624F0C6B" w14:textId="77777777" w:rsidR="00361AED" w:rsidRPr="00361AED" w:rsidRDefault="00361AED" w:rsidP="00361AED">
      <w:pPr>
        <w:rPr>
          <w:rFonts w:ascii="Arial" w:hAnsi="Arial" w:cs="Arial"/>
          <w:color w:val="1F497D"/>
          <w:sz w:val="20"/>
          <w:szCs w:val="20"/>
        </w:rPr>
      </w:pPr>
    </w:p>
    <w:p w14:paraId="0D9C44B5" w14:textId="77777777" w:rsidR="00361AED" w:rsidRPr="00361AED" w:rsidRDefault="00361AED" w:rsidP="00361AED">
      <w:pPr>
        <w:rPr>
          <w:rFonts w:ascii="Arial" w:hAnsi="Arial" w:cs="Arial"/>
          <w:color w:val="1F497D"/>
          <w:sz w:val="20"/>
          <w:szCs w:val="20"/>
        </w:rPr>
      </w:pPr>
    </w:p>
    <w:p w14:paraId="3F049371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361AED">
        <w:rPr>
          <w:rFonts w:ascii="Arial" w:hAnsi="Arial" w:cs="Arial"/>
          <w:color w:val="000000"/>
          <w:sz w:val="20"/>
          <w:szCs w:val="20"/>
          <w:lang w:eastAsia="nl-NL"/>
        </w:rPr>
        <w:t>Met vriendelijke groet,</w:t>
      </w:r>
    </w:p>
    <w:p w14:paraId="2D993F07" w14:textId="77777777" w:rsidR="00361AED" w:rsidRPr="00361AED" w:rsidRDefault="00361AED" w:rsidP="00361AED">
      <w:pPr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6B13B560" w14:textId="05C67D19" w:rsidR="00361AED" w:rsidRPr="006A0C74" w:rsidRDefault="006A0C74" w:rsidP="00361AED">
      <w:pP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</w:pPr>
      <w:r w:rsidRPr="006A0C74"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Naam adviseur</w:t>
      </w:r>
    </w:p>
    <w:p w14:paraId="370EEFC9" w14:textId="439E8C94" w:rsidR="006A0C74" w:rsidRPr="006A0C74" w:rsidRDefault="006A0C74" w:rsidP="00361AED">
      <w:pPr>
        <w:rPr>
          <w:rFonts w:ascii="Arial" w:hAnsi="Arial" w:cs="Arial"/>
          <w:color w:val="FF0000"/>
          <w:sz w:val="20"/>
          <w:szCs w:val="20"/>
          <w:lang w:eastAsia="nl-NL"/>
        </w:rPr>
      </w:pPr>
      <w:r w:rsidRPr="006A0C74"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Zakelijk telefoonnummer adviseur</w:t>
      </w:r>
    </w:p>
    <w:p w14:paraId="6E2208CD" w14:textId="77777777" w:rsidR="00361AED" w:rsidRPr="00361AED" w:rsidRDefault="00361AED" w:rsidP="00361AED">
      <w:pPr>
        <w:spacing w:line="160" w:lineRule="atLeast"/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___________________________</w:t>
      </w:r>
    </w:p>
    <w:p w14:paraId="2AB89417" w14:textId="77777777" w:rsidR="00361AED" w:rsidRPr="00361AED" w:rsidRDefault="00361AED" w:rsidP="00361AED">
      <w:pPr>
        <w:spacing w:line="80" w:lineRule="atLeast"/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aps/>
          <w:color w:val="FFFFFF"/>
          <w:sz w:val="20"/>
          <w:szCs w:val="20"/>
          <w:lang w:eastAsia="nl-NL"/>
        </w:rPr>
        <w:t>_</w:t>
      </w:r>
    </w:p>
    <w:p w14:paraId="0615F453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b/>
          <w:bCs/>
          <w:caps/>
          <w:color w:val="3C9D0F"/>
          <w:sz w:val="20"/>
          <w:szCs w:val="20"/>
          <w:lang w:eastAsia="nl-NL"/>
        </w:rPr>
        <w:t>WERKCENTRUM RIJNMOND</w:t>
      </w:r>
    </w:p>
    <w:p w14:paraId="134ACFF3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Hoogstraat 110, 3011PV Rotterdam</w:t>
      </w:r>
    </w:p>
    <w:p w14:paraId="38184ECE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eastAsia="nl-NL"/>
        </w:rPr>
        <w:t>Zuidplein 437, 3083 BE Rotterdam</w:t>
      </w:r>
    </w:p>
    <w:p w14:paraId="17941126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color w:val="212121"/>
          <w:sz w:val="20"/>
          <w:szCs w:val="20"/>
          <w:lang w:eastAsia="nl-NL"/>
        </w:rPr>
        <w:t> </w:t>
      </w:r>
    </w:p>
    <w:p w14:paraId="2662B041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val="en-US"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T 085</w:t>
      </w:r>
      <w:r w:rsidRPr="00361AED">
        <w:rPr>
          <w:rFonts w:ascii="Arial" w:hAnsi="Arial" w:cs="Arial"/>
          <w:color w:val="1F497D"/>
          <w:sz w:val="20"/>
          <w:szCs w:val="20"/>
          <w:lang w:val="de-DE" w:eastAsia="nl-NL"/>
        </w:rPr>
        <w:t> </w:t>
      </w: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0530370</w:t>
      </w:r>
    </w:p>
    <w:p w14:paraId="33107219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val="en-US"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T 06 38708155</w:t>
      </w:r>
    </w:p>
    <w:p w14:paraId="18F603AC" w14:textId="77777777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val="en-US" w:eastAsia="nl-NL"/>
        </w:rPr>
      </w:pPr>
      <w:r w:rsidRPr="00361AED">
        <w:rPr>
          <w:rFonts w:ascii="Arial" w:hAnsi="Arial" w:cs="Arial"/>
          <w:color w:val="444444"/>
          <w:sz w:val="20"/>
          <w:szCs w:val="20"/>
          <w:lang w:val="de-DE" w:eastAsia="nl-NL"/>
        </w:rPr>
        <w:t>E </w:t>
      </w:r>
      <w:hyperlink r:id="rId8" w:history="1">
        <w:r w:rsidRPr="00361AED">
          <w:rPr>
            <w:rStyle w:val="Hyperlink"/>
            <w:rFonts w:ascii="Arial" w:hAnsi="Arial" w:cs="Arial"/>
            <w:sz w:val="20"/>
            <w:szCs w:val="20"/>
            <w:lang w:val="de-DE" w:eastAsia="nl-NL"/>
          </w:rPr>
          <w:t>info@werkcentrumrijnmond.nl</w:t>
        </w:r>
      </w:hyperlink>
    </w:p>
    <w:p w14:paraId="30F7A81D" w14:textId="77777777" w:rsidR="00361AED" w:rsidRPr="00361AED" w:rsidRDefault="006A0C74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hyperlink r:id="rId9" w:tooltip="http://www.werkcentrumrijnmond.nl" w:history="1">
        <w:r w:rsidR="00361AED" w:rsidRPr="00361AED">
          <w:rPr>
            <w:rStyle w:val="Hyperlink"/>
            <w:rFonts w:ascii="Arial" w:hAnsi="Arial" w:cs="Arial"/>
            <w:color w:val="0078D7"/>
            <w:sz w:val="20"/>
            <w:szCs w:val="20"/>
            <w:lang w:val="de-DE" w:eastAsia="nl-NL"/>
          </w:rPr>
          <w:t>www.werkcentrumrijnmond.nl</w:t>
        </w:r>
      </w:hyperlink>
    </w:p>
    <w:p w14:paraId="27F93714" w14:textId="77777777" w:rsidR="00361AED" w:rsidRPr="00361AED" w:rsidRDefault="00361AED" w:rsidP="00361AED">
      <w:pPr>
        <w:rPr>
          <w:rFonts w:ascii="Arial" w:hAnsi="Arial" w:cs="Arial"/>
          <w:color w:val="1F3864"/>
          <w:sz w:val="20"/>
          <w:szCs w:val="20"/>
          <w:lang w:eastAsia="nl-NL"/>
        </w:rPr>
      </w:pPr>
    </w:p>
    <w:p w14:paraId="1EC2CC3D" w14:textId="0A74D3B5" w:rsidR="00361AED" w:rsidRPr="00361AED" w:rsidRDefault="00361AED" w:rsidP="00361AED">
      <w:pPr>
        <w:rPr>
          <w:rFonts w:ascii="Arial" w:hAnsi="Arial" w:cs="Arial"/>
          <w:color w:val="212121"/>
          <w:sz w:val="20"/>
          <w:szCs w:val="20"/>
          <w:lang w:eastAsia="nl-NL"/>
        </w:rPr>
      </w:pPr>
      <w:r w:rsidRPr="00361AED">
        <w:rPr>
          <w:rFonts w:ascii="Arial" w:hAnsi="Arial" w:cs="Arial"/>
          <w:noProof/>
          <w:color w:val="212121"/>
          <w:sz w:val="20"/>
          <w:szCs w:val="20"/>
          <w:lang w:eastAsia="nl-NL"/>
        </w:rPr>
        <w:drawing>
          <wp:inline distT="0" distB="0" distL="0" distR="0" wp14:anchorId="25467586" wp14:editId="27B29E6F">
            <wp:extent cx="1720850" cy="622300"/>
            <wp:effectExtent l="0" t="0" r="12700" b="6350"/>
            <wp:docPr id="1" name="Afbeelding 1" descr="Afbeelding met Lettertype, schermopnam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Lettertype, schermopnam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97533" w14:textId="77777777" w:rsidR="00D458EF" w:rsidRPr="00361AED" w:rsidRDefault="00D458EF" w:rsidP="006706F5">
      <w:pPr>
        <w:spacing w:line="259" w:lineRule="auto"/>
        <w:rPr>
          <w:rFonts w:ascii="Arial" w:hAnsi="Arial" w:cs="Arial"/>
          <w:sz w:val="20"/>
          <w:szCs w:val="20"/>
        </w:rPr>
      </w:pPr>
    </w:p>
    <w:sectPr w:rsidR="00D458EF" w:rsidRPr="0036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6A1A" w14:textId="77777777" w:rsidR="00361AED" w:rsidRDefault="00361AED" w:rsidP="00C34BA8">
      <w:r>
        <w:separator/>
      </w:r>
    </w:p>
  </w:endnote>
  <w:endnote w:type="continuationSeparator" w:id="0">
    <w:p w14:paraId="13219A56" w14:textId="77777777" w:rsidR="00361AED" w:rsidRDefault="00361AED" w:rsidP="00C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Bold r:id="rId1" w:subsetted="1" w:fontKey="{640971EA-D61D-4C82-A511-A53B2A80E63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E13F" w14:textId="77777777" w:rsidR="00361AED" w:rsidRDefault="00361AED" w:rsidP="00C34BA8">
      <w:r>
        <w:separator/>
      </w:r>
    </w:p>
  </w:footnote>
  <w:footnote w:type="continuationSeparator" w:id="0">
    <w:p w14:paraId="4FDE2BA2" w14:textId="77777777" w:rsidR="00361AED" w:rsidRDefault="00361AED" w:rsidP="00C3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76"/>
    <w:multiLevelType w:val="hybridMultilevel"/>
    <w:tmpl w:val="930009AC"/>
    <w:lvl w:ilvl="0" w:tplc="648EF0E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01E"/>
    <w:multiLevelType w:val="hybridMultilevel"/>
    <w:tmpl w:val="7AC69952"/>
    <w:lvl w:ilvl="0" w:tplc="3DD0B6F6">
      <w:numFmt w:val="bullet"/>
      <w:lvlText w:val="-"/>
      <w:lvlJc w:val="left"/>
      <w:pPr>
        <w:ind w:left="757" w:hanging="40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84F554C"/>
    <w:multiLevelType w:val="hybridMultilevel"/>
    <w:tmpl w:val="3B36E74C"/>
    <w:lvl w:ilvl="0" w:tplc="0413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A281F13"/>
    <w:multiLevelType w:val="multilevel"/>
    <w:tmpl w:val="ADB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69213">
    <w:abstractNumId w:val="3"/>
  </w:num>
  <w:num w:numId="2" w16cid:durableId="121191913">
    <w:abstractNumId w:val="0"/>
  </w:num>
  <w:num w:numId="3" w16cid:durableId="1651445881">
    <w:abstractNumId w:val="0"/>
  </w:num>
  <w:num w:numId="4" w16cid:durableId="2016105564">
    <w:abstractNumId w:val="2"/>
  </w:num>
  <w:num w:numId="5" w16cid:durableId="101484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D"/>
    <w:rsid w:val="00361AED"/>
    <w:rsid w:val="00507143"/>
    <w:rsid w:val="006706F5"/>
    <w:rsid w:val="006A0C74"/>
    <w:rsid w:val="00B279C9"/>
    <w:rsid w:val="00C34BA8"/>
    <w:rsid w:val="00D458EF"/>
    <w:rsid w:val="00D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7DED"/>
  <w15:chartTrackingRefBased/>
  <w15:docId w15:val="{0A8E6F8E-B3D8-41A7-853D-0DF4B5B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AED"/>
    <w:pPr>
      <w:spacing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61AED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6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rkcentrumrijnmon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erkcentrumrijnmond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43BF.C347FB6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werkcentrumrijnmond.nl/" TargetMode="Externa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2B460-3DC3-44AE-8945-3DA52D35BA07}"/>
</file>

<file path=customXml/itemProps2.xml><?xml version="1.0" encoding="utf-8"?>
<ds:datastoreItem xmlns:ds="http://schemas.openxmlformats.org/officeDocument/2006/customXml" ds:itemID="{4B59C5BF-CF2E-4042-BAF3-6C83B0DB0B26}"/>
</file>

<file path=customXml/itemProps3.xml><?xml version="1.0" encoding="utf-8"?>
<ds:datastoreItem xmlns:ds="http://schemas.openxmlformats.org/officeDocument/2006/customXml" ds:itemID="{E00A259F-CE52-4A4E-A943-833CB5D65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Rotterdam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4</cp:revision>
  <dcterms:created xsi:type="dcterms:W3CDTF">2024-07-18T08:54:00Z</dcterms:created>
  <dcterms:modified xsi:type="dcterms:W3CDTF">2024-09-10T14:05:00Z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2024-07-18T09:00:13Z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3d51528c-cb6f-4ad7-856e-edc42ada9614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